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9"/>
        <w:tblW w:w="9747" w:type="dxa"/>
        <w:tblLook w:val="0000"/>
      </w:tblPr>
      <w:tblGrid>
        <w:gridCol w:w="5637"/>
        <w:gridCol w:w="4110"/>
      </w:tblGrid>
      <w:tr w:rsidR="0030379C" w:rsidRPr="0030379C" w:rsidTr="0030379C">
        <w:trPr>
          <w:trHeight w:val="1007"/>
        </w:trPr>
        <w:tc>
          <w:tcPr>
            <w:tcW w:w="5637" w:type="dxa"/>
          </w:tcPr>
          <w:p w:rsidR="0030379C" w:rsidRPr="0030379C" w:rsidRDefault="0030379C" w:rsidP="0030379C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:rsidR="0030379C" w:rsidRPr="0030379C" w:rsidRDefault="0030379C" w:rsidP="0030379C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МО </w:t>
            </w:r>
          </w:p>
          <w:p w:rsidR="0030379C" w:rsidRPr="0030379C" w:rsidRDefault="0030379C" w:rsidP="0030379C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:rsidR="0030379C" w:rsidRPr="0030379C" w:rsidRDefault="0030379C" w:rsidP="0030379C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от «____» ____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МБДОУ </w:t>
            </w:r>
          </w:p>
          <w:p w:rsidR="0030379C" w:rsidRPr="0030379C" w:rsidRDefault="0030379C" w:rsidP="0030379C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« «Детский сад №1 Веденского</w:t>
            </w:r>
          </w:p>
          <w:p w:rsidR="0030379C" w:rsidRPr="0030379C" w:rsidRDefault="0030379C" w:rsidP="0030379C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муниципального района »  </w:t>
            </w:r>
          </w:p>
          <w:p w:rsidR="0030379C" w:rsidRPr="0030379C" w:rsidRDefault="0030379C" w:rsidP="0030379C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______  З. Э.  Амагова </w:t>
            </w:r>
          </w:p>
          <w:p w:rsidR="0030379C" w:rsidRPr="0030379C" w:rsidRDefault="0030379C" w:rsidP="0030379C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Приказ №___ от «__»__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0379C" w:rsidRPr="0030379C" w:rsidRDefault="0030379C" w:rsidP="0030379C">
            <w:pPr>
              <w:spacing w:after="0" w:line="240" w:lineRule="auto"/>
              <w:ind w:left="1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FD5" w:rsidRDefault="00CC2FD5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Pr="008A0706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Pr="0030379C" w:rsidRDefault="0030379C" w:rsidP="0030379C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9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0379C" w:rsidRPr="0030379C" w:rsidRDefault="0030379C" w:rsidP="0030379C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9C">
        <w:rPr>
          <w:rFonts w:ascii="Times New Roman" w:hAnsi="Times New Roman" w:cs="Times New Roman"/>
          <w:b/>
          <w:sz w:val="28"/>
          <w:szCs w:val="28"/>
        </w:rPr>
        <w:t>РАБОТЫ МО</w:t>
      </w:r>
    </w:p>
    <w:p w:rsidR="0030379C" w:rsidRPr="0030379C" w:rsidRDefault="0030379C" w:rsidP="0030379C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9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0379C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0379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30379C" w:rsidRPr="00415C09" w:rsidRDefault="0030379C" w:rsidP="0030379C">
      <w:pPr>
        <w:jc w:val="center"/>
        <w:rPr>
          <w:rFonts w:eastAsia="Calibri"/>
          <w:b/>
          <w:sz w:val="32"/>
          <w:szCs w:val="32"/>
        </w:rPr>
      </w:pPr>
    </w:p>
    <w:p w:rsidR="0030379C" w:rsidRPr="00BB36C6" w:rsidRDefault="0030379C" w:rsidP="0030379C">
      <w:pPr>
        <w:tabs>
          <w:tab w:val="left" w:pos="1800"/>
          <w:tab w:val="center" w:pos="4820"/>
        </w:tabs>
        <w:rPr>
          <w:rFonts w:eastAsia="Calibri"/>
          <w:b/>
          <w:sz w:val="28"/>
          <w:szCs w:val="28"/>
        </w:rPr>
      </w:pPr>
    </w:p>
    <w:p w:rsidR="0030379C" w:rsidRPr="00BB36C6" w:rsidRDefault="0030379C" w:rsidP="0030379C">
      <w:pPr>
        <w:jc w:val="center"/>
        <w:rPr>
          <w:sz w:val="28"/>
          <w:szCs w:val="28"/>
        </w:rPr>
      </w:pPr>
    </w:p>
    <w:p w:rsidR="0030379C" w:rsidRPr="00BB36C6" w:rsidRDefault="0030379C" w:rsidP="0030379C">
      <w:pPr>
        <w:jc w:val="center"/>
        <w:rPr>
          <w:sz w:val="28"/>
          <w:szCs w:val="28"/>
        </w:rPr>
      </w:pPr>
    </w:p>
    <w:p w:rsidR="0030379C" w:rsidRPr="00BB36C6" w:rsidRDefault="0030379C" w:rsidP="0030379C">
      <w:pPr>
        <w:jc w:val="center"/>
        <w:rPr>
          <w:sz w:val="28"/>
          <w:szCs w:val="28"/>
        </w:rPr>
      </w:pPr>
    </w:p>
    <w:p w:rsidR="0030379C" w:rsidRPr="00BB36C6" w:rsidRDefault="0030379C" w:rsidP="0030379C">
      <w:pPr>
        <w:jc w:val="center"/>
        <w:rPr>
          <w:b/>
          <w:sz w:val="28"/>
          <w:szCs w:val="28"/>
        </w:rPr>
      </w:pPr>
    </w:p>
    <w:p w:rsidR="0030379C" w:rsidRPr="00BB36C6" w:rsidRDefault="0030379C" w:rsidP="0030379C">
      <w:pPr>
        <w:jc w:val="center"/>
        <w:rPr>
          <w:b/>
          <w:sz w:val="28"/>
          <w:szCs w:val="28"/>
        </w:rPr>
      </w:pPr>
    </w:p>
    <w:p w:rsidR="0030379C" w:rsidRPr="00BB36C6" w:rsidRDefault="0030379C" w:rsidP="0030379C">
      <w:pPr>
        <w:jc w:val="center"/>
        <w:rPr>
          <w:b/>
          <w:sz w:val="28"/>
          <w:szCs w:val="28"/>
        </w:rPr>
      </w:pPr>
    </w:p>
    <w:p w:rsidR="0030379C" w:rsidRPr="00BB36C6" w:rsidRDefault="0030379C" w:rsidP="0030379C">
      <w:pPr>
        <w:rPr>
          <w:sz w:val="28"/>
          <w:szCs w:val="28"/>
        </w:rPr>
      </w:pPr>
    </w:p>
    <w:p w:rsidR="0030379C" w:rsidRDefault="0030379C" w:rsidP="0030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79C" w:rsidRDefault="0030379C" w:rsidP="0030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79C" w:rsidRPr="0030379C" w:rsidRDefault="0030379C" w:rsidP="0030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9C"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30379C" w:rsidRPr="0030379C" w:rsidRDefault="0030379C" w:rsidP="0030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9C">
        <w:rPr>
          <w:rFonts w:ascii="Times New Roman" w:hAnsi="Times New Roman" w:cs="Times New Roman"/>
          <w:b/>
          <w:sz w:val="28"/>
          <w:szCs w:val="28"/>
        </w:rPr>
        <w:t>с. Дышне-Ведено</w:t>
      </w:r>
    </w:p>
    <w:p w:rsidR="00CC2FD5" w:rsidRPr="008A0706" w:rsidRDefault="00CC2FD5" w:rsidP="008A0706">
      <w:pPr>
        <w:pStyle w:val="a4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A0706">
        <w:rPr>
          <w:b/>
          <w:color w:val="000000" w:themeColor="text1"/>
          <w:sz w:val="28"/>
          <w:szCs w:val="28"/>
        </w:rPr>
        <w:lastRenderedPageBreak/>
        <w:t xml:space="preserve">Тема МО воспитателей </w:t>
      </w:r>
    </w:p>
    <w:p w:rsidR="00CC2FD5" w:rsidRPr="008A0706" w:rsidRDefault="00CC2FD5" w:rsidP="008A0706">
      <w:pPr>
        <w:pStyle w:val="a4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A0706">
        <w:rPr>
          <w:b/>
          <w:color w:val="000000" w:themeColor="text1"/>
          <w:sz w:val="28"/>
          <w:szCs w:val="28"/>
        </w:rPr>
        <w:t>на 20</w:t>
      </w:r>
      <w:r w:rsidR="00B51EF9">
        <w:rPr>
          <w:b/>
          <w:color w:val="000000" w:themeColor="text1"/>
          <w:sz w:val="28"/>
          <w:szCs w:val="28"/>
        </w:rPr>
        <w:t>18</w:t>
      </w:r>
      <w:r w:rsidRPr="008A0706">
        <w:rPr>
          <w:b/>
          <w:color w:val="000000" w:themeColor="text1"/>
          <w:sz w:val="28"/>
          <w:szCs w:val="28"/>
        </w:rPr>
        <w:t>-20</w:t>
      </w:r>
      <w:r w:rsidR="00B51EF9">
        <w:rPr>
          <w:b/>
          <w:color w:val="000000" w:themeColor="text1"/>
          <w:sz w:val="28"/>
          <w:szCs w:val="28"/>
        </w:rPr>
        <w:t xml:space="preserve">19 </w:t>
      </w:r>
      <w:r w:rsidRPr="008A0706">
        <w:rPr>
          <w:b/>
          <w:color w:val="000000" w:themeColor="text1"/>
          <w:sz w:val="28"/>
          <w:szCs w:val="28"/>
        </w:rPr>
        <w:t>учебный год:</w:t>
      </w:r>
    </w:p>
    <w:p w:rsidR="00CC2FD5" w:rsidRPr="008A0706" w:rsidRDefault="00CC2FD5" w:rsidP="008A0706">
      <w:pPr>
        <w:pStyle w:val="a4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A0706">
        <w:rPr>
          <w:b/>
          <w:color w:val="000000" w:themeColor="text1"/>
          <w:sz w:val="28"/>
          <w:szCs w:val="28"/>
        </w:rPr>
        <w:t>«Пути повышения эффективности образовательного</w:t>
      </w:r>
    </w:p>
    <w:p w:rsidR="00CC2FD5" w:rsidRPr="008A0706" w:rsidRDefault="00CC2FD5" w:rsidP="008A0706">
      <w:pPr>
        <w:pStyle w:val="a4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A0706">
        <w:rPr>
          <w:b/>
          <w:color w:val="000000" w:themeColor="text1"/>
          <w:sz w:val="28"/>
          <w:szCs w:val="28"/>
        </w:rPr>
        <w:t xml:space="preserve"> процесса через внедрение инновационных технологий»</w:t>
      </w:r>
    </w:p>
    <w:p w:rsidR="00CC2FD5" w:rsidRPr="008A0706" w:rsidRDefault="00CC2FD5" w:rsidP="008A0706">
      <w:pPr>
        <w:ind w:left="369" w:right="361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C2FD5" w:rsidRPr="008A0706" w:rsidRDefault="00CC2FD5" w:rsidP="008A0706">
      <w:pPr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Всестороннее повышение  профессионального мастерства и творческого потенциала педагогов;  повышение  качества и эффективности образовательного процесса.   </w:t>
      </w:r>
    </w:p>
    <w:p w:rsidR="00CC2FD5" w:rsidRPr="008A0706" w:rsidRDefault="00CC2FD5" w:rsidP="008A0706">
      <w:pPr>
        <w:spacing w:after="2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CC2FD5" w:rsidRPr="008A0706" w:rsidRDefault="00CC2FD5" w:rsidP="008A0706">
      <w:pPr>
        <w:spacing w:after="25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1. Внедрить в практику  работы воспитателей инновационные образовательные технологии, направленные на выполнение требований ООП ДОУ в соответствии с ФГОС</w:t>
      </w:r>
      <w:r w:rsidR="00B51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D0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ДО.</w:t>
      </w:r>
    </w:p>
    <w:p w:rsidR="00CC2FD5" w:rsidRPr="008A0706" w:rsidRDefault="00CC2FD5" w:rsidP="008A070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2.Оказать методическую поддержку педагогам по использованию в образовательной деятельности инновационных форм и методов работы с детьми, соответствующих их возрастным и индивидуальным особенностям.  </w:t>
      </w:r>
    </w:p>
    <w:p w:rsidR="00CC2FD5" w:rsidRPr="008A0706" w:rsidRDefault="00CC2FD5" w:rsidP="008A070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3.Выявлять, обобщать и распространять передовой педагогический опыт. </w:t>
      </w:r>
    </w:p>
    <w:p w:rsidR="00CC2FD5" w:rsidRPr="008A0706" w:rsidRDefault="00CC2FD5" w:rsidP="008A0706">
      <w:pPr>
        <w:spacing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D33" w:rsidRPr="008A0706" w:rsidRDefault="004E2D33" w:rsidP="008A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49" w:type="dxa"/>
        <w:tblLook w:val="04A0"/>
      </w:tblPr>
      <w:tblGrid>
        <w:gridCol w:w="702"/>
        <w:gridCol w:w="3493"/>
        <w:gridCol w:w="2576"/>
        <w:gridCol w:w="2126"/>
        <w:gridCol w:w="1852"/>
      </w:tblGrid>
      <w:tr w:rsidR="00CC2FD5" w:rsidRPr="008A0706" w:rsidTr="00DF1104">
        <w:trPr>
          <w:trHeight w:val="1100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FD5" w:rsidRPr="008A0706" w:rsidRDefault="007E7076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7076" w:rsidRPr="008A0706" w:rsidRDefault="007E7076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93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FD5" w:rsidRPr="008A0706" w:rsidRDefault="007C1410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FD5" w:rsidRPr="008A0706" w:rsidRDefault="007C1410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FD5" w:rsidRPr="008A0706" w:rsidRDefault="007C1410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5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FD5" w:rsidRPr="008A0706" w:rsidRDefault="007C1410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653E9" w:rsidRPr="008A0706" w:rsidTr="00DF1104">
        <w:trPr>
          <w:trHeight w:val="550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3E9" w:rsidRPr="008A0706" w:rsidRDefault="00F653E9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3" w:type="dxa"/>
          </w:tcPr>
          <w:p w:rsidR="00F653E9" w:rsidRPr="008A0706" w:rsidRDefault="00F653E9" w:rsidP="008A0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перспективных планов и рабочих программ по всем направлениям деятельности ДОУ.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53E9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руководитель </w:t>
            </w:r>
            <w:r w:rsidR="00F653E9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53E9" w:rsidRPr="008A0706" w:rsidRDefault="00F653E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  <w:p w:rsidR="00F653E9" w:rsidRPr="008A0706" w:rsidRDefault="00F653E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:rsidR="00F653E9" w:rsidRPr="008A0706" w:rsidRDefault="00F653E9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F31" w:rsidRPr="008A0706" w:rsidTr="00DF1104">
        <w:trPr>
          <w:trHeight w:val="521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F31" w:rsidRPr="008A0706" w:rsidRDefault="00CF5F31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3" w:type="dxa"/>
          </w:tcPr>
          <w:p w:rsidR="00CF5F31" w:rsidRPr="008A0706" w:rsidRDefault="00CF5F31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Установочное заседание МО №1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5F31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="00CF5F31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CF5F31" w:rsidRPr="008A0706" w:rsidRDefault="00CF5F31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  <w:p w:rsidR="00CF5F31" w:rsidRPr="008A0706" w:rsidRDefault="00CF5F31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1852" w:type="dxa"/>
          </w:tcPr>
          <w:p w:rsidR="00CF5F31" w:rsidRPr="008A0706" w:rsidRDefault="00CF5F31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1660" w:rsidRPr="008A0706" w:rsidTr="00DF1104">
        <w:trPr>
          <w:trHeight w:val="550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660" w:rsidRPr="008A0706" w:rsidRDefault="008B166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3" w:type="dxa"/>
          </w:tcPr>
          <w:p w:rsidR="00817E98" w:rsidRPr="008A0706" w:rsidRDefault="00817E98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1660" w:rsidRPr="008A0706" w:rsidRDefault="008B166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педагогических советах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1104" w:rsidRPr="008A0706" w:rsidRDefault="00DF1104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1660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1660" w:rsidRPr="008A0706" w:rsidRDefault="008B166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годово</w:t>
            </w:r>
            <w:r w:rsidR="00AF15F5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 плану ДОУ</w:t>
            </w:r>
          </w:p>
          <w:p w:rsidR="008B1660" w:rsidRPr="008A0706" w:rsidRDefault="008B166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:rsidR="008B1660" w:rsidRPr="008A0706" w:rsidRDefault="008B166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660" w:rsidRPr="008A0706" w:rsidTr="00DF1104">
        <w:trPr>
          <w:trHeight w:val="550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660" w:rsidRPr="008A0706" w:rsidRDefault="008B166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3" w:type="dxa"/>
          </w:tcPr>
          <w:p w:rsidR="008B1660" w:rsidRPr="008A0706" w:rsidRDefault="008B166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воспитателям в работе по темам самообразования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1660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1660" w:rsidRPr="008A0706" w:rsidRDefault="008B166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1852" w:type="dxa"/>
          </w:tcPr>
          <w:p w:rsidR="008B1660" w:rsidRPr="008A0706" w:rsidRDefault="008B166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DF1104">
        <w:trPr>
          <w:trHeight w:val="550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3" w:type="dxa"/>
          </w:tcPr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консультаций с воспитателями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года.</w:t>
            </w:r>
          </w:p>
        </w:tc>
        <w:tc>
          <w:tcPr>
            <w:tcW w:w="1852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DF1104">
        <w:trPr>
          <w:trHeight w:val="521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3" w:type="dxa"/>
          </w:tcPr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во внутри</w:t>
            </w:r>
            <w:r w:rsidR="00AC3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садовском контроле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годовому плану ДОУ</w:t>
            </w:r>
          </w:p>
        </w:tc>
        <w:tc>
          <w:tcPr>
            <w:tcW w:w="1852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DF1104">
        <w:trPr>
          <w:trHeight w:val="550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93" w:type="dxa"/>
          </w:tcPr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воспитателям в организации и проведении открытых просмотров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графику открытых просмотров</w:t>
            </w:r>
          </w:p>
        </w:tc>
        <w:tc>
          <w:tcPr>
            <w:tcW w:w="1852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DF1104">
        <w:trPr>
          <w:trHeight w:val="550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3" w:type="dxa"/>
          </w:tcPr>
          <w:p w:rsidR="00817E98" w:rsidRPr="008A0706" w:rsidRDefault="00817E98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тематической выставки с методическими рекомендациями для воспитателей к Праздничным мероприятиям, памятным датам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852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DF1104">
        <w:trPr>
          <w:trHeight w:val="550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3" w:type="dxa"/>
          </w:tcPr>
          <w:p w:rsidR="00817E98" w:rsidRPr="008A0706" w:rsidRDefault="00817E98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Присутствие в показе и участие в обсуждении открытых просмотров</w:t>
            </w:r>
          </w:p>
          <w:p w:rsidR="000E64A4" w:rsidRPr="008A0706" w:rsidRDefault="000E64A4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0E64A4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графику открытых просмотров</w:t>
            </w:r>
          </w:p>
        </w:tc>
        <w:tc>
          <w:tcPr>
            <w:tcW w:w="1852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DF1104">
        <w:trPr>
          <w:trHeight w:val="521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93" w:type="dxa"/>
          </w:tcPr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воспитателей:</w:t>
            </w:r>
          </w:p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«Технология личностно-ориентированного взаимодействия воспитателя с детьми и игровые технологии»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852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4DB" w:rsidRPr="008A0706" w:rsidTr="00DF1104">
        <w:trPr>
          <w:trHeight w:val="521"/>
        </w:trPr>
        <w:tc>
          <w:tcPr>
            <w:tcW w:w="702" w:type="dxa"/>
          </w:tcPr>
          <w:p w:rsidR="00C204DB" w:rsidRPr="008A0706" w:rsidRDefault="00C204D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93" w:type="dxa"/>
          </w:tcPr>
          <w:p w:rsidR="00C204DB" w:rsidRPr="008A0706" w:rsidRDefault="00C204DB" w:rsidP="008A07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Открытое занятие в 2-ой младшей группе: ФЦМК Тема: «Кто живет в лесу».</w:t>
            </w:r>
          </w:p>
        </w:tc>
        <w:tc>
          <w:tcPr>
            <w:tcW w:w="2576" w:type="dxa"/>
          </w:tcPr>
          <w:p w:rsidR="00C204DB" w:rsidRPr="008A0706" w:rsidRDefault="00C204DB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2-ой младшей группы Зубайраева Заира Сайд-Альвиевна</w:t>
            </w:r>
          </w:p>
        </w:tc>
        <w:tc>
          <w:tcPr>
            <w:tcW w:w="2126" w:type="dxa"/>
          </w:tcPr>
          <w:p w:rsidR="00C204DB" w:rsidRDefault="00C204DB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C204DB" w:rsidRPr="008A0706" w:rsidRDefault="00C204DB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1 - неделя</w:t>
            </w:r>
          </w:p>
        </w:tc>
        <w:tc>
          <w:tcPr>
            <w:tcW w:w="1852" w:type="dxa"/>
          </w:tcPr>
          <w:p w:rsidR="00C204DB" w:rsidRPr="008A0706" w:rsidRDefault="00C204D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4DB" w:rsidRPr="008A0706" w:rsidTr="00DF1104">
        <w:trPr>
          <w:trHeight w:val="521"/>
        </w:trPr>
        <w:tc>
          <w:tcPr>
            <w:tcW w:w="702" w:type="dxa"/>
          </w:tcPr>
          <w:p w:rsidR="00C204DB" w:rsidRDefault="00C204D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93" w:type="dxa"/>
          </w:tcPr>
          <w:p w:rsidR="00C204DB" w:rsidRPr="008A0706" w:rsidRDefault="00C204DB" w:rsidP="00E639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</w:t>
            </w:r>
            <w:r w:rsidR="00E6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старшей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группе: по физическому воспитанию Тема: «</w:t>
            </w:r>
            <w:r w:rsidR="00E6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 здоровья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576" w:type="dxa"/>
          </w:tcPr>
          <w:p w:rsidR="00C204DB" w:rsidRPr="008A0706" w:rsidRDefault="00C204DB" w:rsidP="00C20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по физическому воспитанию Батукаева Зулихан Сидиковна</w:t>
            </w:r>
          </w:p>
        </w:tc>
        <w:tc>
          <w:tcPr>
            <w:tcW w:w="2126" w:type="dxa"/>
          </w:tcPr>
          <w:p w:rsidR="00C204DB" w:rsidRDefault="00C204DB" w:rsidP="00C20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  <w:p w:rsidR="00C204DB" w:rsidRPr="008A0706" w:rsidRDefault="00C204DB" w:rsidP="00C20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2 - неделя</w:t>
            </w:r>
          </w:p>
        </w:tc>
        <w:tc>
          <w:tcPr>
            <w:tcW w:w="1852" w:type="dxa"/>
          </w:tcPr>
          <w:p w:rsidR="00C204DB" w:rsidRPr="008A0706" w:rsidRDefault="00C204D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4DB" w:rsidRPr="008A0706" w:rsidTr="00DF1104">
        <w:trPr>
          <w:trHeight w:val="521"/>
        </w:trPr>
        <w:tc>
          <w:tcPr>
            <w:tcW w:w="702" w:type="dxa"/>
          </w:tcPr>
          <w:p w:rsidR="00C204DB" w:rsidRDefault="00C204D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93" w:type="dxa"/>
          </w:tcPr>
          <w:p w:rsidR="00C204DB" w:rsidRPr="008A0706" w:rsidRDefault="00C204DB" w:rsidP="00C204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Открытое занятие в старшей  группе: ФЦМК Тема: «Такие важные професии.</w:t>
            </w:r>
          </w:p>
        </w:tc>
        <w:tc>
          <w:tcPr>
            <w:tcW w:w="2576" w:type="dxa"/>
          </w:tcPr>
          <w:p w:rsidR="00C204DB" w:rsidRPr="008A0706" w:rsidRDefault="00C204DB" w:rsidP="00C20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старшей  группы Алатаева Таиса Исаевна</w:t>
            </w:r>
          </w:p>
        </w:tc>
        <w:tc>
          <w:tcPr>
            <w:tcW w:w="2126" w:type="dxa"/>
          </w:tcPr>
          <w:p w:rsidR="00C204DB" w:rsidRDefault="00C204DB" w:rsidP="00C20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C204DB" w:rsidRPr="008A0706" w:rsidRDefault="00C204DB" w:rsidP="00C20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1852" w:type="dxa"/>
          </w:tcPr>
          <w:p w:rsidR="00C204DB" w:rsidRPr="008A0706" w:rsidRDefault="00C204D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4DB" w:rsidRPr="008A0706" w:rsidTr="00DF1104">
        <w:trPr>
          <w:trHeight w:val="521"/>
        </w:trPr>
        <w:tc>
          <w:tcPr>
            <w:tcW w:w="702" w:type="dxa"/>
          </w:tcPr>
          <w:p w:rsidR="00C204DB" w:rsidRDefault="00C204D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93" w:type="dxa"/>
          </w:tcPr>
          <w:p w:rsidR="00C204DB" w:rsidRPr="008A0706" w:rsidRDefault="00C204DB" w:rsidP="00C204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Открытое занятие в старшей  группе: Образовательная область: ФЭМП. Тема: «В старне геометрических фигур».</w:t>
            </w:r>
          </w:p>
        </w:tc>
        <w:tc>
          <w:tcPr>
            <w:tcW w:w="2576" w:type="dxa"/>
          </w:tcPr>
          <w:p w:rsidR="00C204DB" w:rsidRPr="008A0706" w:rsidRDefault="00C204DB" w:rsidP="00642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старшей  группы </w:t>
            </w:r>
            <w:r w:rsidR="00642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Ибахиева Олеся Сергеевна </w:t>
            </w:r>
          </w:p>
        </w:tc>
        <w:tc>
          <w:tcPr>
            <w:tcW w:w="2126" w:type="dxa"/>
          </w:tcPr>
          <w:p w:rsidR="00C204DB" w:rsidRDefault="00C204DB" w:rsidP="00C20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C204DB" w:rsidRPr="008A0706" w:rsidRDefault="00642586" w:rsidP="00C20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204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-неделя</w:t>
            </w:r>
          </w:p>
        </w:tc>
        <w:tc>
          <w:tcPr>
            <w:tcW w:w="1852" w:type="dxa"/>
          </w:tcPr>
          <w:p w:rsidR="00C204DB" w:rsidRPr="008A0706" w:rsidRDefault="00C204D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DF1104">
        <w:trPr>
          <w:trHeight w:val="550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64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25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3" w:type="dxa"/>
          </w:tcPr>
          <w:p w:rsidR="002B7A75" w:rsidRPr="008A0706" w:rsidRDefault="002B7A75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доклада к заседанию МО №2 на тему: «Инновационные технологии в дошкольном образовательном учреждении»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7A75" w:rsidRPr="008A0706" w:rsidRDefault="002B7A75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2B7A75" w:rsidRPr="008A0706" w:rsidRDefault="002B7A75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1852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DF1104">
        <w:trPr>
          <w:trHeight w:val="550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64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25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3" w:type="dxa"/>
          </w:tcPr>
          <w:p w:rsidR="002B7A75" w:rsidRPr="008A0706" w:rsidRDefault="002B7A75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МО №2 «Применение инновационных образовательных технологий в ДОУ»</w:t>
            </w:r>
          </w:p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 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732F80" w:rsidRPr="008A0706" w:rsidRDefault="002B7A75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732F80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1852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586" w:rsidRPr="008A0706" w:rsidTr="00DF1104">
        <w:trPr>
          <w:trHeight w:val="550"/>
        </w:trPr>
        <w:tc>
          <w:tcPr>
            <w:tcW w:w="702" w:type="dxa"/>
          </w:tcPr>
          <w:p w:rsidR="00642586" w:rsidRDefault="00642586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93" w:type="dxa"/>
          </w:tcPr>
          <w:p w:rsidR="00642586" w:rsidRDefault="00642586" w:rsidP="006425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Открытое занятие в средней группе по экологии: тема: «Богатство нашей планеты Земля» (эксперимент с воздухом).</w:t>
            </w:r>
          </w:p>
        </w:tc>
        <w:tc>
          <w:tcPr>
            <w:tcW w:w="2576" w:type="dxa"/>
          </w:tcPr>
          <w:p w:rsidR="00642586" w:rsidRDefault="00642586" w:rsidP="00642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средней группы Джафарова Петимат Абдулхамидовна</w:t>
            </w:r>
          </w:p>
        </w:tc>
        <w:tc>
          <w:tcPr>
            <w:tcW w:w="2126" w:type="dxa"/>
          </w:tcPr>
          <w:p w:rsidR="00642586" w:rsidRDefault="00642586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:rsidR="00642586" w:rsidRDefault="00642586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1852" w:type="dxa"/>
          </w:tcPr>
          <w:p w:rsidR="00642586" w:rsidRPr="008A0706" w:rsidRDefault="00642586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586" w:rsidRPr="008A0706" w:rsidTr="00DF1104">
        <w:trPr>
          <w:trHeight w:val="550"/>
        </w:trPr>
        <w:tc>
          <w:tcPr>
            <w:tcW w:w="702" w:type="dxa"/>
          </w:tcPr>
          <w:p w:rsidR="00642586" w:rsidRPr="008A0706" w:rsidRDefault="00642586" w:rsidP="0064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93" w:type="dxa"/>
          </w:tcPr>
          <w:p w:rsidR="00642586" w:rsidRPr="008A0706" w:rsidRDefault="00642586" w:rsidP="006425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2-ой младшей группе: Образовательная область: ФЭМП.  Тема: «Поможем медвежонку». </w:t>
            </w:r>
          </w:p>
        </w:tc>
        <w:tc>
          <w:tcPr>
            <w:tcW w:w="2576" w:type="dxa"/>
          </w:tcPr>
          <w:p w:rsidR="00642586" w:rsidRPr="008A0706" w:rsidRDefault="00642586" w:rsidP="00642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2-ой младшей группы Сатаева Петимат Мухмадовна</w:t>
            </w:r>
          </w:p>
        </w:tc>
        <w:tc>
          <w:tcPr>
            <w:tcW w:w="2126" w:type="dxa"/>
          </w:tcPr>
          <w:p w:rsidR="00642586" w:rsidRDefault="00642586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:rsidR="00642586" w:rsidRPr="008A0706" w:rsidRDefault="00642586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3-неделя</w:t>
            </w:r>
          </w:p>
        </w:tc>
        <w:tc>
          <w:tcPr>
            <w:tcW w:w="1852" w:type="dxa"/>
          </w:tcPr>
          <w:p w:rsidR="00642586" w:rsidRPr="008A0706" w:rsidRDefault="00642586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DF1104">
        <w:trPr>
          <w:trHeight w:val="521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FB6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6D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3" w:type="dxa"/>
          </w:tcPr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воспитателями нормативно-правовых документов: «Федеральный закон от 29.12.2012 г. №273-ФЗ «Об образовании в Российской Федерации по части дошкольного образования»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  <w:r w:rsidR="00642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7388A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  <w:p w:rsidR="00732F80" w:rsidRPr="008A0706" w:rsidRDefault="00B7388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732F80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ечение месяца</w:t>
            </w:r>
          </w:p>
        </w:tc>
        <w:tc>
          <w:tcPr>
            <w:tcW w:w="1852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DF1104">
        <w:trPr>
          <w:trHeight w:val="550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FB6D1C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93" w:type="dxa"/>
          </w:tcPr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Индивидуальные консультации по планировании воспитательно-образовательной работы в соответствии с ФГОС </w:t>
            </w:r>
            <w:r w:rsidR="00E4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783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6CA7" w:rsidRPr="008A0706" w:rsidRDefault="00AE6CA7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6CA7" w:rsidRPr="008A0706" w:rsidRDefault="00AE6CA7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6CA7" w:rsidRPr="008A0706" w:rsidRDefault="00AE6CA7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6CA7" w:rsidRPr="008A0706" w:rsidRDefault="00AE6CA7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1C" w:rsidRPr="008A0706" w:rsidTr="00DF1104">
        <w:trPr>
          <w:trHeight w:val="550"/>
        </w:trPr>
        <w:tc>
          <w:tcPr>
            <w:tcW w:w="702" w:type="dxa"/>
          </w:tcPr>
          <w:p w:rsidR="00FB6D1C" w:rsidRPr="008A0706" w:rsidRDefault="00FB6D1C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93" w:type="dxa"/>
          </w:tcPr>
          <w:p w:rsidR="00FB6D1C" w:rsidRPr="00F851B3" w:rsidRDefault="00FB6D1C" w:rsidP="00FB6D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1-ой младшей группе: развитие речи. Тема: «Домашние животные».</w:t>
            </w:r>
          </w:p>
        </w:tc>
        <w:tc>
          <w:tcPr>
            <w:tcW w:w="2576" w:type="dxa"/>
          </w:tcPr>
          <w:p w:rsidR="00FB6D1C" w:rsidRPr="008A05D7" w:rsidRDefault="00FB6D1C" w:rsidP="00FB6D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1-ой младшей группы Батукаева Мата Израиловна</w:t>
            </w:r>
          </w:p>
        </w:tc>
        <w:tc>
          <w:tcPr>
            <w:tcW w:w="2126" w:type="dxa"/>
          </w:tcPr>
          <w:p w:rsidR="00FB6D1C" w:rsidRDefault="00FB6D1C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FB6D1C" w:rsidRPr="008A0706" w:rsidRDefault="00FB6D1C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1-неделя</w:t>
            </w:r>
          </w:p>
        </w:tc>
        <w:tc>
          <w:tcPr>
            <w:tcW w:w="1852" w:type="dxa"/>
          </w:tcPr>
          <w:p w:rsidR="00FB6D1C" w:rsidRPr="008A0706" w:rsidRDefault="00FB6D1C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1C" w:rsidRPr="008A0706" w:rsidTr="00DF1104">
        <w:trPr>
          <w:trHeight w:val="550"/>
        </w:trPr>
        <w:tc>
          <w:tcPr>
            <w:tcW w:w="702" w:type="dxa"/>
          </w:tcPr>
          <w:p w:rsidR="00FB6D1C" w:rsidRPr="008A0706" w:rsidRDefault="00FB6D1C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93" w:type="dxa"/>
          </w:tcPr>
          <w:p w:rsidR="00FB6D1C" w:rsidRPr="00F851B3" w:rsidRDefault="00FB6D1C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2-ой младшей группе: Художественно эстетическое развитие «по лепке». Тема: Солнышко лучистое».</w:t>
            </w:r>
          </w:p>
        </w:tc>
        <w:tc>
          <w:tcPr>
            <w:tcW w:w="2576" w:type="dxa"/>
          </w:tcPr>
          <w:p w:rsidR="00FB6D1C" w:rsidRPr="008A05D7" w:rsidRDefault="00FB6D1C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2-ой младшей группы Тимирбулатова Анжела Бибулатовна</w:t>
            </w:r>
          </w:p>
        </w:tc>
        <w:tc>
          <w:tcPr>
            <w:tcW w:w="2126" w:type="dxa"/>
          </w:tcPr>
          <w:p w:rsidR="00FB6D1C" w:rsidRDefault="00FB6D1C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FB6D1C" w:rsidRPr="008A0706" w:rsidRDefault="00FB6D1C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1852" w:type="dxa"/>
          </w:tcPr>
          <w:p w:rsidR="00FB6D1C" w:rsidRPr="008A0706" w:rsidRDefault="00FB6D1C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DF1104">
        <w:trPr>
          <w:trHeight w:val="580"/>
        </w:trPr>
        <w:tc>
          <w:tcPr>
            <w:tcW w:w="702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FB6D1C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93" w:type="dxa"/>
          </w:tcPr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Изучаем должностные инструкции</w:t>
            </w:r>
          </w:p>
        </w:tc>
        <w:tc>
          <w:tcPr>
            <w:tcW w:w="257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AE6CA7" w:rsidRPr="008A0706" w:rsidRDefault="00AE6CA7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6CA7" w:rsidRPr="008A0706" w:rsidRDefault="00AE6CA7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1C" w:rsidRPr="008A0706" w:rsidTr="00DF1104">
        <w:trPr>
          <w:trHeight w:val="580"/>
        </w:trPr>
        <w:tc>
          <w:tcPr>
            <w:tcW w:w="702" w:type="dxa"/>
          </w:tcPr>
          <w:p w:rsidR="00FB6D1C" w:rsidRPr="008A0706" w:rsidRDefault="00FB6D1C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93" w:type="dxa"/>
          </w:tcPr>
          <w:p w:rsidR="00FB6D1C" w:rsidRPr="008A0706" w:rsidRDefault="00FB6D1C" w:rsidP="008A07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средней группе: ФЦМК Тема: «В мире доброты». </w:t>
            </w:r>
          </w:p>
        </w:tc>
        <w:tc>
          <w:tcPr>
            <w:tcW w:w="2576" w:type="dxa"/>
          </w:tcPr>
          <w:p w:rsidR="00FB6D1C" w:rsidRPr="008A0706" w:rsidRDefault="00FB6D1C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средней группы Лабазанова Зара Умаровна</w:t>
            </w:r>
          </w:p>
        </w:tc>
        <w:tc>
          <w:tcPr>
            <w:tcW w:w="2126" w:type="dxa"/>
          </w:tcPr>
          <w:p w:rsidR="00FB6D1C" w:rsidRDefault="00DB0C4B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DB0C4B" w:rsidRPr="008A0706" w:rsidRDefault="00DB0C4B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1852" w:type="dxa"/>
          </w:tcPr>
          <w:p w:rsidR="00FB6D1C" w:rsidRPr="008A0706" w:rsidRDefault="00FB6D1C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4A4" w:rsidRPr="008A0706" w:rsidTr="00DF1104">
        <w:trPr>
          <w:trHeight w:val="580"/>
        </w:trPr>
        <w:tc>
          <w:tcPr>
            <w:tcW w:w="702" w:type="dxa"/>
          </w:tcPr>
          <w:p w:rsidR="0054291A" w:rsidRPr="008A0706" w:rsidRDefault="0054291A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4A4" w:rsidRPr="008A0706" w:rsidRDefault="00FB6D1C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93" w:type="dxa"/>
          </w:tcPr>
          <w:p w:rsidR="000E64A4" w:rsidRPr="008A0706" w:rsidRDefault="000E64A4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Заседание МО №3«Развитие коммуникативных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навыков общения дошкольников»</w:t>
            </w:r>
          </w:p>
        </w:tc>
        <w:tc>
          <w:tcPr>
            <w:tcW w:w="2576" w:type="dxa"/>
          </w:tcPr>
          <w:p w:rsidR="0054291A" w:rsidRPr="008A0706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54291A" w:rsidRPr="008A0706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0E64A4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852" w:type="dxa"/>
          </w:tcPr>
          <w:p w:rsidR="000E64A4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C4B" w:rsidRPr="008A0706" w:rsidTr="00DF1104">
        <w:trPr>
          <w:trHeight w:val="580"/>
        </w:trPr>
        <w:tc>
          <w:tcPr>
            <w:tcW w:w="702" w:type="dxa"/>
          </w:tcPr>
          <w:p w:rsidR="00DB0C4B" w:rsidRPr="008A0706" w:rsidRDefault="00DB0C4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493" w:type="dxa"/>
          </w:tcPr>
          <w:p w:rsidR="00DB0C4B" w:rsidRPr="008A0706" w:rsidRDefault="00DB0C4B" w:rsidP="00DB0C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2-ой младшей группе: Образовательная область: ФЭМП. Тема: «Математическое путешествие».</w:t>
            </w:r>
          </w:p>
        </w:tc>
        <w:tc>
          <w:tcPr>
            <w:tcW w:w="2576" w:type="dxa"/>
          </w:tcPr>
          <w:p w:rsidR="00DB0C4B" w:rsidRPr="008A0706" w:rsidRDefault="00DB0C4B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2-ой младшей группы Мициева Линда Руслановна</w:t>
            </w:r>
          </w:p>
        </w:tc>
        <w:tc>
          <w:tcPr>
            <w:tcW w:w="2126" w:type="dxa"/>
          </w:tcPr>
          <w:p w:rsidR="00DB0C4B" w:rsidRDefault="00DB0C4B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Апрель </w:t>
            </w:r>
          </w:p>
          <w:p w:rsidR="00DB0C4B" w:rsidRPr="008A0706" w:rsidRDefault="00DB0C4B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1852" w:type="dxa"/>
          </w:tcPr>
          <w:p w:rsidR="00DB0C4B" w:rsidRPr="008A0706" w:rsidRDefault="00DB0C4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4A4" w:rsidRPr="008A0706" w:rsidTr="00DF1104">
        <w:trPr>
          <w:trHeight w:val="580"/>
        </w:trPr>
        <w:tc>
          <w:tcPr>
            <w:tcW w:w="702" w:type="dxa"/>
          </w:tcPr>
          <w:p w:rsidR="0054291A" w:rsidRPr="008A0706" w:rsidRDefault="0054291A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4A4" w:rsidRPr="008A0706" w:rsidRDefault="00DB0C4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93" w:type="dxa"/>
          </w:tcPr>
          <w:p w:rsidR="000E64A4" w:rsidRPr="008A0706" w:rsidRDefault="000E64A4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помощи воспитателям в подготовке отчетов по теме самообразования </w:t>
            </w:r>
          </w:p>
          <w:p w:rsidR="000E64A4" w:rsidRPr="008A0706" w:rsidRDefault="000E64A4" w:rsidP="00E45D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20</w:t>
            </w:r>
            <w:r w:rsidR="00783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18-2019</w:t>
            </w:r>
            <w:r w:rsidR="002B7A75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год</w:t>
            </w:r>
          </w:p>
        </w:tc>
        <w:tc>
          <w:tcPr>
            <w:tcW w:w="2576" w:type="dxa"/>
          </w:tcPr>
          <w:p w:rsidR="0054291A" w:rsidRPr="008A0706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0D8C" w:rsidRPr="008A0706" w:rsidRDefault="00290D8C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54291A" w:rsidRPr="008A0706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0D8C" w:rsidRPr="008A0706" w:rsidRDefault="00290D8C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0E64A4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Апрель/май</w:t>
            </w:r>
          </w:p>
        </w:tc>
        <w:tc>
          <w:tcPr>
            <w:tcW w:w="1852" w:type="dxa"/>
          </w:tcPr>
          <w:p w:rsidR="000E64A4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C4B" w:rsidRPr="008A0706" w:rsidTr="00DF1104">
        <w:trPr>
          <w:trHeight w:val="580"/>
        </w:trPr>
        <w:tc>
          <w:tcPr>
            <w:tcW w:w="702" w:type="dxa"/>
          </w:tcPr>
          <w:p w:rsidR="00DB0C4B" w:rsidRPr="008A0706" w:rsidRDefault="00DB0C4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93" w:type="dxa"/>
          </w:tcPr>
          <w:p w:rsidR="00DB0C4B" w:rsidRPr="008A0706" w:rsidRDefault="00DB0C4B" w:rsidP="00DB0C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1-ой младшей группе: показ сказки: тема: «Репка».</w:t>
            </w:r>
          </w:p>
        </w:tc>
        <w:tc>
          <w:tcPr>
            <w:tcW w:w="2576" w:type="dxa"/>
          </w:tcPr>
          <w:p w:rsidR="00DB0C4B" w:rsidRPr="008A0706" w:rsidRDefault="00DB0C4B" w:rsidP="00DB0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1-ой младшей группы Абдулханова Индира Ахъядовна</w:t>
            </w:r>
          </w:p>
        </w:tc>
        <w:tc>
          <w:tcPr>
            <w:tcW w:w="2126" w:type="dxa"/>
          </w:tcPr>
          <w:p w:rsidR="00DB0C4B" w:rsidRDefault="00DB0C4B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:rsidR="00DB0C4B" w:rsidRPr="008A0706" w:rsidRDefault="00DB0C4B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1852" w:type="dxa"/>
          </w:tcPr>
          <w:p w:rsidR="00DB0C4B" w:rsidRPr="008A0706" w:rsidRDefault="00DB0C4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4A4" w:rsidRPr="008A0706" w:rsidTr="00DF1104">
        <w:trPr>
          <w:trHeight w:val="580"/>
        </w:trPr>
        <w:tc>
          <w:tcPr>
            <w:tcW w:w="702" w:type="dxa"/>
          </w:tcPr>
          <w:p w:rsidR="0054291A" w:rsidRPr="008A0706" w:rsidRDefault="0054291A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4A4" w:rsidRPr="008A0706" w:rsidRDefault="00DB0C4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93" w:type="dxa"/>
          </w:tcPr>
          <w:p w:rsidR="00290D8C" w:rsidRPr="008A0706" w:rsidRDefault="00290D8C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0E64A4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 работы МО</w:t>
            </w:r>
            <w:r w:rsidR="00783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20</w:t>
            </w:r>
            <w:r w:rsidR="00783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</w:t>
            </w:r>
            <w:r w:rsidR="00783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учебный год</w:t>
            </w:r>
          </w:p>
          <w:p w:rsidR="00290D8C" w:rsidRPr="008A0706" w:rsidRDefault="00290D8C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76" w:type="dxa"/>
          </w:tcPr>
          <w:p w:rsidR="0054291A" w:rsidRPr="008A0706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0D8C" w:rsidRPr="008A0706" w:rsidRDefault="00290D8C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54291A" w:rsidRPr="008A0706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0D8C" w:rsidRPr="008A0706" w:rsidRDefault="00290D8C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0E64A4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852" w:type="dxa"/>
          </w:tcPr>
          <w:p w:rsidR="000E64A4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4A4" w:rsidRPr="008A0706" w:rsidTr="00DF1104">
        <w:trPr>
          <w:trHeight w:val="580"/>
        </w:trPr>
        <w:tc>
          <w:tcPr>
            <w:tcW w:w="702" w:type="dxa"/>
          </w:tcPr>
          <w:p w:rsidR="0054291A" w:rsidRPr="008A0706" w:rsidRDefault="0054291A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4A4" w:rsidRPr="008A0706" w:rsidRDefault="00DB0C4B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93" w:type="dxa"/>
          </w:tcPr>
          <w:p w:rsidR="00290D8C" w:rsidRPr="008A0706" w:rsidRDefault="00290D8C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7A75" w:rsidRPr="008A0706" w:rsidRDefault="000E64A4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Итоговое заседание </w:t>
            </w:r>
          </w:p>
          <w:p w:rsidR="000E64A4" w:rsidRPr="008A0706" w:rsidRDefault="000E64A4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 №4</w:t>
            </w:r>
          </w:p>
        </w:tc>
        <w:tc>
          <w:tcPr>
            <w:tcW w:w="2576" w:type="dxa"/>
          </w:tcPr>
          <w:p w:rsidR="0054291A" w:rsidRPr="008A0706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54291A" w:rsidRPr="008A0706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3DF0" w:rsidRDefault="000E64A4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:rsidR="000E64A4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3 - неделя</w:t>
            </w:r>
          </w:p>
        </w:tc>
        <w:tc>
          <w:tcPr>
            <w:tcW w:w="1852" w:type="dxa"/>
          </w:tcPr>
          <w:p w:rsidR="000E64A4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F17560" w:rsidRPr="008A0706" w:rsidRDefault="00F17560" w:rsidP="008A0706">
      <w:pPr>
        <w:rPr>
          <w:rFonts w:ascii="Times New Roman" w:hAnsi="Times New Roman" w:cs="Times New Roman"/>
          <w:sz w:val="28"/>
          <w:szCs w:val="28"/>
        </w:rPr>
      </w:pPr>
    </w:p>
    <w:p w:rsidR="00F17560" w:rsidRPr="008A0706" w:rsidRDefault="00F17560" w:rsidP="008A0706">
      <w:pPr>
        <w:rPr>
          <w:rFonts w:ascii="Times New Roman" w:hAnsi="Times New Roman" w:cs="Times New Roman"/>
          <w:sz w:val="28"/>
          <w:szCs w:val="28"/>
        </w:rPr>
      </w:pPr>
    </w:p>
    <w:p w:rsidR="008637D8" w:rsidRPr="008A0706" w:rsidRDefault="008637D8" w:rsidP="008A0706">
      <w:pPr>
        <w:rPr>
          <w:rFonts w:ascii="Times New Roman" w:hAnsi="Times New Roman" w:cs="Times New Roman"/>
          <w:sz w:val="28"/>
          <w:szCs w:val="28"/>
        </w:rPr>
      </w:pPr>
    </w:p>
    <w:p w:rsidR="00D44420" w:rsidRPr="008A0706" w:rsidRDefault="00D44420" w:rsidP="008A070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9"/>
        <w:tblW w:w="9747" w:type="dxa"/>
        <w:tblLook w:val="0000"/>
      </w:tblPr>
      <w:tblGrid>
        <w:gridCol w:w="5637"/>
        <w:gridCol w:w="4110"/>
      </w:tblGrid>
      <w:tr w:rsidR="0030379C" w:rsidRPr="0030379C" w:rsidTr="0030379C">
        <w:trPr>
          <w:trHeight w:val="1007"/>
        </w:trPr>
        <w:tc>
          <w:tcPr>
            <w:tcW w:w="5637" w:type="dxa"/>
          </w:tcPr>
          <w:p w:rsidR="0030379C" w:rsidRPr="0030379C" w:rsidRDefault="0030379C" w:rsidP="0030379C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</w:t>
            </w:r>
          </w:p>
          <w:p w:rsidR="0030379C" w:rsidRPr="0030379C" w:rsidRDefault="0030379C" w:rsidP="0030379C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МО </w:t>
            </w:r>
          </w:p>
          <w:p w:rsidR="0030379C" w:rsidRPr="0030379C" w:rsidRDefault="0030379C" w:rsidP="0030379C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:rsidR="0030379C" w:rsidRPr="0030379C" w:rsidRDefault="0030379C" w:rsidP="0030379C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от «____» ____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МБДОУ </w:t>
            </w:r>
          </w:p>
          <w:p w:rsidR="0030379C" w:rsidRPr="0030379C" w:rsidRDefault="0030379C" w:rsidP="0030379C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« «Детский сад №1 Веденского</w:t>
            </w:r>
          </w:p>
          <w:p w:rsidR="0030379C" w:rsidRPr="0030379C" w:rsidRDefault="0030379C" w:rsidP="0030379C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муниципального района »  </w:t>
            </w:r>
          </w:p>
          <w:p w:rsidR="0030379C" w:rsidRPr="0030379C" w:rsidRDefault="0030379C" w:rsidP="0030379C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______  З. Э.  Амагова </w:t>
            </w:r>
          </w:p>
          <w:p w:rsidR="0030379C" w:rsidRPr="0030379C" w:rsidRDefault="0030379C" w:rsidP="0030379C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Приказ №___ от «__»__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0379C" w:rsidRPr="0030379C" w:rsidRDefault="0030379C" w:rsidP="0030379C">
            <w:pPr>
              <w:spacing w:after="0" w:line="240" w:lineRule="auto"/>
              <w:ind w:left="1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4420" w:rsidRDefault="00D44420" w:rsidP="00D44420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44420" w:rsidRDefault="00D44420" w:rsidP="00D44420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B38A3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ГРАФИК ОТКРЫТЫХ ПРОСМОТРОВ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B38A3" w:rsidRDefault="00D44420" w:rsidP="00D44420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</w:t>
      </w:r>
      <w:r w:rsidR="00DB38A3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="00DB38A3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19 </w:t>
      </w:r>
      <w:r w:rsidR="00F25F6E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УЧЕБНЫЙ</w:t>
      </w:r>
      <w:r w:rsidR="00DB38A3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A231DE" w:rsidRPr="00D44420" w:rsidRDefault="00A231DE" w:rsidP="00D44420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03"/>
        <w:gridCol w:w="3231"/>
        <w:gridCol w:w="2631"/>
        <w:gridCol w:w="1435"/>
        <w:gridCol w:w="2038"/>
      </w:tblGrid>
      <w:tr w:rsidR="00D15A9B" w:rsidRPr="008A0706" w:rsidTr="00944218">
        <w:tc>
          <w:tcPr>
            <w:tcW w:w="817" w:type="dxa"/>
          </w:tcPr>
          <w:p w:rsidR="00D15A9B" w:rsidRPr="008A0706" w:rsidRDefault="00D15A9B" w:rsidP="00D44420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D15A9B" w:rsidRPr="008A0706" w:rsidRDefault="00D15A9B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294" w:type="dxa"/>
          </w:tcPr>
          <w:p w:rsidR="00D15A9B" w:rsidRPr="008A0706" w:rsidRDefault="00D15A9B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Образовательная область, группа </w:t>
            </w:r>
          </w:p>
        </w:tc>
        <w:tc>
          <w:tcPr>
            <w:tcW w:w="2660" w:type="dxa"/>
          </w:tcPr>
          <w:p w:rsidR="00D15A9B" w:rsidRPr="008A0706" w:rsidRDefault="00D15A9B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1452" w:type="dxa"/>
          </w:tcPr>
          <w:p w:rsidR="00D15A9B" w:rsidRPr="008A0706" w:rsidRDefault="00D15A9B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056" w:type="dxa"/>
          </w:tcPr>
          <w:p w:rsidR="00D15A9B" w:rsidRPr="008A0706" w:rsidRDefault="00D15A9B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Отметка о </w:t>
            </w:r>
          </w:p>
          <w:p w:rsidR="00D15A9B" w:rsidRPr="008A0706" w:rsidRDefault="00D15A9B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выполнении</w:t>
            </w:r>
          </w:p>
        </w:tc>
      </w:tr>
      <w:tr w:rsidR="00A231DE" w:rsidRPr="008A0706" w:rsidTr="00944218">
        <w:tc>
          <w:tcPr>
            <w:tcW w:w="817" w:type="dxa"/>
          </w:tcPr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A231DE" w:rsidRPr="008A0706" w:rsidRDefault="00A231DE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Открытое занятие в 2-ой младшей группе: ФЦМК Тема: «Кто живет в лесу».</w:t>
            </w:r>
          </w:p>
        </w:tc>
        <w:tc>
          <w:tcPr>
            <w:tcW w:w="2660" w:type="dxa"/>
          </w:tcPr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2-ой младшей группы Зубайраева Заира Сайд-Альвиевна</w:t>
            </w:r>
          </w:p>
        </w:tc>
        <w:tc>
          <w:tcPr>
            <w:tcW w:w="1452" w:type="dxa"/>
          </w:tcPr>
          <w:p w:rsidR="00A231DE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1 - неделя</w:t>
            </w:r>
          </w:p>
        </w:tc>
        <w:tc>
          <w:tcPr>
            <w:tcW w:w="2056" w:type="dxa"/>
          </w:tcPr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1DE" w:rsidRPr="008A0706" w:rsidTr="00944218">
        <w:tc>
          <w:tcPr>
            <w:tcW w:w="817" w:type="dxa"/>
          </w:tcPr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A231DE" w:rsidRPr="008A0706" w:rsidRDefault="00A231DE" w:rsidP="00E639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</w:t>
            </w:r>
            <w:r w:rsidR="00E6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старшей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группе: по физическому воспитанию Тема: «</w:t>
            </w:r>
            <w:r w:rsidR="00E6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 здоровья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660" w:type="dxa"/>
          </w:tcPr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по физическому воспитанию Батукаева Зулихан Сидиковна</w:t>
            </w:r>
          </w:p>
        </w:tc>
        <w:tc>
          <w:tcPr>
            <w:tcW w:w="1452" w:type="dxa"/>
          </w:tcPr>
          <w:p w:rsidR="00A231DE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2 - неделя</w:t>
            </w:r>
          </w:p>
        </w:tc>
        <w:tc>
          <w:tcPr>
            <w:tcW w:w="2056" w:type="dxa"/>
          </w:tcPr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1DE" w:rsidRPr="008A0706" w:rsidTr="00944218">
        <w:tc>
          <w:tcPr>
            <w:tcW w:w="817" w:type="dxa"/>
          </w:tcPr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A231DE" w:rsidRPr="008A0706" w:rsidRDefault="00A231DE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Открытое занятие в старшей  группе: ФЦМК Тема: «Такие важные професии.</w:t>
            </w:r>
          </w:p>
        </w:tc>
        <w:tc>
          <w:tcPr>
            <w:tcW w:w="2660" w:type="dxa"/>
          </w:tcPr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старшей  группы Алатаева Таиса Исаевна</w:t>
            </w:r>
          </w:p>
        </w:tc>
        <w:tc>
          <w:tcPr>
            <w:tcW w:w="1452" w:type="dxa"/>
          </w:tcPr>
          <w:p w:rsidR="00A231DE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2056" w:type="dxa"/>
          </w:tcPr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1DE" w:rsidRPr="008A0706" w:rsidTr="00944218">
        <w:tc>
          <w:tcPr>
            <w:tcW w:w="817" w:type="dxa"/>
          </w:tcPr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A231DE" w:rsidRPr="008A0706" w:rsidRDefault="00A231DE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Открытое занятие в старшей  группе: Образовательная область: ФЭМП. Тема: «В старне геометрических фигур».</w:t>
            </w:r>
          </w:p>
        </w:tc>
        <w:tc>
          <w:tcPr>
            <w:tcW w:w="2660" w:type="dxa"/>
          </w:tcPr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старшей  группы Ибахиева Олеся Сергеевна </w:t>
            </w:r>
          </w:p>
        </w:tc>
        <w:tc>
          <w:tcPr>
            <w:tcW w:w="1452" w:type="dxa"/>
          </w:tcPr>
          <w:p w:rsidR="00A231DE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4-неделя</w:t>
            </w:r>
          </w:p>
        </w:tc>
        <w:tc>
          <w:tcPr>
            <w:tcW w:w="2056" w:type="dxa"/>
          </w:tcPr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1DE" w:rsidRPr="008A0706" w:rsidTr="00944218">
        <w:tc>
          <w:tcPr>
            <w:tcW w:w="817" w:type="dxa"/>
          </w:tcPr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A231DE" w:rsidRDefault="00A231DE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Открытое занятие в средней группе по экологии: тема: «Богатство нашей планеты Земля» (эксперимент с воздухом).</w:t>
            </w:r>
          </w:p>
        </w:tc>
        <w:tc>
          <w:tcPr>
            <w:tcW w:w="2660" w:type="dxa"/>
          </w:tcPr>
          <w:p w:rsidR="00A231DE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средней группы Джафарова Петимат Абдулхамидовна</w:t>
            </w:r>
          </w:p>
        </w:tc>
        <w:tc>
          <w:tcPr>
            <w:tcW w:w="1452" w:type="dxa"/>
          </w:tcPr>
          <w:p w:rsidR="00A231DE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:rsidR="00A231DE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2056" w:type="dxa"/>
          </w:tcPr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1DE" w:rsidRPr="008A0706" w:rsidTr="00944218">
        <w:tc>
          <w:tcPr>
            <w:tcW w:w="817" w:type="dxa"/>
          </w:tcPr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94" w:type="dxa"/>
          </w:tcPr>
          <w:p w:rsidR="00A231DE" w:rsidRPr="008A0706" w:rsidRDefault="00A231DE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2-ой младшей группе: Образовательная область: ФЭМП.  Тема: «Поможем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медвежонку». </w:t>
            </w:r>
          </w:p>
        </w:tc>
        <w:tc>
          <w:tcPr>
            <w:tcW w:w="2660" w:type="dxa"/>
          </w:tcPr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Воспитатель 2-ой младшей группы Сатаева Петимат Мухмадовна</w:t>
            </w:r>
          </w:p>
        </w:tc>
        <w:tc>
          <w:tcPr>
            <w:tcW w:w="1452" w:type="dxa"/>
          </w:tcPr>
          <w:p w:rsidR="00A231DE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3-неделя</w:t>
            </w:r>
          </w:p>
        </w:tc>
        <w:tc>
          <w:tcPr>
            <w:tcW w:w="2056" w:type="dxa"/>
          </w:tcPr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1DE" w:rsidRPr="008A0706" w:rsidTr="00944218">
        <w:tc>
          <w:tcPr>
            <w:tcW w:w="817" w:type="dxa"/>
          </w:tcPr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94" w:type="dxa"/>
          </w:tcPr>
          <w:p w:rsidR="00A231DE" w:rsidRPr="00F851B3" w:rsidRDefault="00A231DE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1-ой младшей группе: развитие речи. Тема: «Домашние животные».</w:t>
            </w:r>
          </w:p>
        </w:tc>
        <w:tc>
          <w:tcPr>
            <w:tcW w:w="2660" w:type="dxa"/>
          </w:tcPr>
          <w:p w:rsidR="00A231DE" w:rsidRPr="008A05D7" w:rsidRDefault="00A231DE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1-ой младшей группы Батукаева Мата Израиловна</w:t>
            </w:r>
          </w:p>
        </w:tc>
        <w:tc>
          <w:tcPr>
            <w:tcW w:w="1452" w:type="dxa"/>
          </w:tcPr>
          <w:p w:rsidR="00A231DE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1-неделя</w:t>
            </w:r>
          </w:p>
        </w:tc>
        <w:tc>
          <w:tcPr>
            <w:tcW w:w="2056" w:type="dxa"/>
          </w:tcPr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1DE" w:rsidRPr="008A0706" w:rsidTr="00944218">
        <w:tc>
          <w:tcPr>
            <w:tcW w:w="817" w:type="dxa"/>
          </w:tcPr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294" w:type="dxa"/>
          </w:tcPr>
          <w:p w:rsidR="00A231DE" w:rsidRPr="00F851B3" w:rsidRDefault="00A231DE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2-ой младшей группе: Художественно эстетическое развитие «по лепке». Тема: Солнышко лучистое».</w:t>
            </w:r>
          </w:p>
        </w:tc>
        <w:tc>
          <w:tcPr>
            <w:tcW w:w="2660" w:type="dxa"/>
          </w:tcPr>
          <w:p w:rsidR="00A231DE" w:rsidRPr="008A05D7" w:rsidRDefault="00A231DE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2-ой младшей группы Тимирбулатова Анжела Бибулатовна</w:t>
            </w:r>
          </w:p>
        </w:tc>
        <w:tc>
          <w:tcPr>
            <w:tcW w:w="1452" w:type="dxa"/>
          </w:tcPr>
          <w:p w:rsidR="00A231DE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2056" w:type="dxa"/>
          </w:tcPr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1DE" w:rsidRPr="008A0706" w:rsidTr="00944218">
        <w:tc>
          <w:tcPr>
            <w:tcW w:w="817" w:type="dxa"/>
          </w:tcPr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294" w:type="dxa"/>
          </w:tcPr>
          <w:p w:rsidR="00A231DE" w:rsidRPr="008A0706" w:rsidRDefault="00A231DE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средней группе: ФЦМК Тема: «В мире доброты». </w:t>
            </w:r>
          </w:p>
        </w:tc>
        <w:tc>
          <w:tcPr>
            <w:tcW w:w="2660" w:type="dxa"/>
          </w:tcPr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средней группы Лабазанова Зара Умаровна</w:t>
            </w:r>
          </w:p>
        </w:tc>
        <w:tc>
          <w:tcPr>
            <w:tcW w:w="1452" w:type="dxa"/>
          </w:tcPr>
          <w:p w:rsidR="00A231DE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2056" w:type="dxa"/>
          </w:tcPr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1DE" w:rsidRPr="008A0706" w:rsidTr="00944218">
        <w:tc>
          <w:tcPr>
            <w:tcW w:w="817" w:type="dxa"/>
          </w:tcPr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294" w:type="dxa"/>
          </w:tcPr>
          <w:p w:rsidR="00A231DE" w:rsidRPr="008A0706" w:rsidRDefault="00A231DE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2-ой младшей группе: Образовательная область: ФЭМП. Тема: «Математическое путешествие».</w:t>
            </w:r>
          </w:p>
        </w:tc>
        <w:tc>
          <w:tcPr>
            <w:tcW w:w="2660" w:type="dxa"/>
          </w:tcPr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2-ой младшей группы Мициева Линда Руслановна</w:t>
            </w:r>
          </w:p>
        </w:tc>
        <w:tc>
          <w:tcPr>
            <w:tcW w:w="1452" w:type="dxa"/>
          </w:tcPr>
          <w:p w:rsidR="00A231DE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Апрель </w:t>
            </w:r>
          </w:p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2056" w:type="dxa"/>
          </w:tcPr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1DE" w:rsidRPr="008A0706" w:rsidTr="00944218">
        <w:tc>
          <w:tcPr>
            <w:tcW w:w="817" w:type="dxa"/>
          </w:tcPr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294" w:type="dxa"/>
          </w:tcPr>
          <w:p w:rsidR="00A231DE" w:rsidRPr="008A0706" w:rsidRDefault="00A231DE" w:rsidP="00573C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1-ой младшей группе: показ сказки: тема: «Репка».</w:t>
            </w:r>
          </w:p>
        </w:tc>
        <w:tc>
          <w:tcPr>
            <w:tcW w:w="2660" w:type="dxa"/>
          </w:tcPr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1-ой младшей группы Абдулханова Индира Ахъядовна</w:t>
            </w:r>
          </w:p>
        </w:tc>
        <w:tc>
          <w:tcPr>
            <w:tcW w:w="1452" w:type="dxa"/>
          </w:tcPr>
          <w:p w:rsidR="00A231DE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:rsidR="00A231DE" w:rsidRPr="008A0706" w:rsidRDefault="00A231DE" w:rsidP="00573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2056" w:type="dxa"/>
          </w:tcPr>
          <w:p w:rsidR="00A231DE" w:rsidRPr="008A0706" w:rsidRDefault="00A231DE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44420" w:rsidRDefault="00D44420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1DE" w:rsidRDefault="00A231DE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1DE" w:rsidRDefault="00A231DE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1DE" w:rsidRDefault="00A231DE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1DE" w:rsidRDefault="00A231DE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1DE" w:rsidRDefault="00A231DE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1DE" w:rsidRDefault="00A231DE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1DE" w:rsidRDefault="00A231DE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1DE" w:rsidRDefault="00A231DE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1DE" w:rsidRDefault="00A231DE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1DE" w:rsidRDefault="00A231DE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1DE" w:rsidRPr="008A0706" w:rsidRDefault="00A231DE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109"/>
        <w:tblW w:w="9747" w:type="dxa"/>
        <w:tblLook w:val="0000"/>
      </w:tblPr>
      <w:tblGrid>
        <w:gridCol w:w="5637"/>
        <w:gridCol w:w="4110"/>
      </w:tblGrid>
      <w:tr w:rsidR="0030379C" w:rsidRPr="0030379C" w:rsidTr="0030379C">
        <w:trPr>
          <w:trHeight w:val="1007"/>
        </w:trPr>
        <w:tc>
          <w:tcPr>
            <w:tcW w:w="5637" w:type="dxa"/>
          </w:tcPr>
          <w:p w:rsidR="0030379C" w:rsidRPr="0030379C" w:rsidRDefault="0030379C" w:rsidP="0030379C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</w:t>
            </w:r>
          </w:p>
          <w:p w:rsidR="0030379C" w:rsidRPr="0030379C" w:rsidRDefault="0030379C" w:rsidP="0030379C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МО </w:t>
            </w:r>
          </w:p>
          <w:p w:rsidR="0030379C" w:rsidRPr="0030379C" w:rsidRDefault="0030379C" w:rsidP="0030379C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:rsidR="0030379C" w:rsidRPr="0030379C" w:rsidRDefault="0030379C" w:rsidP="0030379C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от «____» ____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МБДОУ </w:t>
            </w:r>
          </w:p>
          <w:p w:rsidR="0030379C" w:rsidRPr="0030379C" w:rsidRDefault="0030379C" w:rsidP="0030379C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« «Детский сад №1 Веденского</w:t>
            </w:r>
          </w:p>
          <w:p w:rsidR="0030379C" w:rsidRPr="0030379C" w:rsidRDefault="0030379C" w:rsidP="0030379C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муниципального района »  </w:t>
            </w:r>
          </w:p>
          <w:p w:rsidR="0030379C" w:rsidRPr="0030379C" w:rsidRDefault="0030379C" w:rsidP="0030379C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______  З. Э.  Амагова </w:t>
            </w:r>
          </w:p>
          <w:p w:rsidR="0030379C" w:rsidRPr="0030379C" w:rsidRDefault="0030379C" w:rsidP="0030379C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Приказ №___ от «__»__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0379C" w:rsidRPr="0030379C" w:rsidRDefault="0030379C" w:rsidP="0030379C">
            <w:pPr>
              <w:spacing w:after="0" w:line="240" w:lineRule="auto"/>
              <w:ind w:left="1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79C" w:rsidRPr="0030379C" w:rsidRDefault="0030379C" w:rsidP="0030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8E1" w:rsidRPr="008A0706" w:rsidRDefault="000518E1" w:rsidP="0030379C">
      <w:pPr>
        <w:tabs>
          <w:tab w:val="left" w:pos="360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8E1" w:rsidRPr="008A0706" w:rsidRDefault="000518E1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График заседаний МО воспитателей </w:t>
      </w:r>
    </w:p>
    <w:p w:rsidR="000518E1" w:rsidRPr="008A0706" w:rsidRDefault="00A231DE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0518E1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</w:t>
      </w:r>
      <w:r w:rsidR="00D444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="000518E1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D444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19 </w:t>
      </w:r>
      <w:r w:rsidR="000518E1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учебный год.</w:t>
      </w:r>
    </w:p>
    <w:tbl>
      <w:tblPr>
        <w:tblStyle w:val="a3"/>
        <w:tblW w:w="0" w:type="auto"/>
        <w:tblLook w:val="04A0"/>
      </w:tblPr>
      <w:tblGrid>
        <w:gridCol w:w="666"/>
        <w:gridCol w:w="3470"/>
        <w:gridCol w:w="2397"/>
        <w:gridCol w:w="1583"/>
        <w:gridCol w:w="2022"/>
      </w:tblGrid>
      <w:tr w:rsidR="005B1448" w:rsidRPr="008A0706" w:rsidTr="00E34866">
        <w:tc>
          <w:tcPr>
            <w:tcW w:w="670" w:type="dxa"/>
          </w:tcPr>
          <w:p w:rsidR="005B1448" w:rsidRPr="008A0706" w:rsidRDefault="005B1448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5B1448" w:rsidRPr="008A0706" w:rsidRDefault="005B1448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549" w:type="dxa"/>
            <w:vAlign w:val="center"/>
          </w:tcPr>
          <w:p w:rsidR="005B1448" w:rsidRPr="008A0706" w:rsidRDefault="005B144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2410" w:type="dxa"/>
            <w:vAlign w:val="center"/>
          </w:tcPr>
          <w:p w:rsidR="005B1448" w:rsidRPr="008A0706" w:rsidRDefault="005B144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1612" w:type="dxa"/>
            <w:vAlign w:val="center"/>
          </w:tcPr>
          <w:p w:rsidR="005B1448" w:rsidRPr="008A0706" w:rsidRDefault="005B144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038" w:type="dxa"/>
            <w:vAlign w:val="center"/>
          </w:tcPr>
          <w:p w:rsidR="005B1448" w:rsidRPr="008A0706" w:rsidRDefault="005B144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572358" w:rsidRPr="008A0706" w:rsidTr="00E34866">
        <w:tc>
          <w:tcPr>
            <w:tcW w:w="670" w:type="dxa"/>
          </w:tcPr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72358" w:rsidRPr="008A0706" w:rsidRDefault="00625DDB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9" w:type="dxa"/>
          </w:tcPr>
          <w:p w:rsidR="00572358" w:rsidRPr="008A0706" w:rsidRDefault="00572358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Установочное з</w:t>
            </w:r>
            <w:r w:rsidR="000538E1" w:rsidRPr="008A0706">
              <w:rPr>
                <w:sz w:val="28"/>
                <w:szCs w:val="28"/>
              </w:rPr>
              <w:t>аседание МО №1</w:t>
            </w:r>
          </w:p>
          <w:p w:rsidR="000538E1" w:rsidRPr="008A0706" w:rsidRDefault="00572358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1.</w:t>
            </w:r>
            <w:r w:rsidR="00E45D05">
              <w:rPr>
                <w:sz w:val="28"/>
                <w:szCs w:val="28"/>
              </w:rPr>
              <w:t xml:space="preserve"> </w:t>
            </w:r>
            <w:r w:rsidR="0030379C">
              <w:rPr>
                <w:sz w:val="28"/>
                <w:szCs w:val="28"/>
              </w:rPr>
              <w:t>Утверждение плана работы на 2018-2019</w:t>
            </w:r>
          </w:p>
          <w:p w:rsidR="00572358" w:rsidRPr="008A0706" w:rsidRDefault="0030379C" w:rsidP="008A070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учебный </w:t>
            </w:r>
            <w:r w:rsidR="000538E1" w:rsidRPr="008A0706">
              <w:rPr>
                <w:sz w:val="28"/>
                <w:szCs w:val="28"/>
              </w:rPr>
              <w:t>год</w:t>
            </w:r>
          </w:p>
          <w:p w:rsidR="000538E1" w:rsidRPr="008A0706" w:rsidRDefault="000538E1" w:rsidP="008A0706">
            <w:pPr>
              <w:pStyle w:val="a4"/>
              <w:rPr>
                <w:sz w:val="28"/>
                <w:szCs w:val="28"/>
              </w:rPr>
            </w:pPr>
          </w:p>
          <w:p w:rsidR="00572358" w:rsidRPr="008A0706" w:rsidRDefault="00572358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2. Утверждение графика заседаний МО на 20</w:t>
            </w:r>
            <w:r w:rsidR="0030379C">
              <w:rPr>
                <w:sz w:val="28"/>
                <w:szCs w:val="28"/>
              </w:rPr>
              <w:t xml:space="preserve">18-2019 учебный </w:t>
            </w:r>
            <w:r w:rsidR="000538E1" w:rsidRPr="008A0706">
              <w:rPr>
                <w:sz w:val="28"/>
                <w:szCs w:val="28"/>
              </w:rPr>
              <w:t xml:space="preserve"> год</w:t>
            </w:r>
          </w:p>
          <w:p w:rsidR="000538E1" w:rsidRPr="008A0706" w:rsidRDefault="000538E1" w:rsidP="008A0706">
            <w:pPr>
              <w:pStyle w:val="a4"/>
              <w:rPr>
                <w:sz w:val="28"/>
                <w:szCs w:val="28"/>
              </w:rPr>
            </w:pPr>
          </w:p>
          <w:p w:rsidR="000538E1" w:rsidRPr="008A0706" w:rsidRDefault="00572358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3. Утверждение графика открытых просмотров на 20</w:t>
            </w:r>
            <w:r w:rsidR="0030379C">
              <w:rPr>
                <w:sz w:val="28"/>
                <w:szCs w:val="28"/>
              </w:rPr>
              <w:t>18</w:t>
            </w:r>
            <w:r w:rsidRPr="008A0706">
              <w:rPr>
                <w:sz w:val="28"/>
                <w:szCs w:val="28"/>
              </w:rPr>
              <w:t>-20</w:t>
            </w:r>
            <w:r w:rsidR="00D44420">
              <w:rPr>
                <w:sz w:val="28"/>
                <w:szCs w:val="28"/>
              </w:rPr>
              <w:t xml:space="preserve">19  учебный </w:t>
            </w:r>
            <w:r w:rsidRPr="008A0706">
              <w:rPr>
                <w:sz w:val="28"/>
                <w:szCs w:val="28"/>
              </w:rPr>
              <w:t>год</w:t>
            </w:r>
            <w:r w:rsidR="00D44420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2358" w:rsidRPr="008A0706" w:rsidRDefault="0057235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Рук. МО</w:t>
            </w:r>
          </w:p>
        </w:tc>
        <w:tc>
          <w:tcPr>
            <w:tcW w:w="1612" w:type="dxa"/>
          </w:tcPr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2358" w:rsidRPr="008A0706" w:rsidRDefault="0057235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  <w:p w:rsidR="00572358" w:rsidRPr="008A0706" w:rsidRDefault="0057235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2038" w:type="dxa"/>
          </w:tcPr>
          <w:p w:rsidR="00572358" w:rsidRPr="008A0706" w:rsidRDefault="00572358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E76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E7684" w:rsidRDefault="008E7684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656E0" w:rsidRPr="008A0706" w:rsidTr="00E34866">
        <w:tc>
          <w:tcPr>
            <w:tcW w:w="670" w:type="dxa"/>
          </w:tcPr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656E0" w:rsidRPr="008A0706" w:rsidRDefault="00625DDB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9" w:type="dxa"/>
          </w:tcPr>
          <w:p w:rsidR="00B656E0" w:rsidRPr="008A0706" w:rsidRDefault="00B656E0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Заседание МО №2 «</w:t>
            </w:r>
            <w:r w:rsidR="00BE5CDC" w:rsidRPr="008A0706">
              <w:rPr>
                <w:color w:val="000000" w:themeColor="text1"/>
                <w:sz w:val="28"/>
                <w:szCs w:val="28"/>
              </w:rPr>
              <w:t>Применение инновационных технологий в ДОУ</w:t>
            </w:r>
            <w:r w:rsidRPr="008A0706">
              <w:rPr>
                <w:sz w:val="28"/>
                <w:szCs w:val="28"/>
              </w:rPr>
              <w:t>»</w:t>
            </w:r>
          </w:p>
          <w:p w:rsidR="00B656E0" w:rsidRPr="008A0706" w:rsidRDefault="00B656E0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1.  Доклад «Инновационные технологии в дошкольном образовательном учреждении»</w:t>
            </w:r>
          </w:p>
          <w:p w:rsidR="000538E1" w:rsidRPr="008A0706" w:rsidRDefault="000538E1" w:rsidP="008A0706">
            <w:pPr>
              <w:pStyle w:val="a4"/>
              <w:rPr>
                <w:sz w:val="28"/>
                <w:szCs w:val="28"/>
              </w:rPr>
            </w:pPr>
          </w:p>
          <w:p w:rsidR="00B656E0" w:rsidRPr="008A0706" w:rsidRDefault="00625DDB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2</w:t>
            </w:r>
            <w:r w:rsidR="00B656E0" w:rsidRPr="008A0706">
              <w:rPr>
                <w:sz w:val="28"/>
                <w:szCs w:val="28"/>
              </w:rPr>
              <w:t>. Обсуждение открытых просмотров за первое полугодие учебного года</w:t>
            </w:r>
          </w:p>
        </w:tc>
        <w:tc>
          <w:tcPr>
            <w:tcW w:w="2410" w:type="dxa"/>
          </w:tcPr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56E0" w:rsidRPr="008A0706" w:rsidRDefault="00B656E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Рук. МО</w:t>
            </w:r>
          </w:p>
          <w:p w:rsidR="00B656E0" w:rsidRPr="008A0706" w:rsidRDefault="00B656E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56E0" w:rsidRPr="008A0706" w:rsidRDefault="00B656E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Рук. МО</w:t>
            </w:r>
          </w:p>
          <w:p w:rsidR="00B656E0" w:rsidRPr="008A0706" w:rsidRDefault="00B656E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56E0" w:rsidRPr="008A0706" w:rsidRDefault="00B656E0" w:rsidP="008A0706">
            <w:pPr>
              <w:pStyle w:val="a4"/>
              <w:jc w:val="center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 xml:space="preserve">зам. зав. по </w:t>
            </w:r>
            <w:r w:rsidR="00625DDB" w:rsidRPr="008A0706">
              <w:rPr>
                <w:sz w:val="28"/>
                <w:szCs w:val="28"/>
              </w:rPr>
              <w:t>ВМР</w:t>
            </w:r>
          </w:p>
          <w:p w:rsidR="00B656E0" w:rsidRPr="008A0706" w:rsidRDefault="00B656E0" w:rsidP="008A0706">
            <w:pPr>
              <w:pStyle w:val="a4"/>
              <w:jc w:val="center"/>
              <w:rPr>
                <w:sz w:val="28"/>
                <w:szCs w:val="28"/>
              </w:rPr>
            </w:pPr>
          </w:p>
          <w:p w:rsidR="00B656E0" w:rsidRPr="008A0706" w:rsidRDefault="00B656E0" w:rsidP="008A0706">
            <w:pPr>
              <w:pStyle w:val="a4"/>
              <w:jc w:val="center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Рук. МО</w:t>
            </w:r>
          </w:p>
        </w:tc>
        <w:tc>
          <w:tcPr>
            <w:tcW w:w="1612" w:type="dxa"/>
          </w:tcPr>
          <w:p w:rsidR="009E405F" w:rsidRPr="008A0706" w:rsidRDefault="009E405F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405F" w:rsidRPr="008A0706" w:rsidRDefault="009E405F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56E0" w:rsidRPr="008A0706" w:rsidRDefault="00B656E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038" w:type="dxa"/>
          </w:tcPr>
          <w:p w:rsidR="00B656E0" w:rsidRPr="008A0706" w:rsidRDefault="00B656E0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Default="00E34866" w:rsidP="008E76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E7684" w:rsidRPr="008A0706" w:rsidRDefault="008E7684" w:rsidP="008E76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E7684" w:rsidRPr="008E7684" w:rsidRDefault="008E7684" w:rsidP="008E7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02114" w:rsidRPr="008A0706" w:rsidTr="00E34866">
        <w:tc>
          <w:tcPr>
            <w:tcW w:w="670" w:type="dxa"/>
          </w:tcPr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02114" w:rsidRPr="008A0706" w:rsidRDefault="00625DDB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49" w:type="dxa"/>
          </w:tcPr>
          <w:p w:rsidR="00702114" w:rsidRPr="008A0706" w:rsidRDefault="00702114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 xml:space="preserve"> Заседание МО №3«Развитие коммуникативных навыков общения</w:t>
            </w:r>
            <w:r w:rsidR="000538E1" w:rsidRPr="008A0706">
              <w:rPr>
                <w:sz w:val="28"/>
                <w:szCs w:val="28"/>
              </w:rPr>
              <w:t xml:space="preserve"> </w:t>
            </w:r>
            <w:r w:rsidR="000538E1" w:rsidRPr="008A0706">
              <w:rPr>
                <w:sz w:val="28"/>
                <w:szCs w:val="28"/>
              </w:rPr>
              <w:lastRenderedPageBreak/>
              <w:t>дошкольников»</w:t>
            </w:r>
          </w:p>
          <w:p w:rsidR="000538E1" w:rsidRPr="008A0706" w:rsidRDefault="000538E1" w:rsidP="008A0706">
            <w:pPr>
              <w:pStyle w:val="a4"/>
              <w:rPr>
                <w:sz w:val="28"/>
                <w:szCs w:val="28"/>
              </w:rPr>
            </w:pPr>
          </w:p>
          <w:p w:rsidR="00702114" w:rsidRPr="008A0706" w:rsidRDefault="00625DDB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1</w:t>
            </w:r>
            <w:r w:rsidR="00702114" w:rsidRPr="008A0706">
              <w:rPr>
                <w:sz w:val="28"/>
                <w:szCs w:val="28"/>
              </w:rPr>
              <w:t>. Обсуждение открытых просмотров за февраль, март</w:t>
            </w:r>
          </w:p>
        </w:tc>
        <w:tc>
          <w:tcPr>
            <w:tcW w:w="2410" w:type="dxa"/>
          </w:tcPr>
          <w:p w:rsidR="00E34866" w:rsidRPr="008A0706" w:rsidRDefault="00E34866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2114" w:rsidRPr="008A0706" w:rsidRDefault="00702114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Рук. МО</w:t>
            </w:r>
          </w:p>
        </w:tc>
        <w:tc>
          <w:tcPr>
            <w:tcW w:w="1612" w:type="dxa"/>
          </w:tcPr>
          <w:p w:rsidR="00E34866" w:rsidRPr="008A0706" w:rsidRDefault="00E34866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2114" w:rsidRPr="008A0706" w:rsidRDefault="00702114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038" w:type="dxa"/>
          </w:tcPr>
          <w:p w:rsidR="00E34866" w:rsidRPr="008A0706" w:rsidRDefault="00E34866" w:rsidP="008E76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E7684" w:rsidRPr="008E7684" w:rsidRDefault="008E7684" w:rsidP="008E7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5DDB" w:rsidRPr="008A0706" w:rsidTr="00E34866">
        <w:tc>
          <w:tcPr>
            <w:tcW w:w="670" w:type="dxa"/>
          </w:tcPr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25DDB" w:rsidRPr="008A0706" w:rsidRDefault="00625DDB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49" w:type="dxa"/>
          </w:tcPr>
          <w:p w:rsidR="00625DDB" w:rsidRPr="008A0706" w:rsidRDefault="00625DDB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Итоговое заседание МО №4.</w:t>
            </w:r>
          </w:p>
          <w:p w:rsidR="00625DDB" w:rsidRPr="008A0706" w:rsidRDefault="00625DDB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1. Обсуждение открытых просмотров за апрель, май.</w:t>
            </w:r>
          </w:p>
          <w:p w:rsidR="000538E1" w:rsidRPr="008A0706" w:rsidRDefault="000538E1" w:rsidP="008A0706">
            <w:pPr>
              <w:pStyle w:val="a4"/>
              <w:rPr>
                <w:sz w:val="28"/>
                <w:szCs w:val="28"/>
              </w:rPr>
            </w:pPr>
          </w:p>
          <w:p w:rsidR="00625DDB" w:rsidRPr="008A0706" w:rsidRDefault="00625DDB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2. Анализ работы МО за 20</w:t>
            </w:r>
            <w:r w:rsidR="0030379C">
              <w:rPr>
                <w:sz w:val="28"/>
                <w:szCs w:val="28"/>
              </w:rPr>
              <w:t>18</w:t>
            </w:r>
            <w:r w:rsidRPr="008A0706">
              <w:rPr>
                <w:sz w:val="28"/>
                <w:szCs w:val="28"/>
              </w:rPr>
              <w:t>-20</w:t>
            </w:r>
            <w:r w:rsidR="0030379C">
              <w:rPr>
                <w:sz w:val="28"/>
                <w:szCs w:val="28"/>
              </w:rPr>
              <w:t xml:space="preserve">19 </w:t>
            </w:r>
            <w:r w:rsidRPr="008A0706">
              <w:rPr>
                <w:sz w:val="28"/>
                <w:szCs w:val="28"/>
              </w:rPr>
              <w:t xml:space="preserve"> уч. год.</w:t>
            </w:r>
          </w:p>
          <w:p w:rsidR="00625DDB" w:rsidRPr="008A0706" w:rsidRDefault="00625DDB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 xml:space="preserve">3. Утверждение перспективных планов  работы воспитателей на летний оздоровительный период. </w:t>
            </w:r>
          </w:p>
          <w:p w:rsidR="000538E1" w:rsidRPr="008A0706" w:rsidRDefault="000538E1" w:rsidP="008A0706">
            <w:pPr>
              <w:pStyle w:val="a4"/>
              <w:rPr>
                <w:sz w:val="28"/>
                <w:szCs w:val="28"/>
              </w:rPr>
            </w:pPr>
          </w:p>
          <w:p w:rsidR="00625DDB" w:rsidRPr="008A0706" w:rsidRDefault="00625DDB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4. Подготовка к выпускному утреннику.</w:t>
            </w:r>
          </w:p>
        </w:tc>
        <w:tc>
          <w:tcPr>
            <w:tcW w:w="2410" w:type="dxa"/>
          </w:tcPr>
          <w:p w:rsidR="00E34866" w:rsidRPr="008A0706" w:rsidRDefault="00E34866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Рук. МО</w:t>
            </w:r>
          </w:p>
        </w:tc>
        <w:tc>
          <w:tcPr>
            <w:tcW w:w="1612" w:type="dxa"/>
          </w:tcPr>
          <w:p w:rsidR="00E34866" w:rsidRPr="008A0706" w:rsidRDefault="00E34866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038" w:type="dxa"/>
          </w:tcPr>
          <w:p w:rsidR="008E7684" w:rsidRDefault="008E7684" w:rsidP="008E76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E7684" w:rsidRPr="008E7684" w:rsidRDefault="008E7684" w:rsidP="008E7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  <w:p w:rsidR="008E7684" w:rsidRPr="008A0706" w:rsidRDefault="008E7684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C1A07" w:rsidRPr="008A0706" w:rsidRDefault="00FC1A07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1DE" w:rsidRPr="008A0706" w:rsidRDefault="00A231DE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9CA" w:rsidRPr="008A0706" w:rsidRDefault="009C69CA" w:rsidP="00D44420">
      <w:pPr>
        <w:rPr>
          <w:rFonts w:ascii="Times New Roman" w:hAnsi="Times New Roman" w:cs="Times New Roman"/>
          <w:b/>
          <w:sz w:val="28"/>
          <w:szCs w:val="28"/>
        </w:rPr>
      </w:pP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УЧРЕЖДЕНИЕ «УПРАВЛЕНИЕ ДОШКОЛЬНЫХ УЧРЕЖДЕНИЙ ВЕДЕНСКОГО МУНИЦИПАЛЬНОГО РАЙОНА»</w:t>
      </w: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 Веденского муниципального района»</w:t>
      </w: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МУНИЦИПАЛЬНИ УЧРЕЖДЕНИ «ВЕДАНАН МУНИЦИПАЛЬНИ К1ОШТАН ШКОЛАЗХОЙН УЧРЕЖДЕНИЙН УРХАЛЛА»</w:t>
      </w: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Муниципальни бюджетни школазхойн дешаран учреждени </w:t>
      </w: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«Веданан муниципальни к1оштан №1 йолу берийн беш»</w:t>
      </w: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МО воспитателей </w:t>
      </w: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от 2</w:t>
      </w:r>
      <w:r w:rsidR="003D29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D293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.2018г.                                            </w:t>
      </w:r>
      <w:r w:rsidR="003D2935">
        <w:rPr>
          <w:rFonts w:ascii="Times New Roman" w:hAnsi="Times New Roman" w:cs="Times New Roman"/>
          <w:sz w:val="28"/>
          <w:szCs w:val="28"/>
        </w:rPr>
        <w:t xml:space="preserve">             №1</w:t>
      </w:r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 Дышне-Ведено</w:t>
      </w:r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З. С-А. Миталаева</w:t>
      </w:r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З. У. Сугаипова</w:t>
      </w:r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    1</w:t>
      </w:r>
      <w:r w:rsidR="00C648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чел.</w:t>
      </w:r>
    </w:p>
    <w:p w:rsidR="00C648F2" w:rsidRDefault="00573CCD" w:rsidP="00573CCD">
      <w:pPr>
        <w:tabs>
          <w:tab w:val="left" w:pos="709"/>
        </w:tabs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И. Алатаева, </w:t>
      </w:r>
      <w:r w:rsidR="003D2935">
        <w:rPr>
          <w:rFonts w:ascii="Times New Roman" w:hAnsi="Times New Roman" w:cs="Times New Roman"/>
          <w:sz w:val="28"/>
          <w:szCs w:val="28"/>
        </w:rPr>
        <w:t>И. А. Абдулханова,</w:t>
      </w:r>
      <w:r w:rsidR="00C648F2">
        <w:rPr>
          <w:rFonts w:ascii="Times New Roman" w:hAnsi="Times New Roman" w:cs="Times New Roman"/>
          <w:sz w:val="28"/>
          <w:szCs w:val="28"/>
        </w:rPr>
        <w:t xml:space="preserve"> Л. Л-А. Бектулатов, </w:t>
      </w:r>
      <w:r w:rsidR="003D2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CCD" w:rsidRDefault="00573CCD" w:rsidP="00573CCD">
      <w:pPr>
        <w:tabs>
          <w:tab w:val="left" w:pos="709"/>
        </w:tabs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И. Батукаева, З. С</w:t>
      </w:r>
      <w:r w:rsidR="00C648F2">
        <w:rPr>
          <w:rFonts w:ascii="Times New Roman" w:hAnsi="Times New Roman" w:cs="Times New Roman"/>
          <w:sz w:val="28"/>
          <w:szCs w:val="28"/>
        </w:rPr>
        <w:t xml:space="preserve">. </w:t>
      </w:r>
      <w:r w:rsidR="00C648F2" w:rsidRPr="00C648F2">
        <w:rPr>
          <w:rFonts w:ascii="Times New Roman" w:hAnsi="Times New Roman" w:cs="Times New Roman"/>
          <w:sz w:val="28"/>
          <w:szCs w:val="28"/>
        </w:rPr>
        <w:t xml:space="preserve"> </w:t>
      </w:r>
      <w:r w:rsidR="00C648F2">
        <w:rPr>
          <w:rFonts w:ascii="Times New Roman" w:hAnsi="Times New Roman" w:cs="Times New Roman"/>
          <w:sz w:val="28"/>
          <w:szCs w:val="28"/>
        </w:rPr>
        <w:t>Батукаева, П. А. Джафарова, З. С-А, Зубайраева, Т. А.  Ибахаева, О. С. Ибахиева, З. У. Лабазанова, З. С-А. Миталаева, Л. Р. Мициева, З. У. Сугаипова, П. М. Сатаева,  А. Б. Тимирбулатова.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</w:t>
      </w:r>
      <w:r w:rsidR="00C648F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73CCD" w:rsidRPr="0077357B" w:rsidRDefault="00573CCD" w:rsidP="00573CCD">
      <w:pPr>
        <w:tabs>
          <w:tab w:val="left" w:pos="709"/>
        </w:tabs>
        <w:spacing w:after="0" w:line="240" w:lineRule="auto"/>
        <w:ind w:left="24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573CCD" w:rsidRPr="0077357B" w:rsidRDefault="00573CCD" w:rsidP="00573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3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AB3E18" w:rsidRPr="008A0706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1. Утверждение плана работы на 20</w:t>
      </w:r>
      <w:r w:rsidR="00573CCD">
        <w:rPr>
          <w:rFonts w:ascii="Times New Roman" w:hAnsi="Times New Roman" w:cs="Times New Roman"/>
          <w:sz w:val="28"/>
          <w:szCs w:val="28"/>
        </w:rPr>
        <w:t>18</w:t>
      </w:r>
      <w:r w:rsidRPr="008A0706">
        <w:rPr>
          <w:rFonts w:ascii="Times New Roman" w:hAnsi="Times New Roman" w:cs="Times New Roman"/>
          <w:sz w:val="28"/>
          <w:szCs w:val="28"/>
        </w:rPr>
        <w:t>-20</w:t>
      </w:r>
      <w:r w:rsidR="00573CCD">
        <w:rPr>
          <w:rFonts w:ascii="Times New Roman" w:hAnsi="Times New Roman" w:cs="Times New Roman"/>
          <w:sz w:val="28"/>
          <w:szCs w:val="28"/>
        </w:rPr>
        <w:t xml:space="preserve">19 учебный </w:t>
      </w:r>
      <w:r w:rsidR="003D2935">
        <w:rPr>
          <w:rFonts w:ascii="Times New Roman" w:hAnsi="Times New Roman" w:cs="Times New Roman"/>
          <w:sz w:val="28"/>
          <w:szCs w:val="28"/>
        </w:rPr>
        <w:t xml:space="preserve"> год (руководитель МО –З. С-А. Миталаева).</w:t>
      </w:r>
    </w:p>
    <w:p w:rsidR="00AB3E18" w:rsidRPr="008A0706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2. Утверждение графика заседаний МО на </w:t>
      </w:r>
      <w:r w:rsidR="00573CCD" w:rsidRPr="008A0706">
        <w:rPr>
          <w:rFonts w:ascii="Times New Roman" w:hAnsi="Times New Roman" w:cs="Times New Roman"/>
          <w:sz w:val="28"/>
          <w:szCs w:val="28"/>
        </w:rPr>
        <w:t>20</w:t>
      </w:r>
      <w:r w:rsidR="00573CCD">
        <w:rPr>
          <w:rFonts w:ascii="Times New Roman" w:hAnsi="Times New Roman" w:cs="Times New Roman"/>
          <w:sz w:val="28"/>
          <w:szCs w:val="28"/>
        </w:rPr>
        <w:t>18</w:t>
      </w:r>
      <w:r w:rsidR="00573CCD" w:rsidRPr="008A0706">
        <w:rPr>
          <w:rFonts w:ascii="Times New Roman" w:hAnsi="Times New Roman" w:cs="Times New Roman"/>
          <w:sz w:val="28"/>
          <w:szCs w:val="28"/>
        </w:rPr>
        <w:t>-20</w:t>
      </w:r>
      <w:r w:rsidR="00573CCD">
        <w:rPr>
          <w:rFonts w:ascii="Times New Roman" w:hAnsi="Times New Roman" w:cs="Times New Roman"/>
          <w:sz w:val="28"/>
          <w:szCs w:val="28"/>
        </w:rPr>
        <w:t xml:space="preserve">19 учебный </w:t>
      </w:r>
      <w:r w:rsidR="003D2935">
        <w:rPr>
          <w:rFonts w:ascii="Times New Roman" w:hAnsi="Times New Roman" w:cs="Times New Roman"/>
          <w:sz w:val="28"/>
          <w:szCs w:val="28"/>
        </w:rPr>
        <w:t xml:space="preserve"> год (руководитель МО –З. С-А. Миталаева).</w:t>
      </w:r>
    </w:p>
    <w:p w:rsidR="00AB3E18" w:rsidRPr="008A0706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3. Утверждение графика открытых просмотров на </w:t>
      </w:r>
      <w:r w:rsidR="00573CCD">
        <w:rPr>
          <w:rFonts w:ascii="Times New Roman" w:hAnsi="Times New Roman" w:cs="Times New Roman"/>
          <w:sz w:val="28"/>
          <w:szCs w:val="28"/>
        </w:rPr>
        <w:t xml:space="preserve"> </w:t>
      </w:r>
      <w:r w:rsidR="00573CCD" w:rsidRPr="008A0706">
        <w:rPr>
          <w:rFonts w:ascii="Times New Roman" w:hAnsi="Times New Roman" w:cs="Times New Roman"/>
          <w:sz w:val="28"/>
          <w:szCs w:val="28"/>
        </w:rPr>
        <w:t>20</w:t>
      </w:r>
      <w:r w:rsidR="00573CCD">
        <w:rPr>
          <w:rFonts w:ascii="Times New Roman" w:hAnsi="Times New Roman" w:cs="Times New Roman"/>
          <w:sz w:val="28"/>
          <w:szCs w:val="28"/>
        </w:rPr>
        <w:t>18</w:t>
      </w:r>
      <w:r w:rsidR="00573CCD" w:rsidRPr="008A0706">
        <w:rPr>
          <w:rFonts w:ascii="Times New Roman" w:hAnsi="Times New Roman" w:cs="Times New Roman"/>
          <w:sz w:val="28"/>
          <w:szCs w:val="28"/>
        </w:rPr>
        <w:t>-20</w:t>
      </w:r>
      <w:r w:rsidR="00573CCD">
        <w:rPr>
          <w:rFonts w:ascii="Times New Roman" w:hAnsi="Times New Roman" w:cs="Times New Roman"/>
          <w:sz w:val="28"/>
          <w:szCs w:val="28"/>
        </w:rPr>
        <w:t xml:space="preserve">19 учебный </w:t>
      </w:r>
      <w:r w:rsidR="003D2935">
        <w:rPr>
          <w:rFonts w:ascii="Times New Roman" w:hAnsi="Times New Roman" w:cs="Times New Roman"/>
          <w:sz w:val="28"/>
          <w:szCs w:val="28"/>
        </w:rPr>
        <w:t xml:space="preserve"> год (руководитель МО –З. С-А. Миталаева).</w:t>
      </w:r>
    </w:p>
    <w:p w:rsidR="00573CCD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1. СЛУШАЛИ: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E18" w:rsidRPr="008A0706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З. С-А. Миталаеву.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ознакомила присутствующих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планом работы МО на </w:t>
      </w:r>
      <w:r w:rsidR="003D2935">
        <w:rPr>
          <w:rFonts w:ascii="Times New Roman" w:hAnsi="Times New Roman" w:cs="Times New Roman"/>
          <w:sz w:val="28"/>
          <w:szCs w:val="28"/>
        </w:rPr>
        <w:t xml:space="preserve">2018-2019  учебного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CA" w:rsidRPr="009C69C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69CA" w:rsidRPr="009C69CA">
        <w:rPr>
          <w:rFonts w:ascii="Times New Roman" w:hAnsi="Times New Roman" w:cs="Times New Roman"/>
          <w:sz w:val="28"/>
          <w:szCs w:val="28"/>
        </w:rPr>
        <w:t>.</w:t>
      </w:r>
    </w:p>
    <w:p w:rsidR="00573CCD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ВЫСТУПИЛА: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E18" w:rsidRPr="008A0706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З. С-А. Зубайраева - </w:t>
      </w:r>
      <w:r w:rsidR="00AB3E18" w:rsidRPr="008A0706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2 младшей </w:t>
      </w:r>
      <w:r w:rsidR="00AB3E18" w:rsidRPr="008A0706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Она отметила актуальность поставленных целей и задач. </w:t>
      </w:r>
    </w:p>
    <w:p w:rsidR="00573CCD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E18" w:rsidRPr="008A0706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1.1.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Утвердить годовой план работы МО воспитателей на </w:t>
      </w:r>
      <w:r w:rsidR="009C69CA" w:rsidRPr="009C69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="009C69CA" w:rsidRPr="009C69C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9C69CA" w:rsidRPr="009C69CA">
        <w:rPr>
          <w:rFonts w:ascii="Times New Roman" w:hAnsi="Times New Roman" w:cs="Times New Roman"/>
          <w:sz w:val="28"/>
          <w:szCs w:val="28"/>
        </w:rPr>
        <w:t>уч</w:t>
      </w:r>
      <w:r w:rsidR="003D2935">
        <w:rPr>
          <w:rFonts w:ascii="Times New Roman" w:hAnsi="Times New Roman" w:cs="Times New Roman"/>
          <w:sz w:val="28"/>
          <w:szCs w:val="28"/>
        </w:rPr>
        <w:t xml:space="preserve">ебный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CA" w:rsidRPr="009C69C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B3E18" w:rsidRPr="008A0706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783F" w:rsidRPr="008A0706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З. С-А. Миталаеву. 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Она вынесла на утверждение график   заседаний МО воспитателей на </w:t>
      </w:r>
      <w:r>
        <w:rPr>
          <w:rFonts w:ascii="Times New Roman" w:hAnsi="Times New Roman" w:cs="Times New Roman"/>
          <w:sz w:val="28"/>
          <w:szCs w:val="28"/>
        </w:rPr>
        <w:t>2018-2019 учебн</w:t>
      </w:r>
      <w:r w:rsidR="003D293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C69CA">
        <w:rPr>
          <w:rFonts w:ascii="Times New Roman" w:hAnsi="Times New Roman" w:cs="Times New Roman"/>
          <w:sz w:val="28"/>
          <w:szCs w:val="28"/>
        </w:rPr>
        <w:t>од</w:t>
      </w:r>
      <w:r w:rsidR="003D2935">
        <w:rPr>
          <w:rFonts w:ascii="Times New Roman" w:hAnsi="Times New Roman" w:cs="Times New Roman"/>
          <w:sz w:val="28"/>
          <w:szCs w:val="28"/>
        </w:rPr>
        <w:t xml:space="preserve">а </w:t>
      </w:r>
      <w:r w:rsidR="009C69CA">
        <w:rPr>
          <w:rFonts w:ascii="Times New Roman" w:hAnsi="Times New Roman" w:cs="Times New Roman"/>
          <w:sz w:val="28"/>
          <w:szCs w:val="28"/>
        </w:rPr>
        <w:t xml:space="preserve"> </w:t>
      </w:r>
      <w:r w:rsidR="00AB3E18" w:rsidRPr="008A0706">
        <w:rPr>
          <w:rFonts w:ascii="Times New Roman" w:hAnsi="Times New Roman" w:cs="Times New Roman"/>
          <w:sz w:val="28"/>
          <w:szCs w:val="28"/>
        </w:rPr>
        <w:t>(график прилага</w:t>
      </w:r>
      <w:r w:rsidR="0093783F" w:rsidRPr="008A0706">
        <w:rPr>
          <w:rFonts w:ascii="Times New Roman" w:hAnsi="Times New Roman" w:cs="Times New Roman"/>
          <w:sz w:val="28"/>
          <w:szCs w:val="28"/>
        </w:rPr>
        <w:t>ется)</w:t>
      </w:r>
    </w:p>
    <w:p w:rsidR="00573CCD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83F" w:rsidRPr="008A0706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2.1.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Утвердить график    заседаний МО на </w:t>
      </w:r>
      <w:r w:rsidR="009C69CA" w:rsidRPr="009C69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="009C69CA" w:rsidRPr="009C69C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19 учебн</w:t>
      </w:r>
      <w:r w:rsidR="003D2935">
        <w:rPr>
          <w:rFonts w:ascii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CA" w:rsidRPr="009C69CA">
        <w:rPr>
          <w:rFonts w:ascii="Times New Roman" w:hAnsi="Times New Roman" w:cs="Times New Roman"/>
          <w:sz w:val="28"/>
          <w:szCs w:val="28"/>
        </w:rPr>
        <w:t>год.</w:t>
      </w:r>
    </w:p>
    <w:p w:rsidR="00573CCD" w:rsidRDefault="00AB3E18" w:rsidP="00573C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3. СЛУШАЛИ:      </w:t>
      </w:r>
    </w:p>
    <w:p w:rsidR="00AB3E18" w:rsidRPr="008A0706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B3E18" w:rsidRPr="008A0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З. С-А. Миталаеву. 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Она вынесла на утверждение график открытых просмотров на </w:t>
      </w:r>
      <w:r w:rsidR="009C69CA" w:rsidRPr="009C69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="009C69CA" w:rsidRPr="009C69C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19 учебного </w:t>
      </w:r>
      <w:r w:rsidR="009C69CA" w:rsidRPr="009C69C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69CA" w:rsidRPr="009C69CA">
        <w:rPr>
          <w:rFonts w:ascii="Times New Roman" w:hAnsi="Times New Roman" w:cs="Times New Roman"/>
          <w:sz w:val="28"/>
          <w:szCs w:val="28"/>
        </w:rPr>
        <w:t>.</w:t>
      </w:r>
    </w:p>
    <w:p w:rsidR="00AB3E18" w:rsidRPr="008A0706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</w:t>
      </w:r>
      <w:r w:rsidRPr="008A07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70D4" w:rsidRDefault="003D2935" w:rsidP="003D2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Утвердить график открытых просмотров на </w:t>
      </w:r>
      <w:r w:rsidR="009C69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="009C69C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19 учебный </w:t>
      </w:r>
      <w:r w:rsidR="009C69CA">
        <w:rPr>
          <w:rFonts w:ascii="Times New Roman" w:hAnsi="Times New Roman" w:cs="Times New Roman"/>
          <w:sz w:val="28"/>
          <w:szCs w:val="28"/>
        </w:rPr>
        <w:t xml:space="preserve"> год </w:t>
      </w:r>
      <w:r w:rsidR="00AB3E18" w:rsidRPr="008A0706">
        <w:rPr>
          <w:rFonts w:ascii="Times New Roman" w:hAnsi="Times New Roman" w:cs="Times New Roman"/>
          <w:sz w:val="28"/>
          <w:szCs w:val="28"/>
        </w:rPr>
        <w:t>(гра</w:t>
      </w:r>
      <w:r w:rsidR="00DF7CE0" w:rsidRPr="008A0706">
        <w:rPr>
          <w:rFonts w:ascii="Times New Roman" w:hAnsi="Times New Roman" w:cs="Times New Roman"/>
          <w:sz w:val="28"/>
          <w:szCs w:val="28"/>
        </w:rPr>
        <w:t>фик прилагается)</w:t>
      </w:r>
      <w:r w:rsidR="009C69CA">
        <w:rPr>
          <w:rFonts w:ascii="Times New Roman" w:hAnsi="Times New Roman" w:cs="Times New Roman"/>
          <w:sz w:val="28"/>
          <w:szCs w:val="28"/>
        </w:rPr>
        <w:t>.</w:t>
      </w:r>
    </w:p>
    <w:p w:rsidR="003D2935" w:rsidRDefault="003D2935" w:rsidP="003D2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3D2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Pr="008A0706" w:rsidRDefault="003D2935" w:rsidP="003D2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0D4" w:rsidRPr="008A0706" w:rsidRDefault="006270D4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2935" w:rsidRPr="0067046B" w:rsidRDefault="003D2935" w:rsidP="003D2935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Председатель, зам. зав. по ВМЧ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7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С-А. Миталаева </w:t>
      </w:r>
    </w:p>
    <w:p w:rsidR="003D2935" w:rsidRPr="0067046B" w:rsidRDefault="003D2935" w:rsidP="003D2935">
      <w:pPr>
        <w:tabs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 w:rsidRPr="006704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6704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0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 У. Сугаипова</w:t>
      </w:r>
    </w:p>
    <w:p w:rsidR="003D2935" w:rsidRDefault="003D2935" w:rsidP="003D2935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8"/>
          <w:lang w:eastAsia="ru-RU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7684" w:rsidRPr="008A0706" w:rsidRDefault="008E768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46A" w:rsidRDefault="00F7546A" w:rsidP="00F75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УЧРЕЖДЕНИЕ «УПРАВЛЕНИЕ ДОШКОЛЬНЫХ УЧРЕЖДЕНИЙ ВЕДЕНСКОГО МУНИЦИПАЛЬНОГО РАЙОНА»</w:t>
      </w:r>
    </w:p>
    <w:p w:rsidR="00F7546A" w:rsidRDefault="00F7546A" w:rsidP="00F75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7546A" w:rsidRDefault="00F7546A" w:rsidP="00F75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 Веденского муниципального района»</w:t>
      </w:r>
    </w:p>
    <w:p w:rsidR="00F7546A" w:rsidRDefault="00F7546A" w:rsidP="00F75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46A" w:rsidRDefault="00F7546A" w:rsidP="00F75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МУНИЦИПАЛЬНИ УЧРЕЖДЕНИ «ВЕДАНАН МУНИЦИПАЛЬНИ К1ОШТАН ШКОЛАЗХОЙН УЧРЕЖДЕНИЙН УРХАЛЛА»</w:t>
      </w:r>
    </w:p>
    <w:p w:rsidR="00F7546A" w:rsidRDefault="00F7546A" w:rsidP="00F75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Муниципальни бюджетни школазхойн дешаран учреждени </w:t>
      </w:r>
    </w:p>
    <w:p w:rsidR="00F7546A" w:rsidRDefault="00F7546A" w:rsidP="00F75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«Веданан муниципальни к1оштан №1 йолу берийн беш»</w:t>
      </w:r>
    </w:p>
    <w:p w:rsidR="00F7546A" w:rsidRDefault="00F7546A" w:rsidP="00F75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46A" w:rsidRDefault="00F7546A" w:rsidP="00F75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7546A" w:rsidRDefault="00F7546A" w:rsidP="00F75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46A" w:rsidRDefault="00F7546A" w:rsidP="00F75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МО воспитателей </w:t>
      </w:r>
    </w:p>
    <w:p w:rsidR="00F7546A" w:rsidRDefault="00F7546A" w:rsidP="00F75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46A" w:rsidRDefault="00F7546A" w:rsidP="00F75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от 05.12.2018г.                                                         №2</w:t>
      </w:r>
    </w:p>
    <w:p w:rsidR="00F7546A" w:rsidRDefault="00F7546A" w:rsidP="00F75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 Дышне-Ведено</w:t>
      </w:r>
    </w:p>
    <w:p w:rsidR="00F7546A" w:rsidRDefault="00F7546A" w:rsidP="00F75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46A" w:rsidRDefault="00F7546A" w:rsidP="00F75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З. С-А. Миталаева</w:t>
      </w:r>
    </w:p>
    <w:p w:rsidR="00F7546A" w:rsidRDefault="00F7546A" w:rsidP="00F75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З. У. Сугаипова</w:t>
      </w:r>
    </w:p>
    <w:p w:rsidR="00F7546A" w:rsidRDefault="00F7546A" w:rsidP="00F75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    15  чел.</w:t>
      </w:r>
    </w:p>
    <w:p w:rsidR="00F7546A" w:rsidRDefault="00F7546A" w:rsidP="00F7546A">
      <w:pPr>
        <w:tabs>
          <w:tab w:val="left" w:pos="709"/>
        </w:tabs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И. Алатаева, И. А. Абдулханова, Л. Л-А. Бектулатов,  </w:t>
      </w:r>
    </w:p>
    <w:p w:rsidR="00F7546A" w:rsidRDefault="00F7546A" w:rsidP="00F7546A">
      <w:pPr>
        <w:tabs>
          <w:tab w:val="left" w:pos="709"/>
        </w:tabs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И. Батукаева, З. С. </w:t>
      </w:r>
      <w:r w:rsidRPr="00C6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Батукаева, П. А. Джафарова, З. С-А, Зубайраева, Т. А.  Ибахаева, О. С. Ибахиева, З. У. Лабазанова, З. С-А. Миталаева, Л. Р. Мициева, З. У. Сугаипова, П. М. Сатаева,  А. Б. Тимирбулатова..                                                                                            </w:t>
      </w:r>
    </w:p>
    <w:p w:rsidR="004815BB" w:rsidRPr="008A0706" w:rsidRDefault="004815BB" w:rsidP="004815BB">
      <w:pPr>
        <w:rPr>
          <w:rFonts w:ascii="Times New Roman" w:hAnsi="Times New Roman" w:cs="Times New Roman"/>
          <w:sz w:val="28"/>
          <w:szCs w:val="28"/>
        </w:rPr>
      </w:pPr>
    </w:p>
    <w:p w:rsidR="00B56C0D" w:rsidRPr="008A0706" w:rsidRDefault="00DE7DA0" w:rsidP="00F7546A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="00B56C0D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881044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E612A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и</w:t>
      </w:r>
      <w:r w:rsidR="00881044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нновационны</w:t>
      </w:r>
      <w:r w:rsidR="000E612A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81044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</w:t>
      </w:r>
      <w:r w:rsidR="000E612A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81044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0E612A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881044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56C0D" w:rsidRPr="008A0706" w:rsidRDefault="00DE7DA0" w:rsidP="00F7546A">
      <w:pPr>
        <w:tabs>
          <w:tab w:val="left" w:pos="1800"/>
          <w:tab w:val="center" w:pos="48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A0706">
        <w:rPr>
          <w:rFonts w:ascii="Times New Roman" w:eastAsia="Calibri" w:hAnsi="Times New Roman" w:cs="Times New Roman"/>
          <w:b/>
          <w:sz w:val="28"/>
          <w:szCs w:val="28"/>
        </w:rPr>
        <w:t>ПОВЕСТКА ДНЯ</w:t>
      </w:r>
      <w:r w:rsidR="00B56C0D" w:rsidRPr="008A070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56C0D" w:rsidRPr="008A0706" w:rsidRDefault="00B56C0D" w:rsidP="00F75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1.  Доклад «Инновационные технологии в дошкольном образовательном учреждении»</w:t>
      </w:r>
      <w:r w:rsidR="00F7546A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 w:rsidR="00DF7CE0" w:rsidRPr="008A0706">
        <w:rPr>
          <w:rFonts w:ascii="Times New Roman" w:hAnsi="Times New Roman" w:cs="Times New Roman"/>
          <w:sz w:val="28"/>
          <w:szCs w:val="28"/>
        </w:rPr>
        <w:t>МО)</w:t>
      </w:r>
      <w:r w:rsidR="00F7546A">
        <w:rPr>
          <w:rFonts w:ascii="Times New Roman" w:hAnsi="Times New Roman" w:cs="Times New Roman"/>
          <w:sz w:val="28"/>
          <w:szCs w:val="28"/>
        </w:rPr>
        <w:t>.</w:t>
      </w:r>
    </w:p>
    <w:p w:rsidR="00B56C0D" w:rsidRDefault="006763E3" w:rsidP="00F75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2</w:t>
      </w:r>
      <w:r w:rsidR="00B56C0D" w:rsidRPr="008A0706">
        <w:rPr>
          <w:rFonts w:ascii="Times New Roman" w:hAnsi="Times New Roman" w:cs="Times New Roman"/>
          <w:sz w:val="28"/>
          <w:szCs w:val="28"/>
        </w:rPr>
        <w:t>. Обсуждение открытых просмотров за первое полугодие учебного года (Рук</w:t>
      </w:r>
      <w:r w:rsidR="00F7546A">
        <w:rPr>
          <w:rFonts w:ascii="Times New Roman" w:hAnsi="Times New Roman" w:cs="Times New Roman"/>
          <w:sz w:val="28"/>
          <w:szCs w:val="28"/>
        </w:rPr>
        <w:t xml:space="preserve">оводитель </w:t>
      </w:r>
      <w:r w:rsidR="00B56C0D" w:rsidRPr="008A0706">
        <w:rPr>
          <w:rFonts w:ascii="Times New Roman" w:hAnsi="Times New Roman" w:cs="Times New Roman"/>
          <w:sz w:val="28"/>
          <w:szCs w:val="28"/>
        </w:rPr>
        <w:t>МО</w:t>
      </w:r>
      <w:r w:rsidR="00DF7CE0" w:rsidRPr="008A0706">
        <w:rPr>
          <w:rFonts w:ascii="Times New Roman" w:hAnsi="Times New Roman" w:cs="Times New Roman"/>
          <w:sz w:val="28"/>
          <w:szCs w:val="28"/>
        </w:rPr>
        <w:t>)</w:t>
      </w:r>
      <w:r w:rsidR="00F7546A">
        <w:rPr>
          <w:rFonts w:ascii="Times New Roman" w:hAnsi="Times New Roman" w:cs="Times New Roman"/>
          <w:sz w:val="28"/>
          <w:szCs w:val="28"/>
        </w:rPr>
        <w:t>.</w:t>
      </w:r>
    </w:p>
    <w:p w:rsidR="00F7546A" w:rsidRPr="00F7546A" w:rsidRDefault="00F7546A" w:rsidP="00F75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7546A">
        <w:rPr>
          <w:rFonts w:ascii="Times New Roman" w:hAnsi="Times New Roman" w:cs="Times New Roman"/>
          <w:sz w:val="28"/>
          <w:szCs w:val="28"/>
        </w:rPr>
        <w:t>Объявление и награждение победителя, призёров первого этапа Конкурса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года внутри ДОО (Заведующий). </w:t>
      </w:r>
    </w:p>
    <w:p w:rsidR="00DE7DA0" w:rsidRDefault="00B56C0D" w:rsidP="00DE7DA0">
      <w:pPr>
        <w:pStyle w:val="a6"/>
        <w:widowControl/>
        <w:overflowPunct/>
        <w:autoSpaceDE/>
        <w:autoSpaceDN/>
        <w:adjustRightInd/>
        <w:ind w:left="0" w:right="675"/>
        <w:textAlignment w:val="auto"/>
        <w:rPr>
          <w:sz w:val="28"/>
          <w:szCs w:val="28"/>
        </w:rPr>
      </w:pPr>
      <w:r w:rsidRPr="008A0706">
        <w:rPr>
          <w:b/>
          <w:sz w:val="28"/>
          <w:szCs w:val="28"/>
        </w:rPr>
        <w:t xml:space="preserve">1. </w:t>
      </w:r>
      <w:r w:rsidR="00DE7DA0">
        <w:rPr>
          <w:b/>
          <w:sz w:val="28"/>
          <w:szCs w:val="28"/>
        </w:rPr>
        <w:t xml:space="preserve"> </w:t>
      </w:r>
      <w:r w:rsidRPr="008A0706">
        <w:rPr>
          <w:b/>
          <w:sz w:val="28"/>
          <w:szCs w:val="28"/>
        </w:rPr>
        <w:t>СЛУШАЛИ:</w:t>
      </w:r>
      <w:r w:rsidRPr="008A0706">
        <w:rPr>
          <w:sz w:val="28"/>
          <w:szCs w:val="28"/>
        </w:rPr>
        <w:t xml:space="preserve"> </w:t>
      </w:r>
    </w:p>
    <w:p w:rsidR="00DF7CE0" w:rsidRPr="008A0706" w:rsidRDefault="00DE7DA0" w:rsidP="00DE7DA0">
      <w:pPr>
        <w:pStyle w:val="a6"/>
        <w:widowControl/>
        <w:overflowPunct/>
        <w:autoSpaceDE/>
        <w:autoSpaceDN/>
        <w:adjustRightInd/>
        <w:ind w:left="0" w:right="6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З. С-А. Миталаеву</w:t>
      </w:r>
      <w:r w:rsidR="009C69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56C0D" w:rsidRPr="008A0706">
        <w:rPr>
          <w:sz w:val="28"/>
          <w:szCs w:val="28"/>
        </w:rPr>
        <w:t>В докладе на тему «Инновационные технологии в дошкольном образовательном учреждении» было сказано, что  в настоящее время педагогические коллективы ДОУ интенсивно внедряют в работу инновационные технологии. Поэтому основная задача  педагогов дошкольного учреждения </w:t>
      </w:r>
      <w:r w:rsidR="00B56C0D" w:rsidRPr="008A0706">
        <w:rPr>
          <w:i/>
          <w:iCs/>
          <w:sz w:val="28"/>
          <w:szCs w:val="28"/>
        </w:rPr>
        <w:t xml:space="preserve">– </w:t>
      </w:r>
      <w:r w:rsidR="00B56C0D" w:rsidRPr="008A0706">
        <w:rPr>
          <w:iCs/>
          <w:sz w:val="28"/>
          <w:szCs w:val="28"/>
        </w:rPr>
        <w:t>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Далее были представлены разновидности образовательных технологий, основные требования к технологиям (</w:t>
      </w:r>
      <w:r w:rsidR="00B56C0D" w:rsidRPr="008A0706">
        <w:rPr>
          <w:sz w:val="28"/>
          <w:szCs w:val="28"/>
        </w:rPr>
        <w:t xml:space="preserve">концептуальность, </w:t>
      </w:r>
      <w:r w:rsidR="006763E3" w:rsidRPr="008A0706">
        <w:rPr>
          <w:sz w:val="28"/>
          <w:szCs w:val="28"/>
        </w:rPr>
        <w:t>с</w:t>
      </w:r>
      <w:r w:rsidR="00B56C0D" w:rsidRPr="008A0706">
        <w:rPr>
          <w:sz w:val="28"/>
          <w:szCs w:val="28"/>
        </w:rPr>
        <w:t>истемность, управляемость, эффективность, воспроизводимость) (</w:t>
      </w:r>
      <w:r w:rsidR="00DF7CE0" w:rsidRPr="008A0706">
        <w:rPr>
          <w:sz w:val="28"/>
          <w:szCs w:val="28"/>
        </w:rPr>
        <w:t>доклад прилагается)</w:t>
      </w:r>
    </w:p>
    <w:p w:rsidR="00DE7DA0" w:rsidRDefault="00B56C0D" w:rsidP="00F7546A">
      <w:pPr>
        <w:pStyle w:val="a6"/>
        <w:widowControl/>
        <w:overflowPunct/>
        <w:autoSpaceDE/>
        <w:autoSpaceDN/>
        <w:adjustRightInd/>
        <w:spacing w:after="150"/>
        <w:ind w:left="0" w:right="675"/>
        <w:jc w:val="both"/>
        <w:textAlignment w:val="auto"/>
        <w:rPr>
          <w:b/>
          <w:sz w:val="28"/>
          <w:szCs w:val="28"/>
        </w:rPr>
      </w:pPr>
      <w:r w:rsidRPr="008A0706">
        <w:rPr>
          <w:sz w:val="28"/>
          <w:szCs w:val="28"/>
        </w:rPr>
        <w:lastRenderedPageBreak/>
        <w:br/>
      </w:r>
      <w:r w:rsidRPr="008A0706">
        <w:rPr>
          <w:b/>
          <w:sz w:val="28"/>
          <w:szCs w:val="28"/>
        </w:rPr>
        <w:t>ВЫСТУПИЛА:</w:t>
      </w:r>
    </w:p>
    <w:p w:rsidR="00263C13" w:rsidRPr="00DE7DA0" w:rsidRDefault="00DE7DA0" w:rsidP="00DE7DA0">
      <w:pPr>
        <w:pStyle w:val="a6"/>
        <w:widowControl/>
        <w:overflowPunct/>
        <w:autoSpaceDE/>
        <w:autoSpaceDN/>
        <w:adjustRightInd/>
        <w:ind w:left="0" w:right="675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56C0D" w:rsidRPr="008A070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З. Э. Амагова – заведующая. </w:t>
      </w:r>
      <w:r w:rsidR="00B56C0D" w:rsidRPr="008A0706">
        <w:rPr>
          <w:sz w:val="28"/>
          <w:szCs w:val="28"/>
        </w:rPr>
        <w:t xml:space="preserve"> К сказанному она добавила, что в настоящее время взаимодействие  детей, сотрудников, родител</w:t>
      </w:r>
      <w:r w:rsidR="006763E3" w:rsidRPr="008A0706">
        <w:rPr>
          <w:sz w:val="28"/>
          <w:szCs w:val="28"/>
        </w:rPr>
        <w:t xml:space="preserve">ей в </w:t>
      </w:r>
      <w:r w:rsidR="00B56C0D" w:rsidRPr="008A0706">
        <w:rPr>
          <w:sz w:val="28"/>
          <w:szCs w:val="28"/>
        </w:rPr>
        <w:t>ДОУ осуществляется на основе современных образовательных технологий.</w:t>
      </w:r>
    </w:p>
    <w:p w:rsidR="00DE7DA0" w:rsidRDefault="00B56C0D" w:rsidP="00DE7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B56C0D" w:rsidRPr="008A0706" w:rsidRDefault="00DE7DA0" w:rsidP="00DE7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1.1. </w:t>
      </w:r>
      <w:r w:rsidR="00B56C0D" w:rsidRPr="008A0706">
        <w:rPr>
          <w:rFonts w:ascii="Times New Roman" w:hAnsi="Times New Roman" w:cs="Times New Roman"/>
          <w:iCs/>
          <w:sz w:val="28"/>
          <w:szCs w:val="28"/>
        </w:rPr>
        <w:t>Активно применять в работе инновационные педагогические технологии.</w:t>
      </w:r>
    </w:p>
    <w:p w:rsidR="00DE7DA0" w:rsidRDefault="00B56C0D" w:rsidP="00DE7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ВЫСТУПИЛА: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C0D" w:rsidRPr="008A0706" w:rsidRDefault="00DE7DA0" w:rsidP="00DE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З. Э. Амагова – заведующая. </w:t>
      </w:r>
      <w:r w:rsidR="00B56C0D" w:rsidRPr="008A0706">
        <w:rPr>
          <w:rFonts w:ascii="Times New Roman" w:hAnsi="Times New Roman" w:cs="Times New Roman"/>
          <w:sz w:val="28"/>
          <w:szCs w:val="28"/>
        </w:rPr>
        <w:t>Она отметила, что новые технологии способствуют выявлению знания, умения, навыки самопознания; формировать коммуникативную культуру детей; формировать у детей представления о внутреннем мире челове</w:t>
      </w:r>
      <w:r w:rsidR="00263C13" w:rsidRPr="008A0706">
        <w:rPr>
          <w:rFonts w:ascii="Times New Roman" w:hAnsi="Times New Roman" w:cs="Times New Roman"/>
          <w:sz w:val="28"/>
          <w:szCs w:val="28"/>
        </w:rPr>
        <w:t>ка, его месте в окружающем мире.</w:t>
      </w:r>
    </w:p>
    <w:p w:rsidR="00DE7DA0" w:rsidRDefault="00B56C0D" w:rsidP="00DE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 ВЫСТУПИЛА</w:t>
      </w:r>
      <w:r w:rsidRPr="008A0706">
        <w:rPr>
          <w:rFonts w:ascii="Times New Roman" w:hAnsi="Times New Roman" w:cs="Times New Roman"/>
          <w:sz w:val="28"/>
          <w:szCs w:val="28"/>
        </w:rPr>
        <w:t>:</w:t>
      </w:r>
    </w:p>
    <w:p w:rsidR="00B56C0D" w:rsidRPr="008A0706" w:rsidRDefault="00DE7DA0" w:rsidP="00DE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6C0D" w:rsidRPr="008A0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 С. Ибахиева – </w:t>
      </w:r>
      <w:r w:rsidR="00B56C0D" w:rsidRPr="008A0706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старшей группы</w:t>
      </w:r>
      <w:r w:rsidR="009C69CA">
        <w:rPr>
          <w:rFonts w:ascii="Times New Roman" w:hAnsi="Times New Roman" w:cs="Times New Roman"/>
          <w:sz w:val="28"/>
          <w:szCs w:val="28"/>
        </w:rPr>
        <w:t>.</w:t>
      </w:r>
      <w:r w:rsidR="00B56C0D" w:rsidRPr="008A0706">
        <w:rPr>
          <w:rFonts w:ascii="Times New Roman" w:hAnsi="Times New Roman" w:cs="Times New Roman"/>
          <w:sz w:val="28"/>
          <w:szCs w:val="28"/>
        </w:rPr>
        <w:t xml:space="preserve"> Она поблагодарила руководителя МО за полезный материал.</w:t>
      </w:r>
    </w:p>
    <w:p w:rsidR="00DE7DA0" w:rsidRDefault="00B56C0D" w:rsidP="00DE7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B56C0D" w:rsidRPr="008A0706" w:rsidRDefault="00DE7DA0" w:rsidP="00DE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1.2. </w:t>
      </w:r>
      <w:r w:rsidR="00B56C0D" w:rsidRPr="008A0706">
        <w:rPr>
          <w:rFonts w:ascii="Times New Roman" w:hAnsi="Times New Roman" w:cs="Times New Roman"/>
          <w:sz w:val="28"/>
          <w:szCs w:val="28"/>
        </w:rPr>
        <w:t xml:space="preserve">Изучить материалы </w:t>
      </w:r>
      <w:r w:rsidR="006763E3" w:rsidRPr="008A0706">
        <w:rPr>
          <w:rFonts w:ascii="Times New Roman" w:hAnsi="Times New Roman" w:cs="Times New Roman"/>
          <w:sz w:val="28"/>
          <w:szCs w:val="28"/>
        </w:rPr>
        <w:t xml:space="preserve">доклада </w:t>
      </w:r>
      <w:r w:rsidR="00B56C0D" w:rsidRPr="008A0706">
        <w:rPr>
          <w:rFonts w:ascii="Times New Roman" w:hAnsi="Times New Roman" w:cs="Times New Roman"/>
          <w:sz w:val="28"/>
          <w:szCs w:val="28"/>
        </w:rPr>
        <w:t xml:space="preserve"> для дальнейшего использования в педагогической деятельности.</w:t>
      </w:r>
    </w:p>
    <w:p w:rsidR="00DE7DA0" w:rsidRDefault="00D10EA3" w:rsidP="00DE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56C0D" w:rsidRPr="008A0706">
        <w:rPr>
          <w:rFonts w:ascii="Times New Roman" w:hAnsi="Times New Roman" w:cs="Times New Roman"/>
          <w:b/>
          <w:sz w:val="28"/>
          <w:szCs w:val="28"/>
        </w:rPr>
        <w:t>.  СЛУШАЛИ:</w:t>
      </w:r>
      <w:r w:rsidR="00B56C0D" w:rsidRPr="008A0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C0D" w:rsidRPr="008A0706" w:rsidRDefault="00DE7DA0" w:rsidP="00DE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E7DA0">
        <w:rPr>
          <w:rFonts w:ascii="Times New Roman" w:hAnsi="Times New Roman" w:cs="Times New Roman"/>
          <w:sz w:val="28"/>
          <w:szCs w:val="28"/>
        </w:rPr>
        <w:t>З. С-А. Миталаеву</w:t>
      </w:r>
      <w:r>
        <w:rPr>
          <w:sz w:val="28"/>
          <w:szCs w:val="28"/>
        </w:rPr>
        <w:t>.</w:t>
      </w:r>
      <w:r w:rsidR="00ED4B13" w:rsidRPr="008A0706">
        <w:rPr>
          <w:rFonts w:ascii="Times New Roman" w:hAnsi="Times New Roman" w:cs="Times New Roman"/>
          <w:sz w:val="28"/>
          <w:szCs w:val="28"/>
        </w:rPr>
        <w:t xml:space="preserve"> </w:t>
      </w:r>
      <w:r w:rsidR="00B56C0D" w:rsidRPr="008A0706">
        <w:rPr>
          <w:rFonts w:ascii="Times New Roman" w:hAnsi="Times New Roman" w:cs="Times New Roman"/>
          <w:sz w:val="28"/>
          <w:szCs w:val="28"/>
        </w:rPr>
        <w:t>Она отметила, что за первое полугодие учебного года проведены следующие открытые просмотры:</w:t>
      </w:r>
    </w:p>
    <w:p w:rsidR="00B56C0D" w:rsidRPr="00164D1E" w:rsidRDefault="00DE7DA0" w:rsidP="00DE7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D1E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263C13" w:rsidRPr="00164D1E" w:rsidRDefault="00164D1E" w:rsidP="00164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D1E">
        <w:rPr>
          <w:rFonts w:ascii="Times New Roman" w:hAnsi="Times New Roman" w:cs="Times New Roman"/>
          <w:sz w:val="28"/>
          <w:szCs w:val="28"/>
        </w:rPr>
        <w:t xml:space="preserve">1. </w:t>
      </w:r>
      <w:r w:rsidR="00B56C0D" w:rsidRPr="00164D1E">
        <w:rPr>
          <w:rFonts w:ascii="Times New Roman" w:hAnsi="Times New Roman" w:cs="Times New Roman"/>
          <w:sz w:val="28"/>
          <w:szCs w:val="28"/>
        </w:rPr>
        <w:t xml:space="preserve">Открытый просмотр ООД в </w:t>
      </w:r>
      <w:r w:rsidR="00DE7DA0" w:rsidRPr="00164D1E">
        <w:rPr>
          <w:rFonts w:ascii="Times New Roman" w:hAnsi="Times New Roman" w:cs="Times New Roman"/>
          <w:sz w:val="28"/>
          <w:szCs w:val="28"/>
        </w:rPr>
        <w:t xml:space="preserve">2-ой младшей </w:t>
      </w:r>
      <w:r w:rsidR="00B56C0D" w:rsidRPr="00164D1E">
        <w:rPr>
          <w:rFonts w:ascii="Times New Roman" w:hAnsi="Times New Roman" w:cs="Times New Roman"/>
          <w:sz w:val="28"/>
          <w:szCs w:val="28"/>
        </w:rPr>
        <w:t xml:space="preserve"> группе </w:t>
      </w:r>
      <w:r w:rsidR="00ED4B13" w:rsidRPr="00164D1E">
        <w:rPr>
          <w:rFonts w:ascii="Times New Roman" w:hAnsi="Times New Roman" w:cs="Times New Roman"/>
          <w:sz w:val="28"/>
          <w:szCs w:val="28"/>
        </w:rPr>
        <w:t>«</w:t>
      </w:r>
      <w:r w:rsidR="00DE7DA0" w:rsidRPr="00164D1E">
        <w:rPr>
          <w:rFonts w:ascii="Times New Roman" w:hAnsi="Times New Roman" w:cs="Times New Roman"/>
          <w:sz w:val="28"/>
          <w:szCs w:val="28"/>
        </w:rPr>
        <w:t>Лунтик</w:t>
      </w:r>
      <w:r w:rsidR="00ED4B13" w:rsidRPr="00164D1E">
        <w:rPr>
          <w:rFonts w:ascii="Times New Roman" w:hAnsi="Times New Roman" w:cs="Times New Roman"/>
          <w:sz w:val="28"/>
          <w:szCs w:val="28"/>
        </w:rPr>
        <w:t>»</w:t>
      </w:r>
      <w:r w:rsidR="00B56C0D" w:rsidRPr="00164D1E">
        <w:rPr>
          <w:rFonts w:ascii="Times New Roman" w:hAnsi="Times New Roman" w:cs="Times New Roman"/>
          <w:sz w:val="28"/>
          <w:szCs w:val="28"/>
        </w:rPr>
        <w:t xml:space="preserve"> по </w:t>
      </w:r>
      <w:r w:rsidRPr="00164D1E">
        <w:rPr>
          <w:rFonts w:ascii="Times New Roman" w:hAnsi="Times New Roman" w:cs="Times New Roman"/>
          <w:sz w:val="28"/>
          <w:szCs w:val="28"/>
        </w:rPr>
        <w:t>ФЦКМ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C13" w:rsidRPr="00164D1E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Pr="00164D1E">
        <w:rPr>
          <w:rFonts w:ascii="Times New Roman" w:hAnsi="Times New Roman" w:cs="Times New Roman"/>
          <w:sz w:val="28"/>
          <w:szCs w:val="28"/>
        </w:rPr>
        <w:t xml:space="preserve"> </w:t>
      </w:r>
      <w:r w:rsidR="00263C13" w:rsidRPr="00164D1E">
        <w:rPr>
          <w:rFonts w:ascii="Times New Roman" w:hAnsi="Times New Roman" w:cs="Times New Roman"/>
          <w:sz w:val="28"/>
          <w:szCs w:val="28"/>
        </w:rPr>
        <w:t xml:space="preserve"> </w:t>
      </w:r>
      <w:r w:rsidR="00B56C0D" w:rsidRPr="00164D1E">
        <w:rPr>
          <w:rFonts w:ascii="Times New Roman" w:hAnsi="Times New Roman" w:cs="Times New Roman"/>
          <w:sz w:val="28"/>
          <w:szCs w:val="28"/>
        </w:rPr>
        <w:t>«</w:t>
      </w:r>
      <w:r w:rsidRPr="00164D1E">
        <w:rPr>
          <w:rFonts w:ascii="Times New Roman" w:hAnsi="Times New Roman" w:cs="Times New Roman"/>
          <w:sz w:val="28"/>
          <w:szCs w:val="28"/>
        </w:rPr>
        <w:t>Кто живет в лесу</w:t>
      </w:r>
      <w:r w:rsidR="00674ED0" w:rsidRPr="00164D1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56C0D" w:rsidRDefault="00674ED0" w:rsidP="00164D1E">
      <w:pPr>
        <w:pStyle w:val="a6"/>
        <w:ind w:left="0"/>
        <w:rPr>
          <w:sz w:val="28"/>
          <w:szCs w:val="28"/>
        </w:rPr>
      </w:pPr>
      <w:r w:rsidRPr="008A0706">
        <w:rPr>
          <w:sz w:val="28"/>
          <w:szCs w:val="28"/>
        </w:rPr>
        <w:t xml:space="preserve">Воспитатель: </w:t>
      </w:r>
      <w:r w:rsidR="00164D1E">
        <w:rPr>
          <w:sz w:val="28"/>
          <w:szCs w:val="28"/>
        </w:rPr>
        <w:t>Зубайраева Заира Сайд-Хамзатовна.</w:t>
      </w:r>
    </w:p>
    <w:p w:rsidR="00164D1E" w:rsidRDefault="00164D1E" w:rsidP="00164D1E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2. Открытый просмотр ООД в старшей группе «Пчелки» по физическому воспитанию на тему: «Секрет здоровье».</w:t>
      </w:r>
    </w:p>
    <w:p w:rsidR="00164D1E" w:rsidRDefault="00164D1E" w:rsidP="00164D1E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по физическому воспитанию Батукаева Зулихан Сидиковна.</w:t>
      </w:r>
    </w:p>
    <w:p w:rsidR="00164D1E" w:rsidRDefault="00164D1E" w:rsidP="00164D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D1E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164D1E" w:rsidRDefault="00164D1E" w:rsidP="00164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Открытый просмотр ООД в старшей группе «Пчелки» по ФЦКМ на тему: «Такие важные профессии».</w:t>
      </w:r>
    </w:p>
    <w:p w:rsidR="00164D1E" w:rsidRDefault="00164D1E" w:rsidP="00164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Алатаева Таиса Исаевна.</w:t>
      </w:r>
    </w:p>
    <w:p w:rsidR="00164D1E" w:rsidRDefault="00164D1E" w:rsidP="00164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Открытый просмотр ООД в старшей группе «Пчелки» </w:t>
      </w:r>
      <w:r w:rsidRPr="00164D1E">
        <w:rPr>
          <w:rFonts w:ascii="Times New Roman" w:hAnsi="Times New Roman" w:cs="Times New Roman"/>
          <w:sz w:val="28"/>
          <w:szCs w:val="28"/>
        </w:rPr>
        <w:t>по образовательной области</w:t>
      </w:r>
      <w:r>
        <w:rPr>
          <w:rFonts w:ascii="Times New Roman" w:hAnsi="Times New Roman" w:cs="Times New Roman"/>
          <w:sz w:val="28"/>
          <w:szCs w:val="28"/>
        </w:rPr>
        <w:t>: ФЭМП на тему: «В стране геометрических фигур».</w:t>
      </w:r>
    </w:p>
    <w:p w:rsidR="00164D1E" w:rsidRPr="00164D1E" w:rsidRDefault="00164D1E" w:rsidP="00164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Ибахиева Олеся Сергеевна.</w:t>
      </w:r>
    </w:p>
    <w:p w:rsidR="00164D1E" w:rsidRDefault="00B56C0D" w:rsidP="00164D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ВЫСТУПИЛА: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C0D" w:rsidRPr="008A0706" w:rsidRDefault="00D10EA3" w:rsidP="00164D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П. А. Джафарова -  </w:t>
      </w:r>
      <w:r w:rsidR="00B56C0D" w:rsidRPr="008A0706">
        <w:rPr>
          <w:rFonts w:ascii="Times New Roman" w:hAnsi="Times New Roman" w:cs="Times New Roman"/>
          <w:sz w:val="28"/>
          <w:szCs w:val="28"/>
        </w:rPr>
        <w:t>воспитатель средней группы</w:t>
      </w:r>
      <w:r w:rsidR="009C69CA">
        <w:rPr>
          <w:rFonts w:ascii="Times New Roman" w:hAnsi="Times New Roman" w:cs="Times New Roman"/>
          <w:sz w:val="28"/>
          <w:szCs w:val="28"/>
        </w:rPr>
        <w:t>.</w:t>
      </w:r>
      <w:r w:rsidR="00B56C0D" w:rsidRPr="008A0706">
        <w:rPr>
          <w:rFonts w:ascii="Times New Roman" w:hAnsi="Times New Roman" w:cs="Times New Roman"/>
          <w:sz w:val="28"/>
          <w:szCs w:val="28"/>
        </w:rPr>
        <w:t xml:space="preserve"> Она отметила педагогическое мастерство коллег</w:t>
      </w:r>
      <w:r w:rsidR="00674ED0" w:rsidRPr="008A0706">
        <w:rPr>
          <w:rFonts w:ascii="Times New Roman" w:hAnsi="Times New Roman" w:cs="Times New Roman"/>
          <w:sz w:val="28"/>
          <w:szCs w:val="28"/>
        </w:rPr>
        <w:t>и</w:t>
      </w:r>
      <w:r w:rsidR="00B56C0D" w:rsidRPr="008A0706">
        <w:rPr>
          <w:rFonts w:ascii="Times New Roman" w:hAnsi="Times New Roman" w:cs="Times New Roman"/>
          <w:sz w:val="28"/>
          <w:szCs w:val="28"/>
        </w:rPr>
        <w:t>, старание в подготовке к открыт</w:t>
      </w:r>
      <w:r w:rsidR="00674ED0" w:rsidRPr="008A0706">
        <w:rPr>
          <w:rFonts w:ascii="Times New Roman" w:hAnsi="Times New Roman" w:cs="Times New Roman"/>
          <w:sz w:val="28"/>
          <w:szCs w:val="28"/>
        </w:rPr>
        <w:t>о</w:t>
      </w:r>
      <w:r w:rsidR="00B56C0D" w:rsidRPr="008A0706">
        <w:rPr>
          <w:rFonts w:ascii="Times New Roman" w:hAnsi="Times New Roman" w:cs="Times New Roman"/>
          <w:sz w:val="28"/>
          <w:szCs w:val="28"/>
        </w:rPr>
        <w:t>м</w:t>
      </w:r>
      <w:r w:rsidR="00674ED0" w:rsidRPr="008A0706">
        <w:rPr>
          <w:rFonts w:ascii="Times New Roman" w:hAnsi="Times New Roman" w:cs="Times New Roman"/>
          <w:sz w:val="28"/>
          <w:szCs w:val="28"/>
        </w:rPr>
        <w:t>у</w:t>
      </w:r>
      <w:r w:rsidR="00B56C0D" w:rsidRPr="008A0706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674ED0" w:rsidRPr="008A0706">
        <w:rPr>
          <w:rFonts w:ascii="Times New Roman" w:hAnsi="Times New Roman" w:cs="Times New Roman"/>
          <w:sz w:val="28"/>
          <w:szCs w:val="28"/>
        </w:rPr>
        <w:t>у</w:t>
      </w:r>
      <w:r w:rsidR="00B56C0D" w:rsidRPr="008A0706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674ED0" w:rsidRPr="008A070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Ибахиева Олеся Сергеевна</w:t>
      </w:r>
      <w:r w:rsidR="009C69CA">
        <w:rPr>
          <w:rFonts w:ascii="Times New Roman" w:hAnsi="Times New Roman" w:cs="Times New Roman"/>
          <w:sz w:val="28"/>
          <w:szCs w:val="28"/>
        </w:rPr>
        <w:t xml:space="preserve">., </w:t>
      </w:r>
      <w:r w:rsidR="00B56C0D" w:rsidRPr="008A0706">
        <w:rPr>
          <w:rFonts w:ascii="Times New Roman" w:hAnsi="Times New Roman" w:cs="Times New Roman"/>
          <w:sz w:val="28"/>
          <w:szCs w:val="28"/>
        </w:rPr>
        <w:t xml:space="preserve"> соответствие тем</w:t>
      </w:r>
      <w:r w:rsidR="00674ED0" w:rsidRPr="008A0706">
        <w:rPr>
          <w:rFonts w:ascii="Times New Roman" w:hAnsi="Times New Roman" w:cs="Times New Roman"/>
          <w:sz w:val="28"/>
          <w:szCs w:val="28"/>
        </w:rPr>
        <w:t>ы</w:t>
      </w:r>
      <w:r w:rsidR="00B56C0D" w:rsidRPr="008A0706">
        <w:rPr>
          <w:rFonts w:ascii="Times New Roman" w:hAnsi="Times New Roman" w:cs="Times New Roman"/>
          <w:sz w:val="28"/>
          <w:szCs w:val="28"/>
        </w:rPr>
        <w:t xml:space="preserve"> занятий методическим темам самообразования воспитателей.</w:t>
      </w:r>
    </w:p>
    <w:p w:rsidR="00D10EA3" w:rsidRDefault="00B56C0D" w:rsidP="00DE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ВЫСТУПИЛА: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C0D" w:rsidRPr="00DE7DA0" w:rsidRDefault="00D10EA3" w:rsidP="00DE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З. С-А. Миталаева</w:t>
      </w:r>
      <w:r w:rsidR="009C69CA">
        <w:rPr>
          <w:rFonts w:ascii="Times New Roman" w:hAnsi="Times New Roman" w:cs="Times New Roman"/>
          <w:sz w:val="28"/>
          <w:szCs w:val="28"/>
        </w:rPr>
        <w:t xml:space="preserve">. </w:t>
      </w:r>
      <w:r w:rsidR="00B56C0D" w:rsidRPr="008A0706">
        <w:rPr>
          <w:rFonts w:ascii="Times New Roman" w:hAnsi="Times New Roman" w:cs="Times New Roman"/>
          <w:sz w:val="28"/>
          <w:szCs w:val="28"/>
        </w:rPr>
        <w:t xml:space="preserve"> Она отметила, что </w:t>
      </w:r>
      <w:r w:rsidR="0040208D" w:rsidRPr="008A0706">
        <w:rPr>
          <w:rFonts w:ascii="Times New Roman" w:hAnsi="Times New Roman" w:cs="Times New Roman"/>
          <w:sz w:val="28"/>
          <w:szCs w:val="28"/>
        </w:rPr>
        <w:t xml:space="preserve">ООД была </w:t>
      </w:r>
      <w:r w:rsidR="00B56C0D" w:rsidRPr="008A0706">
        <w:rPr>
          <w:rFonts w:ascii="Times New Roman" w:hAnsi="Times New Roman" w:cs="Times New Roman"/>
          <w:sz w:val="28"/>
          <w:szCs w:val="28"/>
        </w:rPr>
        <w:t>обсужден</w:t>
      </w:r>
      <w:r w:rsidR="0040208D" w:rsidRPr="008A0706">
        <w:rPr>
          <w:rFonts w:ascii="Times New Roman" w:hAnsi="Times New Roman" w:cs="Times New Roman"/>
          <w:sz w:val="28"/>
          <w:szCs w:val="28"/>
        </w:rPr>
        <w:t>а</w:t>
      </w:r>
      <w:r w:rsidR="00B56C0D" w:rsidRPr="008A0706">
        <w:rPr>
          <w:rFonts w:ascii="Times New Roman" w:hAnsi="Times New Roman" w:cs="Times New Roman"/>
          <w:sz w:val="28"/>
          <w:szCs w:val="28"/>
        </w:rPr>
        <w:t xml:space="preserve"> после просмотра.</w:t>
      </w:r>
    </w:p>
    <w:p w:rsidR="00B56C0D" w:rsidRPr="008A0706" w:rsidRDefault="00B56C0D" w:rsidP="00DE7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B56C0D" w:rsidRPr="00D10EA3" w:rsidRDefault="00D10EA3" w:rsidP="00D10EA3">
      <w:pPr>
        <w:ind w:left="568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2</w:t>
      </w:r>
      <w:r w:rsidRPr="00D10EA3">
        <w:rPr>
          <w:rFonts w:ascii="Times New Roman" w:hAnsi="Times New Roman" w:cs="Times New Roman"/>
          <w:sz w:val="28"/>
          <w:szCs w:val="28"/>
        </w:rPr>
        <w:t xml:space="preserve">.1. </w:t>
      </w:r>
      <w:r w:rsidR="00B56C0D" w:rsidRPr="00D10EA3">
        <w:rPr>
          <w:rFonts w:ascii="Times New Roman" w:hAnsi="Times New Roman" w:cs="Times New Roman"/>
          <w:sz w:val="28"/>
          <w:szCs w:val="28"/>
        </w:rPr>
        <w:t>Продолжить проведение открытых</w:t>
      </w:r>
      <w:r w:rsidR="00164D1E" w:rsidRPr="00D10EA3">
        <w:rPr>
          <w:rFonts w:ascii="Times New Roman" w:hAnsi="Times New Roman" w:cs="Times New Roman"/>
          <w:sz w:val="28"/>
          <w:szCs w:val="28"/>
        </w:rPr>
        <w:t xml:space="preserve"> </w:t>
      </w:r>
      <w:r w:rsidR="00925C64" w:rsidRPr="00D10EA3">
        <w:rPr>
          <w:rFonts w:ascii="Times New Roman" w:hAnsi="Times New Roman" w:cs="Times New Roman"/>
          <w:sz w:val="28"/>
          <w:szCs w:val="28"/>
        </w:rPr>
        <w:t xml:space="preserve">ООД </w:t>
      </w:r>
      <w:r w:rsidR="00B56C0D" w:rsidRPr="00D10EA3">
        <w:rPr>
          <w:rFonts w:ascii="Times New Roman" w:hAnsi="Times New Roman" w:cs="Times New Roman"/>
          <w:sz w:val="28"/>
          <w:szCs w:val="28"/>
        </w:rPr>
        <w:t xml:space="preserve"> во втором полугодии. </w:t>
      </w:r>
    </w:p>
    <w:p w:rsidR="00B56C0D" w:rsidRDefault="00D10EA3" w:rsidP="00D10EA3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10EA3">
        <w:rPr>
          <w:rFonts w:ascii="Times New Roman" w:hAnsi="Times New Roman" w:cs="Times New Roman"/>
          <w:sz w:val="28"/>
          <w:szCs w:val="28"/>
        </w:rPr>
        <w:t xml:space="preserve">2.2. </w:t>
      </w:r>
      <w:r w:rsidR="00B56C0D" w:rsidRPr="00D10EA3">
        <w:rPr>
          <w:rFonts w:ascii="Times New Roman" w:hAnsi="Times New Roman" w:cs="Times New Roman"/>
          <w:sz w:val="28"/>
          <w:szCs w:val="28"/>
        </w:rPr>
        <w:t xml:space="preserve"> Совершенствовать педагогическое мастерство в сотрудничестве с членами МО.</w:t>
      </w:r>
    </w:p>
    <w:p w:rsidR="00D10EA3" w:rsidRDefault="00D10EA3" w:rsidP="00D10E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0EA3">
        <w:rPr>
          <w:rFonts w:ascii="Times New Roman" w:hAnsi="Times New Roman" w:cs="Times New Roman"/>
          <w:b/>
          <w:sz w:val="28"/>
          <w:szCs w:val="28"/>
        </w:rPr>
        <w:t>3. СЛУШАЛИ:</w:t>
      </w:r>
    </w:p>
    <w:p w:rsidR="00D10EA3" w:rsidRDefault="00D10EA3" w:rsidP="00D10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10EA3">
        <w:rPr>
          <w:rFonts w:ascii="Times New Roman" w:hAnsi="Times New Roman" w:cs="Times New Roman"/>
          <w:sz w:val="28"/>
          <w:szCs w:val="28"/>
        </w:rPr>
        <w:t xml:space="preserve">З. Э. Амагову. </w:t>
      </w:r>
      <w:r>
        <w:rPr>
          <w:rFonts w:ascii="Times New Roman" w:hAnsi="Times New Roman" w:cs="Times New Roman"/>
          <w:sz w:val="28"/>
          <w:szCs w:val="28"/>
        </w:rPr>
        <w:t xml:space="preserve">Она объявила о подведение итогов конкурса воспитатель года. Она поздравила педагогов </w:t>
      </w:r>
      <w:r w:rsidR="008933BB" w:rsidRPr="00F7546A">
        <w:rPr>
          <w:rFonts w:ascii="Times New Roman" w:hAnsi="Times New Roman" w:cs="Times New Roman"/>
          <w:sz w:val="28"/>
          <w:szCs w:val="28"/>
        </w:rPr>
        <w:t xml:space="preserve">и </w:t>
      </w:r>
      <w:r w:rsidR="008933BB">
        <w:rPr>
          <w:rFonts w:ascii="Times New Roman" w:hAnsi="Times New Roman" w:cs="Times New Roman"/>
          <w:sz w:val="28"/>
          <w:szCs w:val="28"/>
        </w:rPr>
        <w:t xml:space="preserve">наградила   дипломами </w:t>
      </w:r>
      <w:r w:rsidR="008933BB" w:rsidRPr="00F7546A">
        <w:rPr>
          <w:rFonts w:ascii="Times New Roman" w:hAnsi="Times New Roman" w:cs="Times New Roman"/>
          <w:sz w:val="28"/>
          <w:szCs w:val="28"/>
        </w:rPr>
        <w:t xml:space="preserve"> победителя, призёров первого этапа Конкурса</w:t>
      </w:r>
      <w:r w:rsidR="008933BB">
        <w:rPr>
          <w:rFonts w:ascii="Times New Roman" w:hAnsi="Times New Roman" w:cs="Times New Roman"/>
          <w:sz w:val="28"/>
          <w:szCs w:val="28"/>
        </w:rPr>
        <w:t xml:space="preserve"> воспитатель года внутри ДОО.</w:t>
      </w:r>
    </w:p>
    <w:p w:rsidR="008933BB" w:rsidRDefault="008933BB" w:rsidP="00D10E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B56C0D" w:rsidRDefault="008933BB" w:rsidP="0089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 П</w:t>
      </w:r>
      <w:r w:rsidRPr="00F7546A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 xml:space="preserve">ый  этап </w:t>
      </w:r>
      <w:r w:rsidRPr="00F7546A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года внутри ДОО считать удовлетворительной. </w:t>
      </w:r>
    </w:p>
    <w:p w:rsidR="008933BB" w:rsidRDefault="008933BB" w:rsidP="0089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3BB" w:rsidRDefault="008933BB" w:rsidP="0089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3BB" w:rsidRDefault="008933BB" w:rsidP="0089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3BB" w:rsidRDefault="008933BB" w:rsidP="0089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3BB" w:rsidRPr="008A0706" w:rsidRDefault="008933BB" w:rsidP="0089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3BB" w:rsidRDefault="00293ED4" w:rsidP="0089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Председатель</w:t>
      </w:r>
      <w:r w:rsidR="008933BB">
        <w:rPr>
          <w:rFonts w:ascii="Times New Roman" w:hAnsi="Times New Roman" w:cs="Times New Roman"/>
          <w:sz w:val="28"/>
          <w:szCs w:val="28"/>
        </w:rPr>
        <w:t xml:space="preserve"> руководитель МО</w:t>
      </w:r>
      <w:r w:rsidRPr="008A0706">
        <w:rPr>
          <w:rFonts w:ascii="Times New Roman" w:hAnsi="Times New Roman" w:cs="Times New Roman"/>
          <w:sz w:val="28"/>
          <w:szCs w:val="28"/>
        </w:rPr>
        <w:t xml:space="preserve">:                         </w:t>
      </w:r>
      <w:r w:rsidR="008933BB">
        <w:rPr>
          <w:rFonts w:ascii="Times New Roman" w:hAnsi="Times New Roman" w:cs="Times New Roman"/>
          <w:sz w:val="28"/>
          <w:szCs w:val="28"/>
        </w:rPr>
        <w:t xml:space="preserve"> </w:t>
      </w:r>
      <w:r w:rsidRPr="008A070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933BB">
        <w:rPr>
          <w:rFonts w:ascii="Times New Roman" w:hAnsi="Times New Roman" w:cs="Times New Roman"/>
          <w:sz w:val="28"/>
          <w:szCs w:val="28"/>
        </w:rPr>
        <w:t>З. С-А. Миталаева</w:t>
      </w:r>
    </w:p>
    <w:p w:rsidR="008933BB" w:rsidRDefault="008933BB" w:rsidP="0089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старший воспитатель:                                      З. У. Сугаипова</w:t>
      </w:r>
    </w:p>
    <w:p w:rsidR="008E7684" w:rsidRPr="00F7546A" w:rsidRDefault="00F7546A" w:rsidP="0089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8E7684" w:rsidRDefault="008E7684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3BB" w:rsidRDefault="008933BB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2201BD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A1636" w:rsidRPr="008A0706" w:rsidSect="00F7546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D1A" w:rsidRDefault="00727D1A" w:rsidP="005A1636">
      <w:pPr>
        <w:spacing w:after="0" w:line="240" w:lineRule="auto"/>
      </w:pPr>
      <w:r>
        <w:separator/>
      </w:r>
    </w:p>
  </w:endnote>
  <w:endnote w:type="continuationSeparator" w:id="1">
    <w:p w:rsidR="00727D1A" w:rsidRDefault="00727D1A" w:rsidP="005A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D1A" w:rsidRDefault="00727D1A" w:rsidP="005A1636">
      <w:pPr>
        <w:spacing w:after="0" w:line="240" w:lineRule="auto"/>
      </w:pPr>
      <w:r>
        <w:separator/>
      </w:r>
    </w:p>
  </w:footnote>
  <w:footnote w:type="continuationSeparator" w:id="1">
    <w:p w:rsidR="00727D1A" w:rsidRDefault="00727D1A" w:rsidP="005A1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142"/>
    <w:multiLevelType w:val="hybridMultilevel"/>
    <w:tmpl w:val="1D8246C4"/>
    <w:lvl w:ilvl="0" w:tplc="6472D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DC14DA"/>
    <w:multiLevelType w:val="hybridMultilevel"/>
    <w:tmpl w:val="62F6D41A"/>
    <w:lvl w:ilvl="0" w:tplc="0419000D">
      <w:start w:val="1"/>
      <w:numFmt w:val="bullet"/>
      <w:lvlText w:val=""/>
      <w:lvlJc w:val="left"/>
      <w:pPr>
        <w:ind w:left="3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>
    <w:nsid w:val="0A0E75E8"/>
    <w:multiLevelType w:val="hybridMultilevel"/>
    <w:tmpl w:val="CB3E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216BC"/>
    <w:multiLevelType w:val="multilevel"/>
    <w:tmpl w:val="9A66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21FCF"/>
    <w:multiLevelType w:val="hybridMultilevel"/>
    <w:tmpl w:val="5550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C41A7"/>
    <w:multiLevelType w:val="hybridMultilevel"/>
    <w:tmpl w:val="9D60F468"/>
    <w:lvl w:ilvl="0" w:tplc="3DD8E19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>
    <w:nsid w:val="33132DC7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B565AF"/>
    <w:multiLevelType w:val="hybridMultilevel"/>
    <w:tmpl w:val="53904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14116"/>
    <w:multiLevelType w:val="hybridMultilevel"/>
    <w:tmpl w:val="45261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961BB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D92324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577F94"/>
    <w:multiLevelType w:val="hybridMultilevel"/>
    <w:tmpl w:val="72A8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83AA1"/>
    <w:multiLevelType w:val="hybridMultilevel"/>
    <w:tmpl w:val="8F90E986"/>
    <w:lvl w:ilvl="0" w:tplc="25D84E62">
      <w:start w:val="1"/>
      <w:numFmt w:val="decimal"/>
      <w:lvlText w:val="%1."/>
      <w:lvlJc w:val="left"/>
      <w:pPr>
        <w:ind w:left="103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46364484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5565F3"/>
    <w:multiLevelType w:val="hybridMultilevel"/>
    <w:tmpl w:val="F3D2608C"/>
    <w:lvl w:ilvl="0" w:tplc="B37667C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2080E"/>
    <w:multiLevelType w:val="hybridMultilevel"/>
    <w:tmpl w:val="77881450"/>
    <w:lvl w:ilvl="0" w:tplc="BB16C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22633"/>
    <w:multiLevelType w:val="hybridMultilevel"/>
    <w:tmpl w:val="3C3A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FA58EE"/>
    <w:multiLevelType w:val="hybridMultilevel"/>
    <w:tmpl w:val="A29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429F9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A237D4"/>
    <w:multiLevelType w:val="multilevel"/>
    <w:tmpl w:val="1164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011B39"/>
    <w:multiLevelType w:val="hybridMultilevel"/>
    <w:tmpl w:val="325A0C42"/>
    <w:lvl w:ilvl="0" w:tplc="0419000D">
      <w:start w:val="1"/>
      <w:numFmt w:val="bullet"/>
      <w:lvlText w:val=""/>
      <w:lvlJc w:val="left"/>
      <w:pPr>
        <w:ind w:left="3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1">
    <w:nsid w:val="6D9B105E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3C4EE1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08660C"/>
    <w:multiLevelType w:val="hybridMultilevel"/>
    <w:tmpl w:val="87925F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15"/>
  </w:num>
  <w:num w:numId="8">
    <w:abstractNumId w:val="14"/>
  </w:num>
  <w:num w:numId="9">
    <w:abstractNumId w:val="6"/>
  </w:num>
  <w:num w:numId="10">
    <w:abstractNumId w:val="18"/>
  </w:num>
  <w:num w:numId="11">
    <w:abstractNumId w:val="22"/>
  </w:num>
  <w:num w:numId="12">
    <w:abstractNumId w:val="13"/>
  </w:num>
  <w:num w:numId="13">
    <w:abstractNumId w:val="3"/>
  </w:num>
  <w:num w:numId="14">
    <w:abstractNumId w:val="19"/>
  </w:num>
  <w:num w:numId="15">
    <w:abstractNumId w:val="7"/>
  </w:num>
  <w:num w:numId="16">
    <w:abstractNumId w:val="1"/>
  </w:num>
  <w:num w:numId="17">
    <w:abstractNumId w:val="20"/>
  </w:num>
  <w:num w:numId="18">
    <w:abstractNumId w:val="10"/>
  </w:num>
  <w:num w:numId="19">
    <w:abstractNumId w:val="17"/>
  </w:num>
  <w:num w:numId="20">
    <w:abstractNumId w:val="16"/>
  </w:num>
  <w:num w:numId="21">
    <w:abstractNumId w:val="0"/>
  </w:num>
  <w:num w:numId="22">
    <w:abstractNumId w:val="11"/>
  </w:num>
  <w:num w:numId="23">
    <w:abstractNumId w:val="4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944"/>
    <w:rsid w:val="000121B5"/>
    <w:rsid w:val="00020447"/>
    <w:rsid w:val="000518E1"/>
    <w:rsid w:val="000538E1"/>
    <w:rsid w:val="000560AF"/>
    <w:rsid w:val="000879A9"/>
    <w:rsid w:val="000D2AC6"/>
    <w:rsid w:val="000E612A"/>
    <w:rsid w:val="000E64A4"/>
    <w:rsid w:val="00126B7C"/>
    <w:rsid w:val="00161962"/>
    <w:rsid w:val="00164D1E"/>
    <w:rsid w:val="00193A33"/>
    <w:rsid w:val="001A4A85"/>
    <w:rsid w:val="002201BD"/>
    <w:rsid w:val="00222F3F"/>
    <w:rsid w:val="00230734"/>
    <w:rsid w:val="00263C13"/>
    <w:rsid w:val="0027316C"/>
    <w:rsid w:val="00275A3F"/>
    <w:rsid w:val="00290D8C"/>
    <w:rsid w:val="00293ED4"/>
    <w:rsid w:val="00294D4F"/>
    <w:rsid w:val="002B33DD"/>
    <w:rsid w:val="002B7A75"/>
    <w:rsid w:val="002F22CD"/>
    <w:rsid w:val="0030379C"/>
    <w:rsid w:val="00333728"/>
    <w:rsid w:val="00342C3E"/>
    <w:rsid w:val="00345187"/>
    <w:rsid w:val="00350BA0"/>
    <w:rsid w:val="00374CFA"/>
    <w:rsid w:val="00390A0F"/>
    <w:rsid w:val="003A32FB"/>
    <w:rsid w:val="003D2935"/>
    <w:rsid w:val="003F2D7B"/>
    <w:rsid w:val="0040208D"/>
    <w:rsid w:val="0044525F"/>
    <w:rsid w:val="004815BB"/>
    <w:rsid w:val="004B2CD4"/>
    <w:rsid w:val="004C4EFF"/>
    <w:rsid w:val="004E2D33"/>
    <w:rsid w:val="005100B4"/>
    <w:rsid w:val="00513ECD"/>
    <w:rsid w:val="005344B5"/>
    <w:rsid w:val="0054291A"/>
    <w:rsid w:val="00570344"/>
    <w:rsid w:val="00572358"/>
    <w:rsid w:val="00573CCD"/>
    <w:rsid w:val="0058162C"/>
    <w:rsid w:val="0058468B"/>
    <w:rsid w:val="005A1636"/>
    <w:rsid w:val="005A18A3"/>
    <w:rsid w:val="005A4A7D"/>
    <w:rsid w:val="005B11F0"/>
    <w:rsid w:val="005B1448"/>
    <w:rsid w:val="005B5FF1"/>
    <w:rsid w:val="00612524"/>
    <w:rsid w:val="00620283"/>
    <w:rsid w:val="00625DDB"/>
    <w:rsid w:val="006270D4"/>
    <w:rsid w:val="0063315A"/>
    <w:rsid w:val="00642586"/>
    <w:rsid w:val="0066039C"/>
    <w:rsid w:val="00674ED0"/>
    <w:rsid w:val="006763E3"/>
    <w:rsid w:val="00697235"/>
    <w:rsid w:val="006C2204"/>
    <w:rsid w:val="006E575B"/>
    <w:rsid w:val="006E62DE"/>
    <w:rsid w:val="00702114"/>
    <w:rsid w:val="00713AA4"/>
    <w:rsid w:val="00727D1A"/>
    <w:rsid w:val="00732F80"/>
    <w:rsid w:val="0074155B"/>
    <w:rsid w:val="0075765B"/>
    <w:rsid w:val="0076443F"/>
    <w:rsid w:val="00783DF0"/>
    <w:rsid w:val="007877D2"/>
    <w:rsid w:val="007A2CCA"/>
    <w:rsid w:val="007A7B98"/>
    <w:rsid w:val="007C1410"/>
    <w:rsid w:val="007D6A97"/>
    <w:rsid w:val="007E7076"/>
    <w:rsid w:val="00804A60"/>
    <w:rsid w:val="00817E98"/>
    <w:rsid w:val="00823F6A"/>
    <w:rsid w:val="00825229"/>
    <w:rsid w:val="00852056"/>
    <w:rsid w:val="00852944"/>
    <w:rsid w:val="008637D8"/>
    <w:rsid w:val="00865F2E"/>
    <w:rsid w:val="00872510"/>
    <w:rsid w:val="00881044"/>
    <w:rsid w:val="008933BB"/>
    <w:rsid w:val="008A0706"/>
    <w:rsid w:val="008B1660"/>
    <w:rsid w:val="008C3E41"/>
    <w:rsid w:val="008D1C1D"/>
    <w:rsid w:val="008E7684"/>
    <w:rsid w:val="00910EE0"/>
    <w:rsid w:val="00913F1C"/>
    <w:rsid w:val="00925C64"/>
    <w:rsid w:val="0093783F"/>
    <w:rsid w:val="00944218"/>
    <w:rsid w:val="00971ED1"/>
    <w:rsid w:val="0099184B"/>
    <w:rsid w:val="009A55C4"/>
    <w:rsid w:val="009C33B6"/>
    <w:rsid w:val="009C459D"/>
    <w:rsid w:val="009C69CA"/>
    <w:rsid w:val="009E405F"/>
    <w:rsid w:val="00A224F8"/>
    <w:rsid w:val="00A231DE"/>
    <w:rsid w:val="00A2419F"/>
    <w:rsid w:val="00A34E56"/>
    <w:rsid w:val="00A741CC"/>
    <w:rsid w:val="00AB3E18"/>
    <w:rsid w:val="00AC3067"/>
    <w:rsid w:val="00AD404B"/>
    <w:rsid w:val="00AE1B5C"/>
    <w:rsid w:val="00AE6CA7"/>
    <w:rsid w:val="00AF15F5"/>
    <w:rsid w:val="00B046A6"/>
    <w:rsid w:val="00B402A5"/>
    <w:rsid w:val="00B5118F"/>
    <w:rsid w:val="00B51C69"/>
    <w:rsid w:val="00B51EF9"/>
    <w:rsid w:val="00B56C0D"/>
    <w:rsid w:val="00B656E0"/>
    <w:rsid w:val="00B7388A"/>
    <w:rsid w:val="00B86594"/>
    <w:rsid w:val="00B93AED"/>
    <w:rsid w:val="00BA2D72"/>
    <w:rsid w:val="00BB672D"/>
    <w:rsid w:val="00BD2C41"/>
    <w:rsid w:val="00BE5CDC"/>
    <w:rsid w:val="00BF7226"/>
    <w:rsid w:val="00C10850"/>
    <w:rsid w:val="00C204DB"/>
    <w:rsid w:val="00C640CF"/>
    <w:rsid w:val="00C648F2"/>
    <w:rsid w:val="00C969DF"/>
    <w:rsid w:val="00CC2FD5"/>
    <w:rsid w:val="00CD243B"/>
    <w:rsid w:val="00CF5F31"/>
    <w:rsid w:val="00D07141"/>
    <w:rsid w:val="00D10EA3"/>
    <w:rsid w:val="00D15A9B"/>
    <w:rsid w:val="00D44420"/>
    <w:rsid w:val="00DB0C4B"/>
    <w:rsid w:val="00DB38A3"/>
    <w:rsid w:val="00DD3944"/>
    <w:rsid w:val="00DE7DA0"/>
    <w:rsid w:val="00DF1104"/>
    <w:rsid w:val="00DF49D1"/>
    <w:rsid w:val="00DF7CE0"/>
    <w:rsid w:val="00E218A2"/>
    <w:rsid w:val="00E34866"/>
    <w:rsid w:val="00E37F66"/>
    <w:rsid w:val="00E4504E"/>
    <w:rsid w:val="00E45D05"/>
    <w:rsid w:val="00E572B0"/>
    <w:rsid w:val="00E63952"/>
    <w:rsid w:val="00E70B24"/>
    <w:rsid w:val="00EA0A00"/>
    <w:rsid w:val="00EB6671"/>
    <w:rsid w:val="00EC6082"/>
    <w:rsid w:val="00ED4B13"/>
    <w:rsid w:val="00F138AA"/>
    <w:rsid w:val="00F17560"/>
    <w:rsid w:val="00F25F6E"/>
    <w:rsid w:val="00F47DC3"/>
    <w:rsid w:val="00F579CC"/>
    <w:rsid w:val="00F653E9"/>
    <w:rsid w:val="00F7546A"/>
    <w:rsid w:val="00F9578D"/>
    <w:rsid w:val="00FB6D1C"/>
    <w:rsid w:val="00FC1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33"/>
  </w:style>
  <w:style w:type="paragraph" w:styleId="1">
    <w:name w:val="heading 1"/>
    <w:basedOn w:val="a"/>
    <w:link w:val="10"/>
    <w:uiPriority w:val="9"/>
    <w:qFormat/>
    <w:rsid w:val="009A5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C2F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C2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56C0D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2"/>
    <w:basedOn w:val="a"/>
    <w:rsid w:val="005A1636"/>
    <w:pPr>
      <w:shd w:val="clear" w:color="auto" w:fill="FFFFFF"/>
      <w:spacing w:after="0" w:line="322" w:lineRule="exact"/>
      <w:ind w:hanging="2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semiHidden/>
    <w:unhideWhenUsed/>
    <w:rsid w:val="005A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1636"/>
  </w:style>
  <w:style w:type="paragraph" w:styleId="a9">
    <w:name w:val="footer"/>
    <w:basedOn w:val="a"/>
    <w:link w:val="aa"/>
    <w:uiPriority w:val="99"/>
    <w:semiHidden/>
    <w:unhideWhenUsed/>
    <w:rsid w:val="005A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1636"/>
  </w:style>
  <w:style w:type="character" w:customStyle="1" w:styleId="c14">
    <w:name w:val="c14"/>
    <w:basedOn w:val="a0"/>
    <w:rsid w:val="00BD2C41"/>
  </w:style>
  <w:style w:type="character" w:customStyle="1" w:styleId="10">
    <w:name w:val="Заголовок 1 Знак"/>
    <w:basedOn w:val="a0"/>
    <w:link w:val="1"/>
    <w:uiPriority w:val="9"/>
    <w:rsid w:val="009A55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A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55C4"/>
  </w:style>
  <w:style w:type="paragraph" w:styleId="ab">
    <w:name w:val="Normal (Web)"/>
    <w:basedOn w:val="a"/>
    <w:uiPriority w:val="99"/>
    <w:unhideWhenUsed/>
    <w:rsid w:val="009A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4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1A4A85"/>
    <w:rPr>
      <w:i/>
      <w:iCs/>
    </w:rPr>
  </w:style>
  <w:style w:type="paragraph" w:customStyle="1" w:styleId="11">
    <w:name w:val="Абзац списка1"/>
    <w:basedOn w:val="a"/>
    <w:rsid w:val="008C3E4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8C3E41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d">
    <w:name w:val="Strong"/>
    <w:basedOn w:val="a0"/>
    <w:uiPriority w:val="22"/>
    <w:qFormat/>
    <w:rsid w:val="008A0706"/>
    <w:rPr>
      <w:b/>
      <w:bCs/>
    </w:rPr>
  </w:style>
  <w:style w:type="paragraph" w:customStyle="1" w:styleId="default">
    <w:name w:val="default"/>
    <w:basedOn w:val="a"/>
    <w:rsid w:val="008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15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зарема Амагова</cp:lastModifiedBy>
  <cp:revision>138</cp:revision>
  <cp:lastPrinted>2016-04-21T09:22:00Z</cp:lastPrinted>
  <dcterms:created xsi:type="dcterms:W3CDTF">2016-04-08T07:31:00Z</dcterms:created>
  <dcterms:modified xsi:type="dcterms:W3CDTF">2019-02-01T07:47:00Z</dcterms:modified>
</cp:coreProperties>
</file>