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50" w:tblpY="109"/>
        <w:tblW w:w="10173" w:type="dxa"/>
        <w:tblLook w:val="0000" w:firstRow="0" w:lastRow="0" w:firstColumn="0" w:lastColumn="0" w:noHBand="0" w:noVBand="0"/>
      </w:tblPr>
      <w:tblGrid>
        <w:gridCol w:w="6062"/>
        <w:gridCol w:w="4111"/>
      </w:tblGrid>
      <w:tr w:rsidR="0030379C" w:rsidRPr="0030379C" w:rsidTr="00BB3841">
        <w:trPr>
          <w:trHeight w:val="1007"/>
        </w:trPr>
        <w:tc>
          <w:tcPr>
            <w:tcW w:w="6062" w:type="dxa"/>
          </w:tcPr>
          <w:p w:rsidR="0030379C" w:rsidRPr="0030379C" w:rsidRDefault="0030379C" w:rsidP="00F76AE5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30379C" w:rsidRPr="0030379C" w:rsidRDefault="0030379C" w:rsidP="00F76AE5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30379C" w:rsidRPr="0030379C" w:rsidRDefault="0030379C" w:rsidP="00F76AE5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30379C" w:rsidRPr="0030379C" w:rsidRDefault="0030379C" w:rsidP="00F76AE5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A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AE5">
              <w:rPr>
                <w:rFonts w:ascii="Times New Roman" w:hAnsi="Times New Roman" w:cs="Times New Roman"/>
                <w:sz w:val="28"/>
                <w:szCs w:val="28"/>
              </w:rPr>
              <w:t>6 сентября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7A0B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F76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F76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B3841" w:rsidRDefault="0030379C" w:rsidP="00F76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0379C" w:rsidRPr="0030379C" w:rsidRDefault="00F76AE5" w:rsidP="00F76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 </w:t>
            </w:r>
          </w:p>
          <w:p w:rsidR="0030379C" w:rsidRPr="0030379C" w:rsidRDefault="00BB3841" w:rsidP="00F76AE5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№1 </w:t>
            </w:r>
            <w:proofErr w:type="spellStart"/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30379C" w:rsidRPr="0030379C" w:rsidRDefault="00BB3841" w:rsidP="00F76AE5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»  </w:t>
            </w:r>
          </w:p>
          <w:p w:rsidR="0030379C" w:rsidRPr="0030379C" w:rsidRDefault="00BB3841" w:rsidP="00F76AE5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F76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AE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A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6AE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gramStart"/>
            <w:r w:rsidR="00F76AE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proofErr w:type="gramEnd"/>
            <w:r w:rsidR="00F76AE5">
              <w:rPr>
                <w:rFonts w:ascii="Times New Roman" w:hAnsi="Times New Roman" w:cs="Times New Roman"/>
                <w:sz w:val="28"/>
                <w:szCs w:val="28"/>
              </w:rPr>
              <w:t xml:space="preserve"> 2019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80-ОД</w:t>
            </w:r>
          </w:p>
          <w:p w:rsidR="0030379C" w:rsidRPr="0030379C" w:rsidRDefault="0030379C" w:rsidP="00F76AE5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0379C" w:rsidRPr="0030379C" w:rsidRDefault="0030379C" w:rsidP="00F76AE5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F76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FD5" w:rsidRDefault="00CC2FD5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Pr="008A0706" w:rsidRDefault="0030379C" w:rsidP="0030379C">
      <w:pPr>
        <w:tabs>
          <w:tab w:val="left" w:pos="1268"/>
          <w:tab w:val="left" w:pos="438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РАБОТЫ МО</w:t>
      </w:r>
    </w:p>
    <w:p w:rsidR="0030379C" w:rsidRPr="0030379C" w:rsidRDefault="0030379C" w:rsidP="0030379C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НА 201</w:t>
      </w:r>
      <w:r w:rsidR="007A0B07">
        <w:rPr>
          <w:rFonts w:ascii="Times New Roman" w:hAnsi="Times New Roman" w:cs="Times New Roman"/>
          <w:b/>
          <w:sz w:val="28"/>
          <w:szCs w:val="28"/>
        </w:rPr>
        <w:t>9</w:t>
      </w:r>
      <w:r w:rsidRPr="0030379C">
        <w:rPr>
          <w:rFonts w:ascii="Times New Roman" w:hAnsi="Times New Roman" w:cs="Times New Roman"/>
          <w:b/>
          <w:sz w:val="28"/>
          <w:szCs w:val="28"/>
        </w:rPr>
        <w:t>-20</w:t>
      </w:r>
      <w:r w:rsidR="007A0B07">
        <w:rPr>
          <w:rFonts w:ascii="Times New Roman" w:hAnsi="Times New Roman" w:cs="Times New Roman"/>
          <w:b/>
          <w:sz w:val="28"/>
          <w:szCs w:val="28"/>
        </w:rPr>
        <w:t>20</w:t>
      </w:r>
      <w:r w:rsidRPr="0030379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30379C" w:rsidRPr="00415C09" w:rsidRDefault="0030379C" w:rsidP="0030379C">
      <w:pPr>
        <w:jc w:val="center"/>
        <w:rPr>
          <w:rFonts w:eastAsia="Calibri"/>
          <w:b/>
          <w:sz w:val="32"/>
          <w:szCs w:val="32"/>
        </w:rPr>
      </w:pPr>
    </w:p>
    <w:p w:rsidR="0030379C" w:rsidRPr="00BB36C6" w:rsidRDefault="0030379C" w:rsidP="0030379C">
      <w:pPr>
        <w:tabs>
          <w:tab w:val="left" w:pos="1800"/>
          <w:tab w:val="center" w:pos="4820"/>
        </w:tabs>
        <w:rPr>
          <w:rFonts w:eastAsia="Calibri"/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jc w:val="center"/>
        <w:rPr>
          <w:b/>
          <w:sz w:val="28"/>
          <w:szCs w:val="28"/>
        </w:rPr>
      </w:pPr>
    </w:p>
    <w:p w:rsidR="0030379C" w:rsidRPr="00BB36C6" w:rsidRDefault="0030379C" w:rsidP="0030379C">
      <w:pPr>
        <w:rPr>
          <w:sz w:val="28"/>
          <w:szCs w:val="28"/>
        </w:rPr>
      </w:pPr>
    </w:p>
    <w:p w:rsid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E5" w:rsidRDefault="00F76AE5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AE5" w:rsidRDefault="00F76AE5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9C" w:rsidRPr="0030379C" w:rsidRDefault="0030379C" w:rsidP="00303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9C">
        <w:rPr>
          <w:rFonts w:ascii="Times New Roman" w:hAnsi="Times New Roman" w:cs="Times New Roman"/>
          <w:b/>
          <w:sz w:val="28"/>
          <w:szCs w:val="28"/>
        </w:rPr>
        <w:t>201</w:t>
      </w:r>
      <w:r w:rsidR="007A0B07">
        <w:rPr>
          <w:rFonts w:ascii="Times New Roman" w:hAnsi="Times New Roman" w:cs="Times New Roman"/>
          <w:b/>
          <w:sz w:val="28"/>
          <w:szCs w:val="28"/>
        </w:rPr>
        <w:t>9</w:t>
      </w:r>
      <w:r w:rsidRPr="0030379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41B0C" w:rsidRPr="00141B0C" w:rsidRDefault="00141B0C" w:rsidP="00141B0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41B0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Тема:</w:t>
      </w:r>
      <w:r w:rsidRPr="00141B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"Речевое развитие дошкольников в соответствии ФГОС "</w:t>
      </w:r>
    </w:p>
    <w:p w:rsidR="00141B0C" w:rsidRPr="00141B0C" w:rsidRDefault="00141B0C" w:rsidP="00141B0C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</w:pPr>
    </w:p>
    <w:p w:rsidR="00141B0C" w:rsidRPr="00141B0C" w:rsidRDefault="00141B0C" w:rsidP="00141B0C">
      <w:pPr>
        <w:pStyle w:val="ab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141B0C">
        <w:rPr>
          <w:b/>
          <w:bCs/>
          <w:i/>
          <w:iCs/>
          <w:color w:val="C71585"/>
          <w:sz w:val="28"/>
          <w:szCs w:val="28"/>
          <w:shd w:val="clear" w:color="auto" w:fill="FFFFFF"/>
        </w:rPr>
        <w:t>Цель:</w:t>
      </w:r>
      <w:r w:rsidRPr="00141B0C">
        <w:rPr>
          <w:color w:val="000000"/>
          <w:sz w:val="28"/>
          <w:szCs w:val="28"/>
          <w:shd w:val="clear" w:color="auto" w:fill="FFFFFF"/>
        </w:rPr>
        <w:t> Повышение профессиональной компетентности педагогов посредством распространения передового педагогического опыта по речевому развитию дошкольников.</w:t>
      </w:r>
    </w:p>
    <w:p w:rsidR="00141B0C" w:rsidRPr="00141B0C" w:rsidRDefault="00141B0C" w:rsidP="00141B0C">
      <w:pPr>
        <w:pStyle w:val="ab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141B0C">
        <w:rPr>
          <w:b/>
          <w:bCs/>
          <w:i/>
          <w:iCs/>
          <w:color w:val="C71585"/>
          <w:sz w:val="28"/>
          <w:szCs w:val="28"/>
          <w:shd w:val="clear" w:color="auto" w:fill="FFFFFF"/>
        </w:rPr>
        <w:t>Задачи:</w:t>
      </w:r>
      <w:r w:rsidRPr="00141B0C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141B0C">
        <w:rPr>
          <w:color w:val="000000"/>
          <w:sz w:val="28"/>
          <w:szCs w:val="28"/>
          <w:shd w:val="clear" w:color="auto" w:fill="FFFFFF"/>
        </w:rPr>
        <w:t>1.Способствовать реализации области "Речевое развитие"  в соответствии с требованиями ФГОС.</w:t>
      </w:r>
    </w:p>
    <w:p w:rsidR="00141B0C" w:rsidRPr="00141B0C" w:rsidRDefault="00141B0C" w:rsidP="00141B0C">
      <w:pPr>
        <w:pStyle w:val="ab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141B0C">
        <w:rPr>
          <w:color w:val="000000"/>
          <w:sz w:val="28"/>
          <w:szCs w:val="28"/>
          <w:shd w:val="clear" w:color="auto" w:fill="FFFFFF"/>
        </w:rPr>
        <w:t>2.Совершенствовать умения воспитателей по развитию диалогической речи дошкольников.</w:t>
      </w:r>
    </w:p>
    <w:p w:rsidR="00141B0C" w:rsidRPr="00141B0C" w:rsidRDefault="00141B0C" w:rsidP="00141B0C">
      <w:pPr>
        <w:pStyle w:val="ab"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141B0C">
        <w:rPr>
          <w:color w:val="000000"/>
          <w:sz w:val="28"/>
          <w:szCs w:val="28"/>
          <w:shd w:val="clear" w:color="auto" w:fill="FFFFFF"/>
        </w:rPr>
        <w:t>3.Выявлять, обобщать и распространять передовой педагогический опыт работы воспитателей.</w:t>
      </w:r>
    </w:p>
    <w:p w:rsidR="00CC2FD5" w:rsidRPr="00141B0C" w:rsidRDefault="00CC2FD5" w:rsidP="008A0706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D33" w:rsidRPr="008A0706" w:rsidRDefault="004E2D33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141B0C" w:rsidRDefault="00141B0C" w:rsidP="008A0706">
      <w:pPr>
        <w:rPr>
          <w:rFonts w:ascii="Times New Roman" w:hAnsi="Times New Roman" w:cs="Times New Roman"/>
          <w:sz w:val="28"/>
          <w:szCs w:val="28"/>
        </w:rPr>
      </w:pPr>
    </w:p>
    <w:p w:rsidR="00141B0C" w:rsidRPr="008A0706" w:rsidRDefault="00141B0C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rPr>
          <w:rFonts w:ascii="Times New Roman" w:hAnsi="Times New Roman" w:cs="Times New Roman"/>
          <w:sz w:val="28"/>
          <w:szCs w:val="28"/>
        </w:rPr>
      </w:pPr>
    </w:p>
    <w:p w:rsidR="00CC2FD5" w:rsidRPr="008A0706" w:rsidRDefault="00CC2FD5" w:rsidP="008A07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410"/>
        <w:gridCol w:w="2126"/>
        <w:gridCol w:w="1985"/>
      </w:tblGrid>
      <w:tr w:rsidR="00CC2FD5" w:rsidRPr="008A0706" w:rsidTr="00141B0C">
        <w:trPr>
          <w:trHeight w:val="110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E7076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7076" w:rsidRPr="008A0706" w:rsidRDefault="007E7076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FD5" w:rsidRPr="008A0706" w:rsidRDefault="007C1410" w:rsidP="008A07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653E9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3E9" w:rsidRPr="008A0706" w:rsidRDefault="00F653E9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653E9" w:rsidRPr="008A0706" w:rsidRDefault="00F653E9" w:rsidP="008A0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перспективных планов и рабочих программ по всем направлениям деятельности ДОУ.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3E9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Воспитатели, руководитель </w:t>
            </w:r>
            <w:r w:rsidR="00F653E9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53E9" w:rsidRPr="008A0706" w:rsidRDefault="00F653E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  <w:p w:rsidR="00F653E9" w:rsidRPr="008A0706" w:rsidRDefault="00F653E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53E9" w:rsidRPr="008A0706" w:rsidRDefault="00F653E9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F31" w:rsidRPr="008A0706" w:rsidTr="00141B0C">
        <w:trPr>
          <w:trHeight w:val="521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F31" w:rsidRPr="008A0706" w:rsidRDefault="00CF5F31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F5F31" w:rsidRPr="008A0706" w:rsidRDefault="00CF5F31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Установочное заседание МО №1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5F31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="00CF5F31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CF5F31" w:rsidRPr="008A0706" w:rsidRDefault="00F76AE5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 </w:t>
            </w:r>
          </w:p>
          <w:p w:rsidR="00CF5F31" w:rsidRPr="008A0706" w:rsidRDefault="00CF5F31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  <w:tc>
          <w:tcPr>
            <w:tcW w:w="1985" w:type="dxa"/>
          </w:tcPr>
          <w:p w:rsidR="00CF5F31" w:rsidRPr="008A0706" w:rsidRDefault="00CF5F31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166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17E98" w:rsidRPr="008A0706" w:rsidRDefault="00817E98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педагогических советах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1104" w:rsidRPr="008A0706" w:rsidRDefault="00DF110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годово</w:t>
            </w:r>
            <w:r w:rsidR="00AF15F5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плану ДОУ</w:t>
            </w: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66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B1660" w:rsidRPr="008A0706" w:rsidRDefault="008B166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воспитателям в работе по темам самообразования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B1660" w:rsidRPr="008A0706" w:rsidRDefault="008B166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</w:tcPr>
          <w:p w:rsidR="008B1660" w:rsidRPr="008A0706" w:rsidRDefault="008B166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консультаций с воспитателями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года.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21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во внутри</w:t>
            </w:r>
            <w:r w:rsidR="00AC3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садовском контроле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годовому плану ДОУ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воспитателям в организации и проведении открытых просмотров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B51EF9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 открытых просмотров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817E98" w:rsidRPr="008A0706" w:rsidRDefault="00817E98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тематической выставки с методическими рекомендациями для воспитателей к Праздничным мероприятиям, памятным датам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A75" w:rsidRPr="008A0706" w:rsidRDefault="002B7A75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E64A4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Присутствие в показе и участие в обсуждении открытых просмотров</w:t>
            </w:r>
            <w:r w:rsidR="00141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732F80" w:rsidRPr="008A0706" w:rsidRDefault="00732F80" w:rsidP="00141B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 открытых просмотров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21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015973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воспитателей:</w:t>
            </w:r>
          </w:p>
          <w:p w:rsidR="00732F80" w:rsidRPr="00F0719F" w:rsidRDefault="00732F80" w:rsidP="00F0719F">
            <w:pPr>
              <w:autoSpaceDE w:val="0"/>
              <w:autoSpaceDN w:val="0"/>
              <w:adjustRightInd w:val="0"/>
              <w:spacing w:line="235" w:lineRule="atLeast"/>
              <w:rPr>
                <w:rFonts w:ascii="Times New Roman" w:eastAsia="Times New Roman" w:hAnsi="Times New Roman"/>
                <w:b/>
                <w:color w:val="000000" w:themeColor="text1"/>
                <w:sz w:val="48"/>
                <w:szCs w:val="48"/>
                <w:lang w:eastAsia="ru-RU"/>
              </w:rPr>
            </w:pPr>
            <w:r w:rsidRPr="00F07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F0719F" w:rsidRPr="00F071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Инновационные формы работы по речевому развитию дошкольников</w:t>
            </w:r>
            <w:r w:rsidRPr="00F071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17E98" w:rsidRPr="00015973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015973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 МО</w:t>
            </w:r>
          </w:p>
        </w:tc>
        <w:tc>
          <w:tcPr>
            <w:tcW w:w="2126" w:type="dxa"/>
          </w:tcPr>
          <w:p w:rsidR="00817E98" w:rsidRPr="00015973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015973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07" w:rsidRPr="008A0706" w:rsidTr="00141B0C">
        <w:trPr>
          <w:trHeight w:val="521"/>
        </w:trPr>
        <w:tc>
          <w:tcPr>
            <w:tcW w:w="710" w:type="dxa"/>
          </w:tcPr>
          <w:p w:rsidR="007A0B07" w:rsidRPr="008A0706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A0B07" w:rsidRPr="000704D7" w:rsidRDefault="007A0B07" w:rsidP="007A0B0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группе: </w:t>
            </w:r>
            <w:r w:rsidRPr="000704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Образовательная область: ФЦКМ</w:t>
            </w:r>
          </w:p>
          <w:p w:rsidR="007A0B07" w:rsidRPr="000704D7" w:rsidRDefault="007A0B07" w:rsidP="007A0B0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«Перелетные птицы».</w:t>
            </w:r>
          </w:p>
        </w:tc>
        <w:tc>
          <w:tcPr>
            <w:tcW w:w="2410" w:type="dxa"/>
          </w:tcPr>
          <w:p w:rsidR="007A0B07" w:rsidRPr="000704D7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  <w:proofErr w:type="spellStart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Ибахиева</w:t>
            </w:r>
            <w:proofErr w:type="spellEnd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126" w:type="dxa"/>
          </w:tcPr>
          <w:p w:rsidR="007A0B07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0B07" w:rsidRPr="000704D7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985" w:type="dxa"/>
          </w:tcPr>
          <w:p w:rsidR="007A0B07" w:rsidRPr="008A0706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07" w:rsidRPr="008A0706" w:rsidTr="00141B0C">
        <w:trPr>
          <w:trHeight w:val="521"/>
        </w:trPr>
        <w:tc>
          <w:tcPr>
            <w:tcW w:w="710" w:type="dxa"/>
          </w:tcPr>
          <w:p w:rsidR="007A0B07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A0B07" w:rsidRPr="00811DDD" w:rsidRDefault="007A0B07" w:rsidP="007A0B0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гости к нам пришли матрешки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7A0B07" w:rsidRPr="00811DDD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Сайт-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2126" w:type="dxa"/>
          </w:tcPr>
          <w:p w:rsidR="007A0B07" w:rsidRDefault="007A0B07" w:rsidP="007A0B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7A0B07" w:rsidRPr="00811DDD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985" w:type="dxa"/>
          </w:tcPr>
          <w:p w:rsidR="007A0B07" w:rsidRPr="008A0706" w:rsidRDefault="007A0B07" w:rsidP="007A0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3DD" w:rsidRPr="008A0706" w:rsidTr="00141B0C">
        <w:trPr>
          <w:trHeight w:val="521"/>
        </w:trPr>
        <w:tc>
          <w:tcPr>
            <w:tcW w:w="710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3" w:type="dxa"/>
          </w:tcPr>
          <w:p w:rsidR="00FB23DD" w:rsidRPr="00811DDD" w:rsidRDefault="00FB23DD" w:rsidP="00FB23DD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Путешествие зернышка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985" w:type="dxa"/>
          </w:tcPr>
          <w:p w:rsidR="00FB23DD" w:rsidRPr="008A0706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3DD" w:rsidRPr="008A0706" w:rsidTr="00141B0C">
        <w:trPr>
          <w:trHeight w:val="521"/>
        </w:trPr>
        <w:tc>
          <w:tcPr>
            <w:tcW w:w="710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:rsidR="00FB23DD" w:rsidRPr="0086161F" w:rsidRDefault="00FB23DD" w:rsidP="00FB23DD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физическому воспитанию.</w:t>
            </w:r>
          </w:p>
          <w:p w:rsidR="00FB23DD" w:rsidRPr="0086161F" w:rsidRDefault="00FB23DD" w:rsidP="00FB23DD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морском дне</w:t>
            </w: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B23DD" w:rsidRPr="0086161F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физическому воспитанию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Сидиковна</w:t>
            </w:r>
            <w:proofErr w:type="spellEnd"/>
          </w:p>
        </w:tc>
        <w:tc>
          <w:tcPr>
            <w:tcW w:w="2126" w:type="dxa"/>
          </w:tcPr>
          <w:p w:rsidR="00FB23DD" w:rsidRPr="008A0706" w:rsidRDefault="00FB23DD" w:rsidP="00FB23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FB23DD" w:rsidRPr="0086161F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985" w:type="dxa"/>
          </w:tcPr>
          <w:p w:rsidR="00FB23DD" w:rsidRPr="008A0706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F7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A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B7A75" w:rsidRPr="00015973" w:rsidRDefault="002B7A75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МО №2 «</w:t>
            </w:r>
            <w:r w:rsidR="00141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Речевое развитие</w:t>
            </w: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32F80" w:rsidRPr="00015973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7E98" w:rsidRPr="00015973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015973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 МО </w:t>
            </w:r>
          </w:p>
        </w:tc>
        <w:tc>
          <w:tcPr>
            <w:tcW w:w="2126" w:type="dxa"/>
          </w:tcPr>
          <w:p w:rsidR="00817E98" w:rsidRPr="00015973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015973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732F80" w:rsidRPr="00015973" w:rsidRDefault="002B7A75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32F80"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21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0E64A4" w:rsidP="00F7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A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воспитателями нормативно-правовых документов: «Федеральный закон от 29.12.2012 г. №273-ФЗ «Об образовании в Российской Федерации по части дошкольного образования»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  <w:r w:rsidR="006425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7388A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732F80" w:rsidRPr="008A0706" w:rsidRDefault="00B7388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732F80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ечение месяца</w:t>
            </w: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2C" w:rsidRPr="008A0706" w:rsidTr="00141B0C">
        <w:trPr>
          <w:trHeight w:val="521"/>
        </w:trPr>
        <w:tc>
          <w:tcPr>
            <w:tcW w:w="710" w:type="dxa"/>
          </w:tcPr>
          <w:p w:rsidR="008C162C" w:rsidRPr="008A0706" w:rsidRDefault="008C162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:rsidR="008C162C" w:rsidRPr="00FE45F6" w:rsidRDefault="008C162C" w:rsidP="00443DE6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Семинар-практикум для воспитателей:  </w:t>
            </w:r>
            <w:r w:rsidRPr="00FE45F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«</w:t>
            </w:r>
            <w:r w:rsidRPr="00FE45F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Использование развивающей среды </w:t>
            </w:r>
            <w:proofErr w:type="gramStart"/>
            <w:r w:rsidRPr="00FE45F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по</w:t>
            </w:r>
            <w:proofErr w:type="gramEnd"/>
            <w:r w:rsidRPr="00FE45F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  <w:p w:rsidR="008C162C" w:rsidRPr="00FE45F6" w:rsidRDefault="008C162C" w:rsidP="00443DE6">
            <w:pPr>
              <w:shd w:val="clear" w:color="auto" w:fill="FFFFFF"/>
              <w:spacing w:line="240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FE45F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ФЭМП у детей дошкольного возраста</w:t>
            </w:r>
            <w:r w:rsidRPr="00FE45F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  <w:t>»</w:t>
            </w:r>
            <w:r w:rsidRPr="00FE45F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62C" w:rsidRPr="00390142" w:rsidRDefault="008C162C" w:rsidP="00443DE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2126" w:type="dxa"/>
          </w:tcPr>
          <w:p w:rsidR="008C162C" w:rsidRPr="00390142" w:rsidRDefault="008C162C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заместитель заведующего по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  <w:tc>
          <w:tcPr>
            <w:tcW w:w="1985" w:type="dxa"/>
          </w:tcPr>
          <w:p w:rsidR="008C162C" w:rsidRPr="008A0706" w:rsidRDefault="008C162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2C" w:rsidRPr="008A0706" w:rsidTr="00141B0C">
        <w:trPr>
          <w:trHeight w:val="521"/>
        </w:trPr>
        <w:tc>
          <w:tcPr>
            <w:tcW w:w="710" w:type="dxa"/>
          </w:tcPr>
          <w:p w:rsidR="008C162C" w:rsidRPr="008A0706" w:rsidRDefault="008C162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8C162C" w:rsidRPr="00761A09" w:rsidRDefault="008C162C" w:rsidP="00443DE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1A09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761A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 изготовлению дидактического пособия </w:t>
            </w:r>
            <w:r w:rsidRPr="00761A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«Часы»</w:t>
            </w:r>
          </w:p>
        </w:tc>
        <w:tc>
          <w:tcPr>
            <w:tcW w:w="2410" w:type="dxa"/>
          </w:tcPr>
          <w:p w:rsidR="008C162C" w:rsidRPr="003049CB" w:rsidRDefault="008C162C" w:rsidP="00443DE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 неделя</w:t>
            </w:r>
          </w:p>
        </w:tc>
        <w:tc>
          <w:tcPr>
            <w:tcW w:w="2126" w:type="dxa"/>
          </w:tcPr>
          <w:p w:rsidR="008C162C" w:rsidRPr="003049CB" w:rsidRDefault="008C162C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C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групп, заместитель </w:t>
            </w:r>
            <w:r w:rsidRPr="00304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 ВМР</w:t>
            </w:r>
          </w:p>
        </w:tc>
        <w:tc>
          <w:tcPr>
            <w:tcW w:w="1985" w:type="dxa"/>
          </w:tcPr>
          <w:p w:rsidR="008C162C" w:rsidRPr="008A0706" w:rsidRDefault="008C162C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5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FB23DD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141B0C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помощь воспитателям: «Подвижные игры для развития у дошкольников диалогической речи».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3DD" w:rsidRPr="008A0706" w:rsidTr="00141B0C">
        <w:trPr>
          <w:trHeight w:val="550"/>
        </w:trPr>
        <w:tc>
          <w:tcPr>
            <w:tcW w:w="710" w:type="dxa"/>
          </w:tcPr>
          <w:p w:rsidR="00FB23DD" w:rsidRPr="008A0706" w:rsidRDefault="00443DE6" w:rsidP="00F76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B23DD" w:rsidRPr="00811DDD" w:rsidRDefault="00FB23DD" w:rsidP="00FB23DD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гости к солнышку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Ахъядовна</w:t>
            </w:r>
            <w:proofErr w:type="spellEnd"/>
          </w:p>
        </w:tc>
        <w:tc>
          <w:tcPr>
            <w:tcW w:w="2126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985" w:type="dxa"/>
          </w:tcPr>
          <w:p w:rsidR="00FB23DD" w:rsidRPr="008A0706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80" w:rsidRPr="008A0706" w:rsidTr="00141B0C">
        <w:trPr>
          <w:trHeight w:val="580"/>
        </w:trPr>
        <w:tc>
          <w:tcPr>
            <w:tcW w:w="710" w:type="dxa"/>
          </w:tcPr>
          <w:p w:rsidR="00817E98" w:rsidRPr="008A0706" w:rsidRDefault="00817E98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80" w:rsidRPr="008A0706" w:rsidRDefault="00443DE6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732F80" w:rsidRPr="008A0706" w:rsidRDefault="00732F80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Изучаем должностные инструкции</w:t>
            </w:r>
          </w:p>
        </w:tc>
        <w:tc>
          <w:tcPr>
            <w:tcW w:w="2410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817E98" w:rsidRPr="008A0706" w:rsidRDefault="00817E9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F80" w:rsidRPr="008A0706" w:rsidRDefault="00732F8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6CA7" w:rsidRPr="008A0706" w:rsidRDefault="00AE6CA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732F80" w:rsidRPr="008A0706" w:rsidRDefault="00732F80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3DD" w:rsidRPr="008A0706" w:rsidTr="00141B0C">
        <w:trPr>
          <w:trHeight w:val="580"/>
        </w:trPr>
        <w:tc>
          <w:tcPr>
            <w:tcW w:w="710" w:type="dxa"/>
          </w:tcPr>
          <w:p w:rsidR="00FB23DD" w:rsidRPr="008A0706" w:rsidRDefault="00FB23DD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B23DD" w:rsidRPr="00811DDD" w:rsidRDefault="00FB23DD" w:rsidP="00FB23DD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Ежик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2126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3DD" w:rsidRPr="00811D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985" w:type="dxa"/>
          </w:tcPr>
          <w:p w:rsidR="00FB23DD" w:rsidRPr="008A0706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141B0C">
        <w:trPr>
          <w:trHeight w:val="580"/>
        </w:trPr>
        <w:tc>
          <w:tcPr>
            <w:tcW w:w="710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FB6D1C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41B0C" w:rsidRPr="00141B0C" w:rsidRDefault="000E64A4" w:rsidP="00141B0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1B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Заседание МО №3</w:t>
            </w:r>
          </w:p>
          <w:p w:rsidR="000E64A4" w:rsidRPr="00015973" w:rsidRDefault="000E64A4" w:rsidP="00141B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41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семьями воспитанников</w:t>
            </w: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4291A" w:rsidRPr="00015973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015973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 МО</w:t>
            </w:r>
          </w:p>
        </w:tc>
        <w:tc>
          <w:tcPr>
            <w:tcW w:w="2126" w:type="dxa"/>
          </w:tcPr>
          <w:p w:rsidR="0054291A" w:rsidRPr="00015973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015973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59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3DD" w:rsidRPr="008A0706" w:rsidTr="00141B0C">
        <w:trPr>
          <w:trHeight w:val="580"/>
        </w:trPr>
        <w:tc>
          <w:tcPr>
            <w:tcW w:w="710" w:type="dxa"/>
          </w:tcPr>
          <w:p w:rsidR="00FB23DD" w:rsidRPr="008A0706" w:rsidRDefault="00FB23DD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FB23DD" w:rsidRPr="00E23A63" w:rsidRDefault="00FB23DD" w:rsidP="00FB2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группе по 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ФЭМП: «На лесной полянке»</w:t>
            </w:r>
            <w:proofErr w:type="gram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FB23DD" w:rsidRPr="00E23A63" w:rsidRDefault="00FB23DD" w:rsidP="00FB23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средней  группы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Загаева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Эсила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Сайдбековна</w:t>
            </w:r>
            <w:proofErr w:type="spellEnd"/>
          </w:p>
        </w:tc>
        <w:tc>
          <w:tcPr>
            <w:tcW w:w="2126" w:type="dxa"/>
          </w:tcPr>
          <w:p w:rsidR="00FB23DD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3DD" w:rsidRPr="00E23A63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985" w:type="dxa"/>
          </w:tcPr>
          <w:p w:rsidR="00FB23DD" w:rsidRPr="008A0706" w:rsidRDefault="00FB23DD" w:rsidP="00FB23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141B0C">
        <w:trPr>
          <w:trHeight w:val="580"/>
        </w:trPr>
        <w:tc>
          <w:tcPr>
            <w:tcW w:w="710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DB0C4B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помощи воспитателям в подготовке отчетов по теме самообразования </w:t>
            </w:r>
          </w:p>
          <w:p w:rsidR="000E64A4" w:rsidRPr="008A0706" w:rsidRDefault="000E64A4" w:rsidP="00141B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41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141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2B7A75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90D8C" w:rsidRPr="008A0706" w:rsidRDefault="00290D8C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Апрель/май</w:t>
            </w:r>
          </w:p>
        </w:tc>
        <w:tc>
          <w:tcPr>
            <w:tcW w:w="1985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141B0C">
        <w:trPr>
          <w:trHeight w:val="580"/>
        </w:trPr>
        <w:tc>
          <w:tcPr>
            <w:tcW w:w="710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DB0C4B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2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работы МО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B2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FB2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783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учебный год</w:t>
            </w:r>
          </w:p>
          <w:p w:rsidR="00290D8C" w:rsidRPr="008A0706" w:rsidRDefault="00290D8C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3DD" w:rsidRDefault="00FB23DD" w:rsidP="00FB23D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FB23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0E64A4" w:rsidP="00FB23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4A4" w:rsidRPr="008A0706" w:rsidTr="00141B0C">
        <w:trPr>
          <w:trHeight w:val="580"/>
        </w:trPr>
        <w:tc>
          <w:tcPr>
            <w:tcW w:w="710" w:type="dxa"/>
          </w:tcPr>
          <w:p w:rsidR="0054291A" w:rsidRPr="008A0706" w:rsidRDefault="0054291A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4A4" w:rsidRPr="008A0706" w:rsidRDefault="00FB23DD" w:rsidP="00443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3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43DE6" w:rsidRDefault="00443DE6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7A75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Итоговое заседание </w:t>
            </w:r>
          </w:p>
          <w:p w:rsidR="000E64A4" w:rsidRPr="008A0706" w:rsidRDefault="000E64A4" w:rsidP="008A07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 №4</w:t>
            </w:r>
          </w:p>
        </w:tc>
        <w:tc>
          <w:tcPr>
            <w:tcW w:w="2410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</w:t>
            </w:r>
          </w:p>
        </w:tc>
        <w:tc>
          <w:tcPr>
            <w:tcW w:w="2126" w:type="dxa"/>
          </w:tcPr>
          <w:p w:rsidR="0054291A" w:rsidRPr="008A0706" w:rsidRDefault="0054291A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DF0" w:rsidRDefault="000E64A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0E64A4" w:rsidRPr="008A0706" w:rsidRDefault="00783DF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3 - неделя</w:t>
            </w:r>
          </w:p>
        </w:tc>
        <w:tc>
          <w:tcPr>
            <w:tcW w:w="1985" w:type="dxa"/>
          </w:tcPr>
          <w:p w:rsidR="000E64A4" w:rsidRPr="008A0706" w:rsidRDefault="000E64A4" w:rsidP="008A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420" w:rsidRPr="008A0706" w:rsidRDefault="00D44420" w:rsidP="008A070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250" w:tblpY="109"/>
        <w:tblW w:w="10314" w:type="dxa"/>
        <w:tblLook w:val="0000" w:firstRow="0" w:lastRow="0" w:firstColumn="0" w:lastColumn="0" w:noHBand="0" w:noVBand="0"/>
      </w:tblPr>
      <w:tblGrid>
        <w:gridCol w:w="6062"/>
        <w:gridCol w:w="4252"/>
      </w:tblGrid>
      <w:tr w:rsidR="0030379C" w:rsidRPr="0030379C" w:rsidTr="00BB3841">
        <w:trPr>
          <w:trHeight w:val="1007"/>
        </w:trPr>
        <w:tc>
          <w:tcPr>
            <w:tcW w:w="6062" w:type="dxa"/>
          </w:tcPr>
          <w:p w:rsidR="0030379C" w:rsidRPr="0030379C" w:rsidRDefault="0030379C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  <w:proofErr w:type="gramEnd"/>
          </w:p>
          <w:p w:rsidR="0030379C" w:rsidRPr="0030379C" w:rsidRDefault="0030379C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30379C" w:rsidRPr="0030379C" w:rsidRDefault="0030379C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30379C" w:rsidRPr="0030379C" w:rsidRDefault="0030379C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15973">
              <w:rPr>
                <w:rFonts w:ascii="Times New Roman" w:hAnsi="Times New Roman" w:cs="Times New Roman"/>
                <w:sz w:val="28"/>
                <w:szCs w:val="28"/>
              </w:rPr>
              <w:t>06 сентября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 w:rsidR="000159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0379C" w:rsidRPr="0030379C" w:rsidRDefault="0030379C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0379C" w:rsidRPr="0030379C" w:rsidRDefault="0030379C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0379C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 </w:t>
            </w:r>
          </w:p>
          <w:p w:rsidR="0030379C" w:rsidRPr="0030379C" w:rsidRDefault="0030379C" w:rsidP="00EB6A26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« «Детский сад №1 </w:t>
            </w:r>
            <w:proofErr w:type="spell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30379C" w:rsidRPr="0030379C" w:rsidRDefault="00BB3841" w:rsidP="00EB6A26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»  </w:t>
            </w:r>
          </w:p>
          <w:p w:rsidR="0030379C" w:rsidRPr="0030379C" w:rsidRDefault="00BB3841" w:rsidP="00EB6A26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973">
              <w:rPr>
                <w:rFonts w:ascii="Times New Roman" w:hAnsi="Times New Roman" w:cs="Times New Roman"/>
                <w:sz w:val="28"/>
                <w:szCs w:val="28"/>
              </w:rPr>
              <w:t xml:space="preserve"> 2019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80-ОД</w:t>
            </w:r>
            <w:r w:rsidR="0030379C"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79C" w:rsidRPr="0030379C" w:rsidRDefault="0030379C" w:rsidP="00EB6A26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79C" w:rsidRPr="0030379C" w:rsidRDefault="0030379C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4420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44420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ГРАФИК ОТКРЫТЫХ ПРОСМОТРОВ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B38A3" w:rsidRDefault="00D44420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15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015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 </w:t>
      </w:r>
      <w:r w:rsidR="00F25F6E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</w:t>
      </w:r>
      <w:r w:rsidR="00DB38A3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A231DE" w:rsidRPr="00D44420" w:rsidRDefault="00A231DE" w:rsidP="00D4442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94"/>
        <w:gridCol w:w="2660"/>
        <w:gridCol w:w="1452"/>
        <w:gridCol w:w="2056"/>
      </w:tblGrid>
      <w:tr w:rsidR="00D15A9B" w:rsidRPr="008A0706" w:rsidTr="00944218">
        <w:tc>
          <w:tcPr>
            <w:tcW w:w="817" w:type="dxa"/>
          </w:tcPr>
          <w:p w:rsidR="00D15A9B" w:rsidRPr="008A0706" w:rsidRDefault="00D15A9B" w:rsidP="00D44420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294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Образовательная область, группа </w:t>
            </w:r>
          </w:p>
        </w:tc>
        <w:tc>
          <w:tcPr>
            <w:tcW w:w="2660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  <w:r w:rsidR="00EB6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педагога </w:t>
            </w:r>
          </w:p>
        </w:tc>
        <w:tc>
          <w:tcPr>
            <w:tcW w:w="1452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056" w:type="dxa"/>
          </w:tcPr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Отметка о </w:t>
            </w:r>
          </w:p>
          <w:p w:rsidR="00D15A9B" w:rsidRPr="008A0706" w:rsidRDefault="00D15A9B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выполнении</w:t>
            </w:r>
            <w:proofErr w:type="gramEnd"/>
          </w:p>
        </w:tc>
      </w:tr>
      <w:tr w:rsidR="00015973" w:rsidRPr="008A0706" w:rsidTr="00944218">
        <w:tc>
          <w:tcPr>
            <w:tcW w:w="817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015973" w:rsidRPr="000704D7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группе: </w:t>
            </w:r>
            <w:r w:rsidRPr="000704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Образовательная область: ФЦКМ</w:t>
            </w:r>
          </w:p>
          <w:p w:rsidR="00015973" w:rsidRPr="000704D7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«Перелетные птицы».</w:t>
            </w:r>
          </w:p>
        </w:tc>
        <w:tc>
          <w:tcPr>
            <w:tcW w:w="2660" w:type="dxa"/>
          </w:tcPr>
          <w:p w:rsidR="00015973" w:rsidRPr="000704D7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  <w:proofErr w:type="spellStart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Ибахиева</w:t>
            </w:r>
            <w:proofErr w:type="spellEnd"/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452" w:type="dxa"/>
          </w:tcPr>
          <w:p w:rsidR="00015973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5973" w:rsidRPr="000704D7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4D7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2056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973" w:rsidRPr="008A0706" w:rsidTr="00944218">
        <w:tc>
          <w:tcPr>
            <w:tcW w:w="817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015973" w:rsidRPr="00811DDD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гости к нам пришли матрешки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660" w:type="dxa"/>
          </w:tcPr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Сайт-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1452" w:type="dxa"/>
          </w:tcPr>
          <w:p w:rsidR="00015973" w:rsidRDefault="00015973" w:rsidP="00015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056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973" w:rsidRPr="008A0706" w:rsidTr="00944218">
        <w:tc>
          <w:tcPr>
            <w:tcW w:w="817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015973" w:rsidRPr="00811DDD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Путешествие зернышка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52" w:type="dxa"/>
          </w:tcPr>
          <w:p w:rsidR="00015973" w:rsidRDefault="00015973" w:rsidP="00015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2056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973" w:rsidRPr="008A0706" w:rsidTr="00944218">
        <w:tc>
          <w:tcPr>
            <w:tcW w:w="817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015973" w:rsidRPr="0086161F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физическому воспитанию.</w:t>
            </w:r>
          </w:p>
          <w:p w:rsidR="00015973" w:rsidRPr="0086161F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морском дне</w:t>
            </w:r>
            <w:r w:rsidRPr="0086161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660" w:type="dxa"/>
          </w:tcPr>
          <w:p w:rsidR="00015973" w:rsidRPr="0086161F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физическому воспитанию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Сидиковна</w:t>
            </w:r>
            <w:proofErr w:type="spellEnd"/>
          </w:p>
        </w:tc>
        <w:tc>
          <w:tcPr>
            <w:tcW w:w="1452" w:type="dxa"/>
          </w:tcPr>
          <w:p w:rsidR="00015973" w:rsidRPr="008A0706" w:rsidRDefault="00015973" w:rsidP="0001597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015973" w:rsidRPr="0086161F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1F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056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5973" w:rsidRPr="008A0706" w:rsidTr="00944218">
        <w:tc>
          <w:tcPr>
            <w:tcW w:w="817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015973" w:rsidRPr="00811DDD" w:rsidRDefault="00015973" w:rsidP="0001597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гости к солнышку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660" w:type="dxa"/>
          </w:tcPr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Ахъядовна</w:t>
            </w:r>
            <w:proofErr w:type="spellEnd"/>
          </w:p>
        </w:tc>
        <w:tc>
          <w:tcPr>
            <w:tcW w:w="1452" w:type="dxa"/>
          </w:tcPr>
          <w:p w:rsidR="00015973" w:rsidRDefault="00015973" w:rsidP="000159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015973" w:rsidRPr="00811DDD" w:rsidRDefault="00015973" w:rsidP="00015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056" w:type="dxa"/>
          </w:tcPr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5973" w:rsidRPr="008A0706" w:rsidRDefault="00015973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6A26" w:rsidRPr="008A0706" w:rsidTr="00944218">
        <w:tc>
          <w:tcPr>
            <w:tcW w:w="817" w:type="dxa"/>
          </w:tcPr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EB6A26" w:rsidRPr="00811DDD" w:rsidRDefault="00EB6A26" w:rsidP="00141B0C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в 1-ой младшей  группе: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Ежик</w:t>
            </w:r>
            <w:r w:rsidRPr="00811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660" w:type="dxa"/>
          </w:tcPr>
          <w:p w:rsidR="00EB6A26" w:rsidRPr="00811DDD" w:rsidRDefault="00EB6A26" w:rsidP="0014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 1-ой младшей  группы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Батукаева</w:t>
            </w:r>
            <w:proofErr w:type="spellEnd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Мата </w:t>
            </w:r>
            <w:proofErr w:type="spellStart"/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Израиловна</w:t>
            </w:r>
            <w:proofErr w:type="spellEnd"/>
          </w:p>
        </w:tc>
        <w:tc>
          <w:tcPr>
            <w:tcW w:w="1452" w:type="dxa"/>
          </w:tcPr>
          <w:p w:rsidR="00EB6A26" w:rsidRDefault="00EB6A26" w:rsidP="0014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A26" w:rsidRPr="00811DDD" w:rsidRDefault="00EB6A26" w:rsidP="0014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DDD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056" w:type="dxa"/>
          </w:tcPr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8A0706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B6A26" w:rsidRPr="008A0706" w:rsidTr="00944218">
        <w:tc>
          <w:tcPr>
            <w:tcW w:w="817" w:type="dxa"/>
          </w:tcPr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EB6A26" w:rsidRPr="00E23A63" w:rsidRDefault="00EB6A26" w:rsidP="0014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Открытое занятие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в средней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группе по 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ФЭМП: «На лесной полянке»</w:t>
            </w:r>
            <w:proofErr w:type="gram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660" w:type="dxa"/>
          </w:tcPr>
          <w:p w:rsidR="00EB6A26" w:rsidRPr="00E23A63" w:rsidRDefault="00EB6A26" w:rsidP="00141B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средней  группы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Загаева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Эсила</w:t>
            </w:r>
            <w:proofErr w:type="spellEnd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Сайдбековна</w:t>
            </w:r>
            <w:proofErr w:type="spellEnd"/>
          </w:p>
        </w:tc>
        <w:tc>
          <w:tcPr>
            <w:tcW w:w="1452" w:type="dxa"/>
          </w:tcPr>
          <w:p w:rsidR="00EB6A26" w:rsidRDefault="00EB6A26" w:rsidP="0014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A26" w:rsidRPr="00E23A63" w:rsidRDefault="00EB6A26" w:rsidP="0014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A63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2056" w:type="dxa"/>
          </w:tcPr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6A26" w:rsidRPr="008A0706" w:rsidRDefault="00EB6A26" w:rsidP="00C204D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44420" w:rsidRDefault="00D44420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1DE" w:rsidRPr="008A0706" w:rsidRDefault="00A231DE" w:rsidP="008A07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="250" w:tblpY="109"/>
        <w:tblW w:w="10314" w:type="dxa"/>
        <w:tblLook w:val="0000" w:firstRow="0" w:lastRow="0" w:firstColumn="0" w:lastColumn="0" w:noHBand="0" w:noVBand="0"/>
      </w:tblPr>
      <w:tblGrid>
        <w:gridCol w:w="5920"/>
        <w:gridCol w:w="4394"/>
      </w:tblGrid>
      <w:tr w:rsidR="00015973" w:rsidRPr="0030379C" w:rsidTr="00BB3841">
        <w:trPr>
          <w:trHeight w:val="1007"/>
        </w:trPr>
        <w:tc>
          <w:tcPr>
            <w:tcW w:w="5920" w:type="dxa"/>
          </w:tcPr>
          <w:p w:rsidR="00015973" w:rsidRPr="0030379C" w:rsidRDefault="00015973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  <w:proofErr w:type="gramEnd"/>
          </w:p>
          <w:p w:rsidR="00015973" w:rsidRPr="0030379C" w:rsidRDefault="00015973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</w:t>
            </w:r>
          </w:p>
          <w:p w:rsidR="00015973" w:rsidRPr="0030379C" w:rsidRDefault="00015973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:rsidR="00015973" w:rsidRPr="0030379C" w:rsidRDefault="00015973" w:rsidP="00EB6A26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 сентября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15973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73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5973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15973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 </w:t>
            </w:r>
          </w:p>
          <w:p w:rsidR="00015973" w:rsidRPr="0030379C" w:rsidRDefault="00015973" w:rsidP="00EB6A26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« «Детский сад №1 </w:t>
            </w:r>
            <w:proofErr w:type="spell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</w:p>
          <w:p w:rsidR="00015973" w:rsidRPr="0030379C" w:rsidRDefault="00015973" w:rsidP="00EB6A26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муниципального района »  </w:t>
            </w:r>
          </w:p>
          <w:p w:rsidR="00015973" w:rsidRPr="0030379C" w:rsidRDefault="00015973" w:rsidP="00EB6A26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B3841">
              <w:rPr>
                <w:rFonts w:ascii="Times New Roman" w:hAnsi="Times New Roman" w:cs="Times New Roman"/>
                <w:sz w:val="28"/>
                <w:szCs w:val="28"/>
              </w:rPr>
              <w:t xml:space="preserve">от 06 </w:t>
            </w:r>
            <w:r w:rsidR="00BB384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BB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г. №</w:t>
            </w:r>
            <w:r w:rsidR="00B52ACE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  <w:r w:rsidR="00BB3841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5973" w:rsidRPr="0030379C" w:rsidRDefault="00015973" w:rsidP="00EB6A26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73" w:rsidRPr="0030379C" w:rsidRDefault="00015973" w:rsidP="00EB6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8E1" w:rsidRPr="008A0706" w:rsidRDefault="000518E1" w:rsidP="00015973">
      <w:pPr>
        <w:tabs>
          <w:tab w:val="left" w:pos="360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График заседаний МО воспитателей</w:t>
      </w:r>
    </w:p>
    <w:p w:rsidR="000518E1" w:rsidRPr="008A0706" w:rsidRDefault="000518E1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</w:t>
      </w:r>
      <w:r w:rsidR="00D4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15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0159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 </w:t>
      </w:r>
      <w:r w:rsidR="00D4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549"/>
        <w:gridCol w:w="2410"/>
        <w:gridCol w:w="1612"/>
        <w:gridCol w:w="2038"/>
      </w:tblGrid>
      <w:tr w:rsidR="005B1448" w:rsidRPr="008A0706" w:rsidTr="00E34866">
        <w:tc>
          <w:tcPr>
            <w:tcW w:w="670" w:type="dxa"/>
          </w:tcPr>
          <w:p w:rsidR="005B1448" w:rsidRPr="008A0706" w:rsidRDefault="005B144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5B1448" w:rsidRPr="008A0706" w:rsidRDefault="005B144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549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410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1612" w:type="dxa"/>
            <w:vAlign w:val="center"/>
          </w:tcPr>
          <w:p w:rsidR="005B1448" w:rsidRPr="008A0706" w:rsidRDefault="005B144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038" w:type="dxa"/>
            <w:vAlign w:val="center"/>
          </w:tcPr>
          <w:p w:rsidR="005B1448" w:rsidRPr="008A0706" w:rsidRDefault="00EC2C97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 </w:t>
            </w:r>
          </w:p>
        </w:tc>
      </w:tr>
      <w:tr w:rsidR="00572358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72358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9" w:type="dxa"/>
          </w:tcPr>
          <w:p w:rsidR="00572358" w:rsidRPr="00EB6A26" w:rsidRDefault="00572358" w:rsidP="008A0706">
            <w:pPr>
              <w:pStyle w:val="a4"/>
              <w:rPr>
                <w:b/>
                <w:sz w:val="28"/>
                <w:szCs w:val="28"/>
              </w:rPr>
            </w:pPr>
            <w:r w:rsidRPr="00EB6A26">
              <w:rPr>
                <w:b/>
                <w:sz w:val="28"/>
                <w:szCs w:val="28"/>
              </w:rPr>
              <w:t>Установочное з</w:t>
            </w:r>
            <w:r w:rsidR="000538E1" w:rsidRPr="00EB6A26">
              <w:rPr>
                <w:b/>
                <w:sz w:val="28"/>
                <w:szCs w:val="28"/>
              </w:rPr>
              <w:t>аседание МО №1</w:t>
            </w:r>
          </w:p>
          <w:p w:rsidR="000538E1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1.</w:t>
            </w:r>
            <w:r w:rsidR="00E45D05">
              <w:rPr>
                <w:sz w:val="28"/>
                <w:szCs w:val="28"/>
              </w:rPr>
              <w:t xml:space="preserve"> </w:t>
            </w:r>
            <w:r w:rsidR="0030379C">
              <w:rPr>
                <w:sz w:val="28"/>
                <w:szCs w:val="28"/>
              </w:rPr>
              <w:t>Утверждение плана работы на 201</w:t>
            </w:r>
            <w:r w:rsidR="00015973">
              <w:rPr>
                <w:sz w:val="28"/>
                <w:szCs w:val="28"/>
              </w:rPr>
              <w:t>9</w:t>
            </w:r>
            <w:r w:rsidR="0030379C">
              <w:rPr>
                <w:sz w:val="28"/>
                <w:szCs w:val="28"/>
              </w:rPr>
              <w:t>-20</w:t>
            </w:r>
            <w:r w:rsidR="00015973">
              <w:rPr>
                <w:sz w:val="28"/>
                <w:szCs w:val="28"/>
              </w:rPr>
              <w:t>20</w:t>
            </w:r>
          </w:p>
          <w:p w:rsidR="00572358" w:rsidRPr="008A0706" w:rsidRDefault="0030379C" w:rsidP="008A07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учебный </w:t>
            </w:r>
            <w:r w:rsidR="000538E1" w:rsidRPr="008A0706">
              <w:rPr>
                <w:sz w:val="28"/>
                <w:szCs w:val="28"/>
              </w:rPr>
              <w:t>год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572358" w:rsidRPr="008A0706" w:rsidRDefault="00572358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2. Утверждение графика заседаний МО на 20</w:t>
            </w:r>
            <w:r w:rsidR="0030379C">
              <w:rPr>
                <w:sz w:val="28"/>
                <w:szCs w:val="28"/>
              </w:rPr>
              <w:t>1</w:t>
            </w:r>
            <w:r w:rsidR="00015973">
              <w:rPr>
                <w:sz w:val="28"/>
                <w:szCs w:val="28"/>
              </w:rPr>
              <w:t>9</w:t>
            </w:r>
            <w:r w:rsidR="0030379C">
              <w:rPr>
                <w:sz w:val="28"/>
                <w:szCs w:val="28"/>
              </w:rPr>
              <w:t>-20</w:t>
            </w:r>
            <w:r w:rsidR="00015973">
              <w:rPr>
                <w:sz w:val="28"/>
                <w:szCs w:val="28"/>
              </w:rPr>
              <w:t>20</w:t>
            </w:r>
            <w:r w:rsidR="0030379C">
              <w:rPr>
                <w:sz w:val="28"/>
                <w:szCs w:val="28"/>
              </w:rPr>
              <w:t xml:space="preserve"> учебный </w:t>
            </w:r>
            <w:r w:rsidR="000538E1" w:rsidRPr="008A0706">
              <w:rPr>
                <w:sz w:val="28"/>
                <w:szCs w:val="28"/>
              </w:rPr>
              <w:t xml:space="preserve"> год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0538E1" w:rsidRPr="008A0706" w:rsidRDefault="00572358" w:rsidP="00015973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3. Утверждение графика открытых просмотров на 20</w:t>
            </w:r>
            <w:r w:rsidR="0030379C">
              <w:rPr>
                <w:sz w:val="28"/>
                <w:szCs w:val="28"/>
              </w:rPr>
              <w:t>1</w:t>
            </w:r>
            <w:r w:rsidR="00015973">
              <w:rPr>
                <w:sz w:val="28"/>
                <w:szCs w:val="28"/>
              </w:rPr>
              <w:t>9</w:t>
            </w:r>
            <w:r w:rsidRPr="008A0706">
              <w:rPr>
                <w:sz w:val="28"/>
                <w:szCs w:val="28"/>
              </w:rPr>
              <w:t>-20</w:t>
            </w:r>
            <w:r w:rsidR="00015973">
              <w:rPr>
                <w:sz w:val="28"/>
                <w:szCs w:val="28"/>
              </w:rPr>
              <w:t>20</w:t>
            </w:r>
            <w:r w:rsidR="00D44420">
              <w:rPr>
                <w:sz w:val="28"/>
                <w:szCs w:val="28"/>
              </w:rPr>
              <w:t xml:space="preserve">  учебный </w:t>
            </w:r>
            <w:r w:rsidRPr="008A0706">
              <w:rPr>
                <w:sz w:val="28"/>
                <w:szCs w:val="28"/>
              </w:rPr>
              <w:t>год</w:t>
            </w:r>
            <w:r w:rsidR="00D4442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2358" w:rsidRPr="008A0706" w:rsidRDefault="00572358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2358" w:rsidRPr="008A0706" w:rsidRDefault="00EB6A2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  <w:p w:rsidR="00572358" w:rsidRPr="008A0706" w:rsidRDefault="00EB6A2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72358"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неделя</w:t>
            </w:r>
          </w:p>
        </w:tc>
        <w:tc>
          <w:tcPr>
            <w:tcW w:w="2038" w:type="dxa"/>
          </w:tcPr>
          <w:p w:rsidR="00572358" w:rsidRPr="008A0706" w:rsidRDefault="00572358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E7684" w:rsidRDefault="008E7684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656E0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656E0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9" w:type="dxa"/>
          </w:tcPr>
          <w:p w:rsidR="00B656E0" w:rsidRPr="002F0BC8" w:rsidRDefault="00B656E0" w:rsidP="008A0706">
            <w:pPr>
              <w:pStyle w:val="a4"/>
              <w:rPr>
                <w:b/>
                <w:sz w:val="28"/>
                <w:szCs w:val="28"/>
              </w:rPr>
            </w:pPr>
            <w:r w:rsidRPr="00EB6A26">
              <w:rPr>
                <w:b/>
                <w:sz w:val="28"/>
                <w:szCs w:val="28"/>
              </w:rPr>
              <w:t>Заседание МО №2</w:t>
            </w:r>
            <w:r w:rsidRPr="008A0706">
              <w:rPr>
                <w:sz w:val="28"/>
                <w:szCs w:val="28"/>
              </w:rPr>
              <w:t xml:space="preserve"> </w:t>
            </w:r>
            <w:r w:rsidRPr="002F0BC8">
              <w:rPr>
                <w:b/>
                <w:sz w:val="28"/>
                <w:szCs w:val="28"/>
              </w:rPr>
              <w:t>«Речевое развитие»</w:t>
            </w:r>
          </w:p>
          <w:p w:rsidR="002F0BC8" w:rsidRPr="002F0BC8" w:rsidRDefault="002F0BC8" w:rsidP="002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1. «Речевое развитие дошкольников» (воспитатель старшей групп</w:t>
            </w:r>
            <w:proofErr w:type="gramStart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Ш.</w:t>
            </w: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-доклад)</w:t>
            </w:r>
          </w:p>
          <w:p w:rsidR="002F0BC8" w:rsidRPr="002F0BC8" w:rsidRDefault="002F0BC8" w:rsidP="002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2. Представление картотеки дидактических игр по развитию диалогической речи дошкольников</w:t>
            </w:r>
            <w:proofErr w:type="gramStart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уководитель МО-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С-А.</w:t>
            </w: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B656E0" w:rsidRPr="002F0BC8" w:rsidRDefault="002F0BC8" w:rsidP="002F0B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3. Обсуждение проведенных открытых просмотров ООД  за первое полугодие учебного года</w:t>
            </w:r>
            <w:proofErr w:type="gramStart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уководитель МО-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С-А.</w:t>
            </w:r>
            <w:r w:rsidRPr="002F0B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DE6" w:rsidRDefault="00443DE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DE6" w:rsidRDefault="00443DE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DE6" w:rsidRDefault="00443DE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4866" w:rsidRDefault="00E3486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DE6" w:rsidRDefault="00443DE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3DE6" w:rsidRPr="008A0706" w:rsidRDefault="00443DE6" w:rsidP="008A07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pStyle w:val="a4"/>
              <w:jc w:val="center"/>
              <w:rPr>
                <w:sz w:val="28"/>
                <w:szCs w:val="28"/>
              </w:rPr>
            </w:pPr>
          </w:p>
          <w:p w:rsidR="00B656E0" w:rsidRPr="008A0706" w:rsidRDefault="00B656E0" w:rsidP="008A0706">
            <w:pPr>
              <w:pStyle w:val="a4"/>
              <w:jc w:val="center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9E405F" w:rsidRPr="008A0706" w:rsidRDefault="009E405F" w:rsidP="00443DE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656E0" w:rsidRPr="008A0706" w:rsidRDefault="00B656E0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038" w:type="dxa"/>
          </w:tcPr>
          <w:p w:rsidR="008E7684" w:rsidRPr="008A0706" w:rsidRDefault="008E7684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02114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02114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49" w:type="dxa"/>
          </w:tcPr>
          <w:p w:rsidR="000538E1" w:rsidRPr="00C86E5C" w:rsidRDefault="00702114" w:rsidP="008A0706">
            <w:pPr>
              <w:pStyle w:val="a4"/>
              <w:rPr>
                <w:b/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 xml:space="preserve"> </w:t>
            </w:r>
            <w:r w:rsidRPr="00EB6A26">
              <w:rPr>
                <w:b/>
                <w:sz w:val="28"/>
                <w:szCs w:val="28"/>
              </w:rPr>
              <w:t>Заседание МО №3</w:t>
            </w:r>
            <w:r w:rsidR="00EB6A26">
              <w:rPr>
                <w:sz w:val="28"/>
                <w:szCs w:val="28"/>
              </w:rPr>
              <w:t xml:space="preserve"> </w:t>
            </w:r>
            <w:r w:rsidRPr="00C86E5C">
              <w:rPr>
                <w:b/>
                <w:sz w:val="28"/>
                <w:szCs w:val="28"/>
              </w:rPr>
              <w:t>«</w:t>
            </w:r>
            <w:r w:rsidR="002F0BC8" w:rsidRPr="00C86E5C">
              <w:rPr>
                <w:b/>
                <w:sz w:val="28"/>
                <w:szCs w:val="28"/>
              </w:rPr>
              <w:t>Взаимодействие с семьями воспитанников</w:t>
            </w:r>
            <w:r w:rsidR="000538E1" w:rsidRPr="00C86E5C">
              <w:rPr>
                <w:b/>
                <w:sz w:val="28"/>
                <w:szCs w:val="28"/>
              </w:rPr>
              <w:t>»</w:t>
            </w:r>
          </w:p>
          <w:p w:rsidR="00702114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</w:t>
            </w:r>
            <w:r w:rsidR="00702114" w:rsidRPr="008A0706">
              <w:rPr>
                <w:sz w:val="28"/>
                <w:szCs w:val="28"/>
              </w:rPr>
              <w:t>. Обсуждение открытых просмотров за февраль, март</w:t>
            </w:r>
            <w:r w:rsidR="00C86E5C">
              <w:rPr>
                <w:sz w:val="28"/>
                <w:szCs w:val="28"/>
              </w:rPr>
              <w:t xml:space="preserve">. </w:t>
            </w:r>
          </w:p>
          <w:p w:rsidR="00C86E5C" w:rsidRDefault="00C86E5C" w:rsidP="008A07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Роль семьи в процессе обучения и воспитания детей дошкольного возраста. </w:t>
            </w:r>
          </w:p>
          <w:p w:rsidR="00C86E5C" w:rsidRDefault="00C86E5C" w:rsidP="008A07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Основные формы взаимодействия МБДОУ с семьями воспитанников. </w:t>
            </w:r>
          </w:p>
          <w:p w:rsidR="00C86E5C" w:rsidRPr="008A0706" w:rsidRDefault="00C86E5C" w:rsidP="008A070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Открытый обмен мнениями между педагогами на заданную тему.</w:t>
            </w:r>
          </w:p>
        </w:tc>
        <w:tc>
          <w:tcPr>
            <w:tcW w:w="2410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2114" w:rsidRPr="008A0706" w:rsidRDefault="0070211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02114" w:rsidRPr="008A0706" w:rsidRDefault="00702114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038" w:type="dxa"/>
          </w:tcPr>
          <w:p w:rsidR="00E34866" w:rsidRPr="008A0706" w:rsidRDefault="00E34866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5DDB" w:rsidRPr="008A0706" w:rsidTr="00E34866">
        <w:tc>
          <w:tcPr>
            <w:tcW w:w="670" w:type="dxa"/>
          </w:tcPr>
          <w:p w:rsidR="00E34866" w:rsidRPr="008A0706" w:rsidRDefault="00E34866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9" w:type="dxa"/>
          </w:tcPr>
          <w:p w:rsidR="00625DDB" w:rsidRPr="00EB6A26" w:rsidRDefault="00625DDB" w:rsidP="008A0706">
            <w:pPr>
              <w:pStyle w:val="a4"/>
              <w:rPr>
                <w:b/>
                <w:sz w:val="28"/>
                <w:szCs w:val="28"/>
              </w:rPr>
            </w:pPr>
            <w:r w:rsidRPr="00EB6A26">
              <w:rPr>
                <w:b/>
                <w:sz w:val="28"/>
                <w:szCs w:val="28"/>
              </w:rPr>
              <w:t>Итоговое заседание МО №4.</w:t>
            </w: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1. Обсуждение открытых просмотров за апрель.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625DDB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2. Анализ работы МО за 20</w:t>
            </w:r>
            <w:r w:rsidR="0030379C">
              <w:rPr>
                <w:sz w:val="28"/>
                <w:szCs w:val="28"/>
              </w:rPr>
              <w:t>1</w:t>
            </w:r>
            <w:r w:rsidR="00015973">
              <w:rPr>
                <w:sz w:val="28"/>
                <w:szCs w:val="28"/>
              </w:rPr>
              <w:t>9</w:t>
            </w:r>
            <w:r w:rsidRPr="008A0706">
              <w:rPr>
                <w:sz w:val="28"/>
                <w:szCs w:val="28"/>
              </w:rPr>
              <w:t>-20</w:t>
            </w:r>
            <w:r w:rsidR="00015973">
              <w:rPr>
                <w:sz w:val="28"/>
                <w:szCs w:val="28"/>
              </w:rPr>
              <w:t>20</w:t>
            </w:r>
            <w:r w:rsidR="0030379C">
              <w:rPr>
                <w:sz w:val="28"/>
                <w:szCs w:val="28"/>
              </w:rPr>
              <w:t xml:space="preserve"> </w:t>
            </w:r>
            <w:r w:rsidRPr="008A0706">
              <w:rPr>
                <w:sz w:val="28"/>
                <w:szCs w:val="28"/>
              </w:rPr>
              <w:t xml:space="preserve"> уч. год.</w:t>
            </w:r>
          </w:p>
          <w:p w:rsidR="00015973" w:rsidRPr="008A0706" w:rsidRDefault="00015973" w:rsidP="008A0706">
            <w:pPr>
              <w:pStyle w:val="a4"/>
              <w:rPr>
                <w:sz w:val="28"/>
                <w:szCs w:val="28"/>
              </w:rPr>
            </w:pP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 xml:space="preserve">3. Утверждение перспективных планов  работы воспитателей на летний оздоровительный период. </w:t>
            </w:r>
          </w:p>
          <w:p w:rsidR="000538E1" w:rsidRPr="008A0706" w:rsidRDefault="000538E1" w:rsidP="008A0706">
            <w:pPr>
              <w:pStyle w:val="a4"/>
              <w:rPr>
                <w:sz w:val="28"/>
                <w:szCs w:val="28"/>
              </w:rPr>
            </w:pPr>
          </w:p>
          <w:p w:rsidR="00625DDB" w:rsidRPr="008A0706" w:rsidRDefault="00625DDB" w:rsidP="008A0706">
            <w:pPr>
              <w:pStyle w:val="a4"/>
              <w:rPr>
                <w:sz w:val="28"/>
                <w:szCs w:val="28"/>
              </w:rPr>
            </w:pPr>
            <w:r w:rsidRPr="008A0706">
              <w:rPr>
                <w:sz w:val="28"/>
                <w:szCs w:val="28"/>
              </w:rPr>
              <w:t>4. Подготовка к выпускному утреннику.</w:t>
            </w:r>
          </w:p>
        </w:tc>
        <w:tc>
          <w:tcPr>
            <w:tcW w:w="2410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Рук. МО</w:t>
            </w:r>
          </w:p>
        </w:tc>
        <w:tc>
          <w:tcPr>
            <w:tcW w:w="1612" w:type="dxa"/>
          </w:tcPr>
          <w:p w:rsidR="00E34866" w:rsidRPr="008A0706" w:rsidRDefault="00E34866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5DDB" w:rsidRPr="008A0706" w:rsidRDefault="00625DDB" w:rsidP="008A070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038" w:type="dxa"/>
          </w:tcPr>
          <w:p w:rsidR="008E7684" w:rsidRDefault="008E7684" w:rsidP="008E76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E7684" w:rsidRPr="008E7684" w:rsidRDefault="008E7684" w:rsidP="008E76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76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  <w:p w:rsidR="008E7684" w:rsidRPr="008A0706" w:rsidRDefault="008E7684" w:rsidP="008A07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C1A07" w:rsidRPr="008A0706" w:rsidRDefault="00FC1A07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9CA" w:rsidRDefault="009C69CA" w:rsidP="00D44420">
      <w:pPr>
        <w:rPr>
          <w:rFonts w:ascii="Times New Roman" w:hAnsi="Times New Roman" w:cs="Times New Roman"/>
          <w:b/>
          <w:sz w:val="28"/>
          <w:szCs w:val="28"/>
        </w:rPr>
      </w:pPr>
    </w:p>
    <w:p w:rsidR="00C86E5C" w:rsidRPr="008A0706" w:rsidRDefault="00C86E5C" w:rsidP="00D44420">
      <w:pPr>
        <w:rPr>
          <w:rFonts w:ascii="Times New Roman" w:hAnsi="Times New Roman" w:cs="Times New Roman"/>
          <w:b/>
          <w:sz w:val="28"/>
          <w:szCs w:val="28"/>
        </w:rPr>
      </w:pP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«УДУ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№1 ВЕДЕНСКОГО МУНИЦИПАЛЬНОГО РАЙОНА»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района»)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Веданан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к1оштан ШУУ»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«ВЕДАНАН МУНИЦИПАЛЬНИ К1ОШТАН №1 ЙОЛУ БЕРИЙН БЕШ»</w:t>
      </w:r>
    </w:p>
    <w:p w:rsidR="009908E7" w:rsidRDefault="009908E7" w:rsidP="0099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к1оштан №1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МО воспитателей </w:t>
      </w:r>
    </w:p>
    <w:p w:rsidR="00573CCD" w:rsidRDefault="00573CCD" w:rsidP="00573C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2</w:t>
      </w:r>
      <w:r w:rsidR="003D29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D29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.2018г.                                            </w:t>
      </w:r>
      <w:r w:rsidR="003D2935">
        <w:rPr>
          <w:rFonts w:ascii="Times New Roman" w:hAnsi="Times New Roman" w:cs="Times New Roman"/>
          <w:sz w:val="28"/>
          <w:szCs w:val="28"/>
        </w:rPr>
        <w:t xml:space="preserve">             №1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Дышне</w:t>
      </w:r>
      <w:proofErr w:type="spellEnd"/>
      <w:r>
        <w:rPr>
          <w:rFonts w:ascii="Times New Roman" w:hAnsi="Times New Roman" w:cs="Times New Roman"/>
          <w:sz w:val="28"/>
          <w:szCs w:val="28"/>
        </w:rPr>
        <w:t>-Ведено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З.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 1</w:t>
      </w:r>
      <w:r w:rsidR="00C648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чел.</w:t>
      </w:r>
    </w:p>
    <w:p w:rsidR="00C648F2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D2935">
        <w:rPr>
          <w:rFonts w:ascii="Times New Roman" w:hAnsi="Times New Roman" w:cs="Times New Roman"/>
          <w:sz w:val="28"/>
          <w:szCs w:val="28"/>
        </w:rPr>
        <w:t xml:space="preserve">И. А. </w:t>
      </w:r>
      <w:proofErr w:type="spellStart"/>
      <w:r w:rsidR="003D2935"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 w:rsidR="003D2935">
        <w:rPr>
          <w:rFonts w:ascii="Times New Roman" w:hAnsi="Times New Roman" w:cs="Times New Roman"/>
          <w:sz w:val="28"/>
          <w:szCs w:val="28"/>
        </w:rPr>
        <w:t>,</w:t>
      </w:r>
      <w:r w:rsidR="00C648F2">
        <w:rPr>
          <w:rFonts w:ascii="Times New Roman" w:hAnsi="Times New Roman" w:cs="Times New Roman"/>
          <w:sz w:val="28"/>
          <w:szCs w:val="28"/>
        </w:rPr>
        <w:t xml:space="preserve"> Л. Л-А.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Бектулатов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</w:t>
      </w:r>
      <w:r w:rsidR="003D2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CCD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З. С</w:t>
      </w:r>
      <w:r w:rsidR="00C648F2">
        <w:rPr>
          <w:rFonts w:ascii="Times New Roman" w:hAnsi="Times New Roman" w:cs="Times New Roman"/>
          <w:sz w:val="28"/>
          <w:szCs w:val="28"/>
        </w:rPr>
        <w:t xml:space="preserve">. </w:t>
      </w:r>
      <w:r w:rsidR="00C648F2" w:rsidRPr="00C6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П. А. Джафарова, З. </w:t>
      </w:r>
      <w:proofErr w:type="gramStart"/>
      <w:r w:rsidR="00C648F2">
        <w:rPr>
          <w:rFonts w:ascii="Times New Roman" w:hAnsi="Times New Roman" w:cs="Times New Roman"/>
          <w:sz w:val="28"/>
          <w:szCs w:val="28"/>
        </w:rPr>
        <w:t>С-А</w:t>
      </w:r>
      <w:proofErr w:type="gramEnd"/>
      <w:r w:rsidR="00C648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Т. А. 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Ибахаева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Ибахиева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З. У.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З. С-А.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Л. Р.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Мициева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З. У.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П. М.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 w:rsidR="00C648F2">
        <w:rPr>
          <w:rFonts w:ascii="Times New Roman" w:hAnsi="Times New Roman" w:cs="Times New Roman"/>
          <w:sz w:val="28"/>
          <w:szCs w:val="28"/>
        </w:rPr>
        <w:t xml:space="preserve">,  А. Б. </w:t>
      </w:r>
      <w:proofErr w:type="spellStart"/>
      <w:r w:rsidR="00C648F2">
        <w:rPr>
          <w:rFonts w:ascii="Times New Roman" w:hAnsi="Times New Roman" w:cs="Times New Roman"/>
          <w:sz w:val="28"/>
          <w:szCs w:val="28"/>
        </w:rPr>
        <w:t>Тимирбулатова</w:t>
      </w:r>
      <w:proofErr w:type="spellEnd"/>
      <w:proofErr w:type="gramStart"/>
      <w:r w:rsidR="00C64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</w:t>
      </w:r>
      <w:r w:rsidR="00C648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End"/>
    </w:p>
    <w:p w:rsidR="00573CCD" w:rsidRPr="0077357B" w:rsidRDefault="00573CCD" w:rsidP="00573CCD">
      <w:pPr>
        <w:tabs>
          <w:tab w:val="left" w:pos="709"/>
        </w:tabs>
        <w:spacing w:after="0" w:line="240" w:lineRule="auto"/>
        <w:ind w:left="24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573CCD" w:rsidRPr="0077357B" w:rsidRDefault="00573CCD" w:rsidP="00573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Утверждение плана работы на 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</w:t>
      </w:r>
      <w:proofErr w:type="gramStart"/>
      <w:r w:rsidR="003D293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3D2935">
        <w:rPr>
          <w:rFonts w:ascii="Times New Roman" w:hAnsi="Times New Roman" w:cs="Times New Roman"/>
          <w:sz w:val="28"/>
          <w:szCs w:val="28"/>
        </w:rPr>
        <w:t xml:space="preserve">. С-А. </w:t>
      </w:r>
      <w:proofErr w:type="spellStart"/>
      <w:proofErr w:type="gramStart"/>
      <w:r w:rsidR="003D2935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3D293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2. Утверждение графика заседаний МО на </w:t>
      </w:r>
      <w:r w:rsidR="00573CCD" w:rsidRPr="008A0706">
        <w:rPr>
          <w:rFonts w:ascii="Times New Roman" w:hAnsi="Times New Roman" w:cs="Times New Roman"/>
          <w:sz w:val="28"/>
          <w:szCs w:val="28"/>
        </w:rPr>
        <w:t>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="00573CCD"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</w:t>
      </w:r>
      <w:proofErr w:type="gramStart"/>
      <w:r w:rsidR="003D293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3D2935">
        <w:rPr>
          <w:rFonts w:ascii="Times New Roman" w:hAnsi="Times New Roman" w:cs="Times New Roman"/>
          <w:sz w:val="28"/>
          <w:szCs w:val="28"/>
        </w:rPr>
        <w:t xml:space="preserve">. С-А. </w:t>
      </w:r>
      <w:proofErr w:type="spellStart"/>
      <w:proofErr w:type="gramStart"/>
      <w:r w:rsidR="003D2935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3D293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3. Утверждение графика открытых просмотров на </w:t>
      </w:r>
      <w:r w:rsidR="00573CCD">
        <w:rPr>
          <w:rFonts w:ascii="Times New Roman" w:hAnsi="Times New Roman" w:cs="Times New Roman"/>
          <w:sz w:val="28"/>
          <w:szCs w:val="28"/>
        </w:rPr>
        <w:t xml:space="preserve"> </w:t>
      </w:r>
      <w:r w:rsidR="00573CCD" w:rsidRPr="008A0706">
        <w:rPr>
          <w:rFonts w:ascii="Times New Roman" w:hAnsi="Times New Roman" w:cs="Times New Roman"/>
          <w:sz w:val="28"/>
          <w:szCs w:val="28"/>
        </w:rPr>
        <w:t>20</w:t>
      </w:r>
      <w:r w:rsidR="00573CCD">
        <w:rPr>
          <w:rFonts w:ascii="Times New Roman" w:hAnsi="Times New Roman" w:cs="Times New Roman"/>
          <w:sz w:val="28"/>
          <w:szCs w:val="28"/>
        </w:rPr>
        <w:t>18</w:t>
      </w:r>
      <w:r w:rsidR="00573CCD" w:rsidRPr="008A0706">
        <w:rPr>
          <w:rFonts w:ascii="Times New Roman" w:hAnsi="Times New Roman" w:cs="Times New Roman"/>
          <w:sz w:val="28"/>
          <w:szCs w:val="28"/>
        </w:rPr>
        <w:t>-20</w:t>
      </w:r>
      <w:r w:rsidR="00573CCD"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3D2935">
        <w:rPr>
          <w:rFonts w:ascii="Times New Roman" w:hAnsi="Times New Roman" w:cs="Times New Roman"/>
          <w:sz w:val="28"/>
          <w:szCs w:val="28"/>
        </w:rPr>
        <w:t xml:space="preserve"> год (руководитель МО </w:t>
      </w:r>
      <w:proofErr w:type="gramStart"/>
      <w:r w:rsidR="003D293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3D2935">
        <w:rPr>
          <w:rFonts w:ascii="Times New Roman" w:hAnsi="Times New Roman" w:cs="Times New Roman"/>
          <w:sz w:val="28"/>
          <w:szCs w:val="28"/>
        </w:rPr>
        <w:t xml:space="preserve">. С-А. </w:t>
      </w:r>
      <w:proofErr w:type="spellStart"/>
      <w:proofErr w:type="gramStart"/>
      <w:r w:rsidR="003D2935"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 w:rsidR="003D293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1.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ознакомила присутствующих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планом работы МО на </w:t>
      </w:r>
      <w:r w:rsidR="003D2935">
        <w:rPr>
          <w:rFonts w:ascii="Times New Roman" w:hAnsi="Times New Roman" w:cs="Times New Roman"/>
          <w:sz w:val="28"/>
          <w:szCs w:val="28"/>
        </w:rPr>
        <w:t xml:space="preserve">2018-2019  учебного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69CA" w:rsidRPr="009C69CA">
        <w:rPr>
          <w:rFonts w:ascii="Times New Roman" w:hAnsi="Times New Roman" w:cs="Times New Roman"/>
          <w:sz w:val="28"/>
          <w:szCs w:val="28"/>
        </w:rPr>
        <w:t>.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B3E18" w:rsidRPr="008A0706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2 младшей </w:t>
      </w:r>
      <w:r w:rsidR="00AB3E18" w:rsidRPr="008A0706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отметила актуальность поставленных целей и задач. 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годовой план работы МО воспитателей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9C69CA" w:rsidRPr="009C69CA">
        <w:rPr>
          <w:rFonts w:ascii="Times New Roman" w:hAnsi="Times New Roman" w:cs="Times New Roman"/>
          <w:sz w:val="28"/>
          <w:szCs w:val="28"/>
        </w:rPr>
        <w:t>уч</w:t>
      </w:r>
      <w:r w:rsidR="003D2935">
        <w:rPr>
          <w:rFonts w:ascii="Times New Roman" w:hAnsi="Times New Roman" w:cs="Times New Roman"/>
          <w:sz w:val="28"/>
          <w:szCs w:val="28"/>
        </w:rPr>
        <w:t xml:space="preserve">ебный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73CCD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B3E18" w:rsidRPr="008A0706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783F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вынесла на утверждение график   заседаний МО воспитателей на </w:t>
      </w:r>
      <w:r>
        <w:rPr>
          <w:rFonts w:ascii="Times New Roman" w:hAnsi="Times New Roman" w:cs="Times New Roman"/>
          <w:sz w:val="28"/>
          <w:szCs w:val="28"/>
        </w:rPr>
        <w:t>2018-2019 учебн</w:t>
      </w:r>
      <w:r w:rsidR="003D293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C69CA">
        <w:rPr>
          <w:rFonts w:ascii="Times New Roman" w:hAnsi="Times New Roman" w:cs="Times New Roman"/>
          <w:sz w:val="28"/>
          <w:szCs w:val="28"/>
        </w:rPr>
        <w:t>од</w:t>
      </w:r>
      <w:r w:rsidR="003D2935">
        <w:rPr>
          <w:rFonts w:ascii="Times New Roman" w:hAnsi="Times New Roman" w:cs="Times New Roman"/>
          <w:sz w:val="28"/>
          <w:szCs w:val="28"/>
        </w:rPr>
        <w:t xml:space="preserve">а </w:t>
      </w:r>
      <w:r w:rsidR="009C69CA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>(график прилага</w:t>
      </w:r>
      <w:r w:rsidR="0093783F" w:rsidRPr="008A0706">
        <w:rPr>
          <w:rFonts w:ascii="Times New Roman" w:hAnsi="Times New Roman" w:cs="Times New Roman"/>
          <w:sz w:val="28"/>
          <w:szCs w:val="28"/>
        </w:rPr>
        <w:t>ется)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83F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график    заседаний МО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 учебн</w:t>
      </w:r>
      <w:r w:rsidR="003D2935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CA" w:rsidRPr="009C69CA">
        <w:rPr>
          <w:rFonts w:ascii="Times New Roman" w:hAnsi="Times New Roman" w:cs="Times New Roman"/>
          <w:sz w:val="28"/>
          <w:szCs w:val="28"/>
        </w:rPr>
        <w:t>год.</w:t>
      </w:r>
    </w:p>
    <w:p w:rsidR="00573CCD" w:rsidRDefault="00AB3E18" w:rsidP="00573C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3. СЛУШАЛИ:      </w:t>
      </w:r>
    </w:p>
    <w:p w:rsidR="00AB3E18" w:rsidRPr="008A0706" w:rsidRDefault="00573CCD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B3E18" w:rsidRPr="008A0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Она вынесла на утверждение график открытых просмотров на </w:t>
      </w:r>
      <w:r w:rsidR="009C69CA" w:rsidRP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 w:rsidRP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учебного </w:t>
      </w:r>
      <w:r w:rsidR="009C69CA" w:rsidRPr="009C69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69CA" w:rsidRPr="009C69CA">
        <w:rPr>
          <w:rFonts w:ascii="Times New Roman" w:hAnsi="Times New Roman" w:cs="Times New Roman"/>
          <w:sz w:val="28"/>
          <w:szCs w:val="28"/>
        </w:rPr>
        <w:t>.</w:t>
      </w:r>
    </w:p>
    <w:p w:rsidR="00AB3E18" w:rsidRPr="008A0706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AB3E18" w:rsidP="00573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A07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70D4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3.1. </w:t>
      </w:r>
      <w:r w:rsidR="00AB3E18" w:rsidRPr="008A0706">
        <w:rPr>
          <w:rFonts w:ascii="Times New Roman" w:hAnsi="Times New Roman" w:cs="Times New Roman"/>
          <w:sz w:val="28"/>
          <w:szCs w:val="28"/>
        </w:rPr>
        <w:t xml:space="preserve">Утвердить график открытых просмотров на </w:t>
      </w:r>
      <w:r w:rsidR="009C69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69C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19 учебный </w:t>
      </w:r>
      <w:r w:rsidR="009C69CA">
        <w:rPr>
          <w:rFonts w:ascii="Times New Roman" w:hAnsi="Times New Roman" w:cs="Times New Roman"/>
          <w:sz w:val="28"/>
          <w:szCs w:val="28"/>
        </w:rPr>
        <w:t xml:space="preserve"> год </w:t>
      </w:r>
      <w:r w:rsidR="00AB3E18" w:rsidRPr="008A0706">
        <w:rPr>
          <w:rFonts w:ascii="Times New Roman" w:hAnsi="Times New Roman" w:cs="Times New Roman"/>
          <w:sz w:val="28"/>
          <w:szCs w:val="28"/>
        </w:rPr>
        <w:t>(гра</w:t>
      </w:r>
      <w:r w:rsidR="00DF7CE0" w:rsidRPr="008A0706">
        <w:rPr>
          <w:rFonts w:ascii="Times New Roman" w:hAnsi="Times New Roman" w:cs="Times New Roman"/>
          <w:sz w:val="28"/>
          <w:szCs w:val="28"/>
        </w:rPr>
        <w:t>фик прилагается)</w:t>
      </w:r>
      <w:r w:rsidR="009C69CA">
        <w:rPr>
          <w:rFonts w:ascii="Times New Roman" w:hAnsi="Times New Roman" w:cs="Times New Roman"/>
          <w:sz w:val="28"/>
          <w:szCs w:val="28"/>
        </w:rPr>
        <w:t>.</w:t>
      </w:r>
    </w:p>
    <w:p w:rsidR="003D2935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Pr="008A0706" w:rsidRDefault="003D2935" w:rsidP="003D2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0D4" w:rsidRPr="008A0706" w:rsidRDefault="006270D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D2935" w:rsidRPr="0067046B" w:rsidRDefault="003D2935" w:rsidP="003D293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Председатель, зам. зав. по ВМЧ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935" w:rsidRPr="0067046B" w:rsidRDefault="003D2935" w:rsidP="003D2935">
      <w:pPr>
        <w:tabs>
          <w:tab w:val="center" w:pos="48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6704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0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Сугаипова</w:t>
      </w:r>
      <w:proofErr w:type="spellEnd"/>
    </w:p>
    <w:p w:rsidR="003D2935" w:rsidRDefault="003D2935" w:rsidP="003D2935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8"/>
          <w:lang w:eastAsia="ru-RU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2935" w:rsidRPr="008A0706" w:rsidRDefault="003D2935" w:rsidP="008A07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tabs>
          <w:tab w:val="left" w:pos="1455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A1636" w:rsidRPr="008A0706" w:rsidRDefault="005A1636" w:rsidP="008A0706">
      <w:pPr>
        <w:tabs>
          <w:tab w:val="left" w:pos="1455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3E18" w:rsidRPr="008A0706" w:rsidRDefault="00AB3E18" w:rsidP="008A0706">
      <w:pPr>
        <w:tabs>
          <w:tab w:val="left" w:pos="1455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5A1636" w:rsidRPr="008A0706" w:rsidRDefault="005A1636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AB3E18" w:rsidRPr="008A0706" w:rsidRDefault="00AB3E18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</w:p>
    <w:p w:rsidR="00E70B24" w:rsidRPr="008A0706" w:rsidRDefault="00E70B2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0D" w:rsidRPr="008A0706" w:rsidRDefault="00B56C0D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F1C" w:rsidRDefault="00913F1C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F1C" w:rsidRDefault="00913F1C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9CA" w:rsidRDefault="009C69CA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F1C" w:rsidRDefault="00913F1C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684" w:rsidRPr="008A0706" w:rsidRDefault="008E768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 xml:space="preserve">АДМИНИСТРАЦИЯ </w:t>
      </w:r>
      <w:r w:rsidR="009C69CA">
        <w:rPr>
          <w:b/>
        </w:rPr>
        <w:t>___________________</w:t>
      </w:r>
      <w:r w:rsidRPr="008A0706">
        <w:rPr>
          <w:b/>
        </w:rPr>
        <w:t xml:space="preserve"> МУНИЦИПАЛЬНОГО РАЙОНА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>ЧЕЧЕНСКОЙ РЕСПУБЛИКИ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Муниципальное бюджетное  дошкольное образовательное учреждение</w:t>
      </w:r>
    </w:p>
    <w:p w:rsidR="005A1636" w:rsidRPr="008A0706" w:rsidRDefault="005A1636" w:rsidP="008A0706">
      <w:pPr>
        <w:pStyle w:val="21"/>
        <w:pBdr>
          <w:bottom w:val="single" w:sz="12" w:space="1" w:color="auto"/>
        </w:pBdr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 xml:space="preserve">«Детский сад </w:t>
      </w:r>
      <w:r w:rsidR="009C69CA">
        <w:rPr>
          <w:b/>
          <w:sz w:val="28"/>
          <w:szCs w:val="28"/>
        </w:rPr>
        <w:t>__________</w:t>
      </w:r>
      <w:r w:rsidRPr="008A0706">
        <w:rPr>
          <w:b/>
          <w:sz w:val="28"/>
          <w:szCs w:val="28"/>
        </w:rPr>
        <w:t xml:space="preserve">»  </w:t>
      </w:r>
      <w:r w:rsidR="009C69CA">
        <w:rPr>
          <w:b/>
          <w:sz w:val="28"/>
          <w:szCs w:val="28"/>
        </w:rPr>
        <w:t>_______________________</w:t>
      </w:r>
      <w:r w:rsidRPr="008A0706">
        <w:rPr>
          <w:b/>
          <w:sz w:val="28"/>
          <w:szCs w:val="28"/>
        </w:rPr>
        <w:t xml:space="preserve"> муниципального района»</w:t>
      </w:r>
    </w:p>
    <w:p w:rsidR="00B56C0D" w:rsidRPr="008A0706" w:rsidRDefault="00B56C0D" w:rsidP="008A0706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56C0D" w:rsidRPr="008A0706" w:rsidRDefault="00B56C0D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Протокол №2</w:t>
      </w:r>
    </w:p>
    <w:p w:rsidR="00B56C0D" w:rsidRPr="008A0706" w:rsidRDefault="00B56C0D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заседания МО воспитателей от </w:t>
      </w:r>
      <w:r w:rsidR="009C69CA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>декабря 20</w:t>
      </w:r>
      <w:r w:rsidR="009C69CA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6C0D" w:rsidRPr="008A0706" w:rsidRDefault="00B56C0D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B56C0D" w:rsidRPr="008A0706" w:rsidRDefault="00B56C0D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руководитель МО воспитателей </w:t>
      </w:r>
      <w:r w:rsidR="009C69CA">
        <w:rPr>
          <w:rFonts w:ascii="Times New Roman" w:hAnsi="Times New Roman" w:cs="Times New Roman"/>
          <w:sz w:val="28"/>
          <w:szCs w:val="28"/>
        </w:rPr>
        <w:t>Ф.И.О.</w:t>
      </w:r>
    </w:p>
    <w:p w:rsidR="00B56C0D" w:rsidRPr="008A0706" w:rsidRDefault="00B56C0D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зам. зав. по В</w:t>
      </w:r>
      <w:r w:rsidR="00881044" w:rsidRPr="008A0706">
        <w:rPr>
          <w:rFonts w:ascii="Times New Roman" w:hAnsi="Times New Roman" w:cs="Times New Roman"/>
          <w:sz w:val="28"/>
          <w:szCs w:val="28"/>
        </w:rPr>
        <w:t>М</w:t>
      </w:r>
      <w:r w:rsidRPr="008A0706">
        <w:rPr>
          <w:rFonts w:ascii="Times New Roman" w:hAnsi="Times New Roman" w:cs="Times New Roman"/>
          <w:sz w:val="28"/>
          <w:szCs w:val="28"/>
        </w:rPr>
        <w:t xml:space="preserve">Р </w:t>
      </w:r>
      <w:r w:rsidR="009C69CA">
        <w:rPr>
          <w:rFonts w:ascii="Times New Roman" w:hAnsi="Times New Roman" w:cs="Times New Roman"/>
          <w:sz w:val="28"/>
          <w:szCs w:val="28"/>
        </w:rPr>
        <w:t>Ф.И.О.</w:t>
      </w:r>
    </w:p>
    <w:p w:rsidR="00B56C0D" w:rsidRDefault="00B56C0D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9C69CA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чел. (список прилагается)</w:t>
      </w:r>
    </w:p>
    <w:p w:rsidR="00B56C0D" w:rsidRDefault="0027316C" w:rsidP="004815BB">
      <w:pPr>
        <w:rPr>
          <w:rFonts w:ascii="Times New Roman" w:hAnsi="Times New Roman" w:cs="Times New Roman"/>
          <w:sz w:val="28"/>
          <w:szCs w:val="28"/>
        </w:rPr>
      </w:pPr>
      <w:r w:rsidRPr="0027316C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9C69C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815BB" w:rsidRPr="008A0706" w:rsidRDefault="004815BB" w:rsidP="004815BB">
      <w:pPr>
        <w:rPr>
          <w:rFonts w:ascii="Times New Roman" w:hAnsi="Times New Roman" w:cs="Times New Roman"/>
          <w:sz w:val="28"/>
          <w:szCs w:val="28"/>
        </w:rPr>
      </w:pPr>
    </w:p>
    <w:p w:rsidR="00B56C0D" w:rsidRPr="008A0706" w:rsidRDefault="00B56C0D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нновационны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E612A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881044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56C0D" w:rsidRPr="008A0706" w:rsidRDefault="00B56C0D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6C0D" w:rsidRPr="008A0706" w:rsidRDefault="00B56C0D" w:rsidP="008A0706">
      <w:pPr>
        <w:tabs>
          <w:tab w:val="left" w:pos="1800"/>
          <w:tab w:val="center" w:pos="482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B56C0D" w:rsidRPr="008A0706" w:rsidRDefault="00B56C0D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 Доклад «Инновационные технологии в дошкольном образовательном учреждении»</w:t>
      </w:r>
      <w:r w:rsidR="00DF7CE0" w:rsidRPr="008A070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F7CE0" w:rsidRPr="008A070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DF7CE0" w:rsidRPr="008A07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F7CE0" w:rsidRPr="008A070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F7CE0" w:rsidRPr="008A0706">
        <w:rPr>
          <w:rFonts w:ascii="Times New Roman" w:hAnsi="Times New Roman" w:cs="Times New Roman"/>
          <w:sz w:val="28"/>
          <w:szCs w:val="28"/>
        </w:rPr>
        <w:t>)</w:t>
      </w:r>
    </w:p>
    <w:p w:rsidR="00B56C0D" w:rsidRPr="008A0706" w:rsidRDefault="006763E3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2</w:t>
      </w:r>
      <w:r w:rsidR="00B56C0D" w:rsidRPr="008A0706">
        <w:rPr>
          <w:rFonts w:ascii="Times New Roman" w:hAnsi="Times New Roman" w:cs="Times New Roman"/>
          <w:sz w:val="28"/>
          <w:szCs w:val="28"/>
        </w:rPr>
        <w:t>. Обсуждение открытых просмотров за первое полугодие учебного года (</w:t>
      </w:r>
      <w:proofErr w:type="spellStart"/>
      <w:r w:rsidR="00B56C0D" w:rsidRPr="008A070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DF7CE0" w:rsidRPr="008A0706">
        <w:rPr>
          <w:rFonts w:ascii="Times New Roman" w:hAnsi="Times New Roman" w:cs="Times New Roman"/>
          <w:sz w:val="28"/>
          <w:szCs w:val="28"/>
        </w:rPr>
        <w:t>.</w:t>
      </w:r>
      <w:r w:rsidR="00B56C0D" w:rsidRPr="008A07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56C0D" w:rsidRPr="008A070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F7CE0" w:rsidRPr="008A0706">
        <w:rPr>
          <w:rFonts w:ascii="Times New Roman" w:hAnsi="Times New Roman" w:cs="Times New Roman"/>
          <w:sz w:val="28"/>
          <w:szCs w:val="28"/>
        </w:rPr>
        <w:t>)</w:t>
      </w:r>
    </w:p>
    <w:p w:rsidR="00DF7CE0" w:rsidRPr="008A0706" w:rsidRDefault="00B56C0D" w:rsidP="008A0706">
      <w:pPr>
        <w:pStyle w:val="a6"/>
        <w:widowControl/>
        <w:overflowPunct/>
        <w:autoSpaceDE/>
        <w:autoSpaceDN/>
        <w:adjustRightInd/>
        <w:spacing w:before="100" w:beforeAutospacing="1" w:after="150" w:line="360" w:lineRule="atLeast"/>
        <w:ind w:left="567" w:right="675"/>
        <w:jc w:val="both"/>
        <w:textAlignment w:val="auto"/>
        <w:rPr>
          <w:sz w:val="28"/>
          <w:szCs w:val="28"/>
        </w:rPr>
      </w:pPr>
      <w:r w:rsidRPr="008A0706">
        <w:rPr>
          <w:b/>
          <w:sz w:val="28"/>
          <w:szCs w:val="28"/>
        </w:rPr>
        <w:t>1. СЛУШАЛИ:</w:t>
      </w:r>
      <w:r w:rsidRPr="008A0706">
        <w:rPr>
          <w:sz w:val="28"/>
          <w:szCs w:val="28"/>
        </w:rPr>
        <w:t xml:space="preserve"> руководителя МО </w:t>
      </w:r>
      <w:r w:rsidR="009C69CA">
        <w:rPr>
          <w:sz w:val="28"/>
          <w:szCs w:val="28"/>
        </w:rPr>
        <w:t>Ф.И.О.</w:t>
      </w:r>
      <w:r w:rsidRPr="008A0706">
        <w:rPr>
          <w:sz w:val="28"/>
          <w:szCs w:val="28"/>
        </w:rPr>
        <w:t>В докладе на тему «Инновационные технологии в дошкольном образовательном учреждении» было сказано, что  в настоящее время педагогические коллективы ДОУ интенсивно внедряют в работу инновационные технологии. Поэтому основная задача  педагогов дошкольного учреждения </w:t>
      </w:r>
      <w:r w:rsidRPr="008A0706">
        <w:rPr>
          <w:i/>
          <w:iCs/>
          <w:sz w:val="28"/>
          <w:szCs w:val="28"/>
        </w:rPr>
        <w:t xml:space="preserve">– </w:t>
      </w:r>
      <w:r w:rsidRPr="008A0706">
        <w:rPr>
          <w:iCs/>
          <w:sz w:val="28"/>
          <w:szCs w:val="28"/>
        </w:rPr>
        <w:t>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Далее были представлены разновидности образовательных технологий, основные требования к технологиям (</w:t>
      </w:r>
      <w:r w:rsidRPr="008A0706">
        <w:rPr>
          <w:sz w:val="28"/>
          <w:szCs w:val="28"/>
        </w:rPr>
        <w:t xml:space="preserve">концептуальность, </w:t>
      </w:r>
      <w:r w:rsidR="006763E3" w:rsidRPr="008A0706">
        <w:rPr>
          <w:sz w:val="28"/>
          <w:szCs w:val="28"/>
        </w:rPr>
        <w:t>с</w:t>
      </w:r>
      <w:r w:rsidRPr="008A0706">
        <w:rPr>
          <w:sz w:val="28"/>
          <w:szCs w:val="28"/>
        </w:rPr>
        <w:t xml:space="preserve">истемность, управляемость, эффективность, </w:t>
      </w:r>
      <w:proofErr w:type="spellStart"/>
      <w:r w:rsidRPr="008A0706">
        <w:rPr>
          <w:sz w:val="28"/>
          <w:szCs w:val="28"/>
        </w:rPr>
        <w:t>воспроизводимость</w:t>
      </w:r>
      <w:proofErr w:type="spellEnd"/>
      <w:r w:rsidRPr="008A0706">
        <w:rPr>
          <w:sz w:val="28"/>
          <w:szCs w:val="28"/>
        </w:rPr>
        <w:t>) (</w:t>
      </w:r>
      <w:r w:rsidR="00DF7CE0" w:rsidRPr="008A0706">
        <w:rPr>
          <w:sz w:val="28"/>
          <w:szCs w:val="28"/>
        </w:rPr>
        <w:t>доклад прилагается)</w:t>
      </w:r>
    </w:p>
    <w:p w:rsidR="00B56C0D" w:rsidRPr="008A0706" w:rsidRDefault="00B56C0D" w:rsidP="008A0706">
      <w:pPr>
        <w:pStyle w:val="a6"/>
        <w:widowControl/>
        <w:overflowPunct/>
        <w:autoSpaceDE/>
        <w:autoSpaceDN/>
        <w:adjustRightInd/>
        <w:spacing w:before="100" w:beforeAutospacing="1" w:after="150" w:line="360" w:lineRule="atLeast"/>
        <w:ind w:left="567" w:right="675"/>
        <w:jc w:val="both"/>
        <w:textAlignment w:val="auto"/>
        <w:rPr>
          <w:sz w:val="28"/>
          <w:szCs w:val="28"/>
        </w:rPr>
      </w:pPr>
      <w:r w:rsidRPr="008A0706">
        <w:rPr>
          <w:sz w:val="28"/>
          <w:szCs w:val="28"/>
        </w:rPr>
        <w:lastRenderedPageBreak/>
        <w:br/>
      </w:r>
      <w:r w:rsidRPr="008A0706">
        <w:rPr>
          <w:b/>
          <w:sz w:val="28"/>
          <w:szCs w:val="28"/>
        </w:rPr>
        <w:t xml:space="preserve">ВЫСТУПИЛА: </w:t>
      </w:r>
      <w:r w:rsidR="006763E3" w:rsidRPr="008A0706">
        <w:rPr>
          <w:sz w:val="28"/>
          <w:szCs w:val="28"/>
        </w:rPr>
        <w:t xml:space="preserve">зам. зав. по ВМР </w:t>
      </w:r>
      <w:r w:rsidR="009C69CA">
        <w:rPr>
          <w:sz w:val="28"/>
          <w:szCs w:val="28"/>
        </w:rPr>
        <w:t>Ф.И.О.</w:t>
      </w:r>
      <w:r w:rsidRPr="008A0706">
        <w:rPr>
          <w:sz w:val="28"/>
          <w:szCs w:val="28"/>
        </w:rPr>
        <w:t xml:space="preserve"> К сказанному она добавила, что в настоящее время взаимодействие  детей, сотрудников, родител</w:t>
      </w:r>
      <w:r w:rsidR="006763E3" w:rsidRPr="008A0706">
        <w:rPr>
          <w:sz w:val="28"/>
          <w:szCs w:val="28"/>
        </w:rPr>
        <w:t xml:space="preserve">ей в </w:t>
      </w:r>
      <w:r w:rsidRPr="008A0706">
        <w:rPr>
          <w:sz w:val="28"/>
          <w:szCs w:val="28"/>
        </w:rPr>
        <w:t>ДОУ осуществляется на основе современных образовательных технологий.</w:t>
      </w:r>
    </w:p>
    <w:p w:rsidR="00263C13" w:rsidRPr="008A0706" w:rsidRDefault="00263C13" w:rsidP="008A0706">
      <w:pPr>
        <w:pStyle w:val="a6"/>
        <w:widowControl/>
        <w:overflowPunct/>
        <w:autoSpaceDE/>
        <w:autoSpaceDN/>
        <w:adjustRightInd/>
        <w:spacing w:before="100" w:beforeAutospacing="1" w:after="150" w:line="360" w:lineRule="atLeast"/>
        <w:ind w:left="567" w:right="675"/>
        <w:jc w:val="both"/>
        <w:textAlignment w:val="auto"/>
        <w:rPr>
          <w:sz w:val="28"/>
          <w:szCs w:val="28"/>
        </w:rPr>
      </w:pP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0706"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:</w:t>
      </w:r>
      <w:r w:rsidRPr="008A0706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8A0706">
        <w:rPr>
          <w:rFonts w:ascii="Times New Roman" w:hAnsi="Times New Roman" w:cs="Times New Roman"/>
          <w:iCs/>
          <w:sz w:val="28"/>
          <w:szCs w:val="28"/>
        </w:rPr>
        <w:t>ктивно</w:t>
      </w:r>
      <w:proofErr w:type="spellEnd"/>
      <w:r w:rsidRPr="008A0706">
        <w:rPr>
          <w:rFonts w:ascii="Times New Roman" w:hAnsi="Times New Roman" w:cs="Times New Roman"/>
          <w:iCs/>
          <w:sz w:val="28"/>
          <w:szCs w:val="28"/>
        </w:rPr>
        <w:t xml:space="preserve"> применять в работе инновационные педагогические технологии.</w:t>
      </w:r>
    </w:p>
    <w:p w:rsidR="00B56C0D" w:rsidRPr="008A0706" w:rsidRDefault="00B56C0D" w:rsidP="008A07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706">
        <w:rPr>
          <w:rFonts w:ascii="Times New Roman" w:hAnsi="Times New Roman" w:cs="Times New Roman"/>
          <w:sz w:val="28"/>
          <w:szCs w:val="28"/>
        </w:rPr>
        <w:t>заведующ</w:t>
      </w:r>
      <w:r w:rsidR="009C69CA">
        <w:rPr>
          <w:rFonts w:ascii="Times New Roman" w:hAnsi="Times New Roman" w:cs="Times New Roman"/>
          <w:sz w:val="28"/>
          <w:szCs w:val="28"/>
        </w:rPr>
        <w:t>ийФ.И.О</w:t>
      </w:r>
      <w:proofErr w:type="spellEnd"/>
      <w:r w:rsidR="009C69CA">
        <w:rPr>
          <w:rFonts w:ascii="Times New Roman" w:hAnsi="Times New Roman" w:cs="Times New Roman"/>
          <w:sz w:val="28"/>
          <w:szCs w:val="28"/>
        </w:rPr>
        <w:t>.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Она отметила, что новые технологии способствуют выявлению знания, умения, навыки самопознания; формировать коммуникативную культуру детей; формировать у детей представления о внутреннем мире челове</w:t>
      </w:r>
      <w:r w:rsidR="00263C13" w:rsidRPr="008A0706">
        <w:rPr>
          <w:rFonts w:ascii="Times New Roman" w:hAnsi="Times New Roman" w:cs="Times New Roman"/>
          <w:sz w:val="28"/>
          <w:szCs w:val="28"/>
        </w:rPr>
        <w:t>ка, его месте в окружающем мире.</w:t>
      </w: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 ВЫСТУПИЛА</w:t>
      </w:r>
      <w:r w:rsidRPr="008A0706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 w:rsidR="009C69CA">
        <w:rPr>
          <w:rFonts w:ascii="Times New Roman" w:hAnsi="Times New Roman" w:cs="Times New Roman"/>
          <w:sz w:val="28"/>
          <w:szCs w:val="28"/>
        </w:rPr>
        <w:t>Ф</w:t>
      </w:r>
      <w:r w:rsidR="00ED4B13" w:rsidRPr="008A0706">
        <w:rPr>
          <w:rFonts w:ascii="Times New Roman" w:hAnsi="Times New Roman" w:cs="Times New Roman"/>
          <w:sz w:val="28"/>
          <w:szCs w:val="28"/>
        </w:rPr>
        <w:t>.</w:t>
      </w:r>
      <w:r w:rsidR="009C69CA">
        <w:rPr>
          <w:rFonts w:ascii="Times New Roman" w:hAnsi="Times New Roman" w:cs="Times New Roman"/>
          <w:sz w:val="28"/>
          <w:szCs w:val="28"/>
        </w:rPr>
        <w:t>И.О.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поблагодарила руководителя МО за полезный материал.</w:t>
      </w: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Изучить материалы </w:t>
      </w:r>
      <w:r w:rsidR="006763E3" w:rsidRPr="008A0706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Pr="008A0706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 в педагогической деятельности.</w:t>
      </w: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3. 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r w:rsidR="009C69CA">
        <w:rPr>
          <w:rFonts w:ascii="Times New Roman" w:hAnsi="Times New Roman" w:cs="Times New Roman"/>
          <w:sz w:val="28"/>
          <w:szCs w:val="28"/>
        </w:rPr>
        <w:t>Ф.И.О</w:t>
      </w:r>
      <w:r w:rsidR="00ED4B13" w:rsidRPr="008A0706">
        <w:rPr>
          <w:rFonts w:ascii="Times New Roman" w:hAnsi="Times New Roman" w:cs="Times New Roman"/>
          <w:sz w:val="28"/>
          <w:szCs w:val="28"/>
        </w:rPr>
        <w:t xml:space="preserve">. </w:t>
      </w:r>
      <w:r w:rsidRPr="008A0706">
        <w:rPr>
          <w:rFonts w:ascii="Times New Roman" w:hAnsi="Times New Roman" w:cs="Times New Roman"/>
          <w:sz w:val="28"/>
          <w:szCs w:val="28"/>
        </w:rPr>
        <w:t>Она отметила, что за первое полугодие учебного года проведены следующие открытые просмотры:</w:t>
      </w:r>
    </w:p>
    <w:p w:rsidR="00B56C0D" w:rsidRPr="008A0706" w:rsidRDefault="00ED4B13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Декабрь</w:t>
      </w:r>
    </w:p>
    <w:p w:rsidR="00263C13" w:rsidRPr="008A0706" w:rsidRDefault="00B56C0D" w:rsidP="008A0706">
      <w:pPr>
        <w:pStyle w:val="a6"/>
        <w:numPr>
          <w:ilvl w:val="0"/>
          <w:numId w:val="19"/>
        </w:numPr>
        <w:rPr>
          <w:sz w:val="28"/>
          <w:szCs w:val="28"/>
        </w:rPr>
      </w:pPr>
      <w:r w:rsidRPr="008A0706">
        <w:rPr>
          <w:sz w:val="28"/>
          <w:szCs w:val="28"/>
        </w:rPr>
        <w:t>Открытый просмотр ООД в с</w:t>
      </w:r>
      <w:r w:rsidR="00ED4B13" w:rsidRPr="008A0706">
        <w:rPr>
          <w:sz w:val="28"/>
          <w:szCs w:val="28"/>
        </w:rPr>
        <w:t>таршей</w:t>
      </w:r>
      <w:r w:rsidRPr="008A0706">
        <w:rPr>
          <w:sz w:val="28"/>
          <w:szCs w:val="28"/>
        </w:rPr>
        <w:t xml:space="preserve"> группе </w:t>
      </w:r>
      <w:r w:rsidR="00ED4B13" w:rsidRPr="008A0706">
        <w:rPr>
          <w:sz w:val="28"/>
          <w:szCs w:val="28"/>
        </w:rPr>
        <w:t>«</w:t>
      </w:r>
      <w:r w:rsidR="009C69CA">
        <w:rPr>
          <w:sz w:val="28"/>
          <w:szCs w:val="28"/>
        </w:rPr>
        <w:t>__________</w:t>
      </w:r>
      <w:r w:rsidR="00ED4B13" w:rsidRPr="008A0706">
        <w:rPr>
          <w:sz w:val="28"/>
          <w:szCs w:val="28"/>
        </w:rPr>
        <w:t>»</w:t>
      </w:r>
      <w:r w:rsidRPr="008A0706">
        <w:rPr>
          <w:sz w:val="28"/>
          <w:szCs w:val="28"/>
        </w:rPr>
        <w:t xml:space="preserve"> по образовательной области «</w:t>
      </w:r>
      <w:r w:rsidR="00ED4B13" w:rsidRPr="008A0706">
        <w:rPr>
          <w:sz w:val="28"/>
          <w:szCs w:val="28"/>
        </w:rPr>
        <w:t>Речевое</w:t>
      </w:r>
      <w:r w:rsidR="00263C13" w:rsidRPr="008A0706">
        <w:rPr>
          <w:sz w:val="28"/>
          <w:szCs w:val="28"/>
        </w:rPr>
        <w:t xml:space="preserve"> развитие» на тему: </w:t>
      </w:r>
      <w:r w:rsidRPr="008A0706">
        <w:rPr>
          <w:sz w:val="28"/>
          <w:szCs w:val="28"/>
        </w:rPr>
        <w:t>«</w:t>
      </w:r>
      <w:r w:rsidR="00674ED0" w:rsidRPr="008A0706">
        <w:rPr>
          <w:sz w:val="28"/>
          <w:szCs w:val="28"/>
        </w:rPr>
        <w:t xml:space="preserve">________________________________» </w:t>
      </w:r>
    </w:p>
    <w:p w:rsidR="00B56C0D" w:rsidRPr="008A0706" w:rsidRDefault="00674ED0" w:rsidP="008A0706">
      <w:pPr>
        <w:pStyle w:val="a6"/>
        <w:rPr>
          <w:sz w:val="28"/>
          <w:szCs w:val="28"/>
        </w:rPr>
      </w:pPr>
      <w:r w:rsidRPr="008A0706">
        <w:rPr>
          <w:sz w:val="28"/>
          <w:szCs w:val="28"/>
        </w:rPr>
        <w:t xml:space="preserve">Воспитатель: </w:t>
      </w:r>
      <w:r w:rsidR="009C69CA">
        <w:rPr>
          <w:sz w:val="28"/>
          <w:szCs w:val="28"/>
        </w:rPr>
        <w:t>Ф.И.О</w:t>
      </w:r>
      <w:r w:rsidR="00ED4B13" w:rsidRPr="008A0706">
        <w:rPr>
          <w:sz w:val="28"/>
          <w:szCs w:val="28"/>
        </w:rPr>
        <w:t>.</w:t>
      </w:r>
    </w:p>
    <w:p w:rsidR="00263C13" w:rsidRPr="008A0706" w:rsidRDefault="00263C13" w:rsidP="008A0706">
      <w:pPr>
        <w:pStyle w:val="a6"/>
        <w:jc w:val="both"/>
        <w:rPr>
          <w:sz w:val="28"/>
          <w:szCs w:val="28"/>
        </w:rPr>
      </w:pP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воспитатель средней группы </w:t>
      </w:r>
      <w:r w:rsidR="009C69CA">
        <w:rPr>
          <w:rFonts w:ascii="Times New Roman" w:hAnsi="Times New Roman" w:cs="Times New Roman"/>
          <w:sz w:val="28"/>
          <w:szCs w:val="28"/>
        </w:rPr>
        <w:t>Ф.И</w:t>
      </w:r>
      <w:r w:rsidR="00674ED0" w:rsidRPr="008A0706">
        <w:rPr>
          <w:rFonts w:ascii="Times New Roman" w:hAnsi="Times New Roman" w:cs="Times New Roman"/>
          <w:sz w:val="28"/>
          <w:szCs w:val="28"/>
        </w:rPr>
        <w:t>.</w:t>
      </w:r>
      <w:r w:rsidR="009C69CA">
        <w:rPr>
          <w:rFonts w:ascii="Times New Roman" w:hAnsi="Times New Roman" w:cs="Times New Roman"/>
          <w:sz w:val="28"/>
          <w:szCs w:val="28"/>
        </w:rPr>
        <w:t>О.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отметила педагогическое мастерство коллег</w:t>
      </w:r>
      <w:r w:rsidR="00674ED0" w:rsidRPr="008A0706">
        <w:rPr>
          <w:rFonts w:ascii="Times New Roman" w:hAnsi="Times New Roman" w:cs="Times New Roman"/>
          <w:sz w:val="28"/>
          <w:szCs w:val="28"/>
        </w:rPr>
        <w:t>и</w:t>
      </w:r>
      <w:r w:rsidRPr="008A0706">
        <w:rPr>
          <w:rFonts w:ascii="Times New Roman" w:hAnsi="Times New Roman" w:cs="Times New Roman"/>
          <w:sz w:val="28"/>
          <w:szCs w:val="28"/>
        </w:rPr>
        <w:t>, старание в подготовке к открыт</w:t>
      </w:r>
      <w:r w:rsidR="00674ED0" w:rsidRPr="008A0706">
        <w:rPr>
          <w:rFonts w:ascii="Times New Roman" w:hAnsi="Times New Roman" w:cs="Times New Roman"/>
          <w:sz w:val="28"/>
          <w:szCs w:val="28"/>
        </w:rPr>
        <w:t>о</w:t>
      </w:r>
      <w:r w:rsidRPr="008A0706">
        <w:rPr>
          <w:rFonts w:ascii="Times New Roman" w:hAnsi="Times New Roman" w:cs="Times New Roman"/>
          <w:sz w:val="28"/>
          <w:szCs w:val="28"/>
        </w:rPr>
        <w:t>м</w:t>
      </w:r>
      <w:r w:rsidR="00674ED0" w:rsidRPr="008A0706">
        <w:rPr>
          <w:rFonts w:ascii="Times New Roman" w:hAnsi="Times New Roman" w:cs="Times New Roman"/>
          <w:sz w:val="28"/>
          <w:szCs w:val="28"/>
        </w:rPr>
        <w:t>у</w:t>
      </w:r>
      <w:r w:rsidRPr="008A0706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674ED0" w:rsidRPr="008A0706">
        <w:rPr>
          <w:rFonts w:ascii="Times New Roman" w:hAnsi="Times New Roman" w:cs="Times New Roman"/>
          <w:sz w:val="28"/>
          <w:szCs w:val="28"/>
        </w:rPr>
        <w:t>у</w:t>
      </w:r>
      <w:r w:rsidRPr="008A0706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674ED0" w:rsidRPr="008A0706">
        <w:rPr>
          <w:rFonts w:ascii="Times New Roman" w:hAnsi="Times New Roman" w:cs="Times New Roman"/>
          <w:sz w:val="28"/>
          <w:szCs w:val="28"/>
        </w:rPr>
        <w:t xml:space="preserve">я </w:t>
      </w:r>
      <w:r w:rsidR="009C69CA">
        <w:rPr>
          <w:rFonts w:ascii="Times New Roman" w:hAnsi="Times New Roman" w:cs="Times New Roman"/>
          <w:sz w:val="28"/>
          <w:szCs w:val="28"/>
        </w:rPr>
        <w:t xml:space="preserve">Ф.И.О., </w:t>
      </w:r>
      <w:r w:rsidRPr="008A0706">
        <w:rPr>
          <w:rFonts w:ascii="Times New Roman" w:hAnsi="Times New Roman" w:cs="Times New Roman"/>
          <w:sz w:val="28"/>
          <w:szCs w:val="28"/>
        </w:rPr>
        <w:t xml:space="preserve"> соответствие тем</w:t>
      </w:r>
      <w:r w:rsidR="00674ED0" w:rsidRPr="008A0706">
        <w:rPr>
          <w:rFonts w:ascii="Times New Roman" w:hAnsi="Times New Roman" w:cs="Times New Roman"/>
          <w:sz w:val="28"/>
          <w:szCs w:val="28"/>
        </w:rPr>
        <w:t>ы</w:t>
      </w:r>
      <w:r w:rsidRPr="008A0706">
        <w:rPr>
          <w:rFonts w:ascii="Times New Roman" w:hAnsi="Times New Roman" w:cs="Times New Roman"/>
          <w:sz w:val="28"/>
          <w:szCs w:val="28"/>
        </w:rPr>
        <w:t xml:space="preserve"> занятий методическим темам самообразования воспитателей.</w:t>
      </w:r>
    </w:p>
    <w:p w:rsidR="00B56C0D" w:rsidRPr="008A0706" w:rsidRDefault="00B56C0D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руководитель МО </w:t>
      </w:r>
      <w:r w:rsidR="009C69CA">
        <w:rPr>
          <w:rFonts w:ascii="Times New Roman" w:hAnsi="Times New Roman" w:cs="Times New Roman"/>
          <w:sz w:val="28"/>
          <w:szCs w:val="28"/>
        </w:rPr>
        <w:t>Ф</w:t>
      </w:r>
      <w:r w:rsidR="0040208D" w:rsidRPr="008A0706">
        <w:rPr>
          <w:rFonts w:ascii="Times New Roman" w:hAnsi="Times New Roman" w:cs="Times New Roman"/>
          <w:sz w:val="28"/>
          <w:szCs w:val="28"/>
        </w:rPr>
        <w:t>.</w:t>
      </w:r>
      <w:r w:rsidR="009C69CA">
        <w:rPr>
          <w:rFonts w:ascii="Times New Roman" w:hAnsi="Times New Roman" w:cs="Times New Roman"/>
          <w:sz w:val="28"/>
          <w:szCs w:val="28"/>
        </w:rPr>
        <w:t xml:space="preserve">И.О.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отметила, что </w:t>
      </w:r>
      <w:r w:rsidR="0040208D" w:rsidRPr="008A0706">
        <w:rPr>
          <w:rFonts w:ascii="Times New Roman" w:hAnsi="Times New Roman" w:cs="Times New Roman"/>
          <w:sz w:val="28"/>
          <w:szCs w:val="28"/>
        </w:rPr>
        <w:t xml:space="preserve">ООД была </w:t>
      </w:r>
      <w:r w:rsidRPr="008A0706">
        <w:rPr>
          <w:rFonts w:ascii="Times New Roman" w:hAnsi="Times New Roman" w:cs="Times New Roman"/>
          <w:sz w:val="28"/>
          <w:szCs w:val="28"/>
        </w:rPr>
        <w:t>обсужден</w:t>
      </w:r>
      <w:r w:rsidR="0040208D" w:rsidRPr="008A0706">
        <w:rPr>
          <w:rFonts w:ascii="Times New Roman" w:hAnsi="Times New Roman" w:cs="Times New Roman"/>
          <w:sz w:val="28"/>
          <w:szCs w:val="28"/>
        </w:rPr>
        <w:t>а</w:t>
      </w:r>
      <w:r w:rsidRPr="008A0706">
        <w:rPr>
          <w:rFonts w:ascii="Times New Roman" w:hAnsi="Times New Roman" w:cs="Times New Roman"/>
          <w:sz w:val="28"/>
          <w:szCs w:val="28"/>
        </w:rPr>
        <w:t xml:space="preserve"> после просмотра.</w:t>
      </w: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B56C0D" w:rsidRPr="008A0706" w:rsidRDefault="00B56C0D" w:rsidP="008A0706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0706">
        <w:rPr>
          <w:sz w:val="28"/>
          <w:szCs w:val="28"/>
        </w:rPr>
        <w:t xml:space="preserve">Продолжить проведение </w:t>
      </w:r>
      <w:proofErr w:type="spellStart"/>
      <w:r w:rsidRPr="008A0706">
        <w:rPr>
          <w:sz w:val="28"/>
          <w:szCs w:val="28"/>
        </w:rPr>
        <w:t>открытых</w:t>
      </w:r>
      <w:r w:rsidR="00925C64" w:rsidRPr="008A0706">
        <w:rPr>
          <w:sz w:val="28"/>
          <w:szCs w:val="28"/>
        </w:rPr>
        <w:t>ООД</w:t>
      </w:r>
      <w:proofErr w:type="spellEnd"/>
      <w:r w:rsidR="00925C64" w:rsidRPr="008A0706">
        <w:rPr>
          <w:sz w:val="28"/>
          <w:szCs w:val="28"/>
        </w:rPr>
        <w:t xml:space="preserve"> </w:t>
      </w:r>
      <w:r w:rsidRPr="008A0706">
        <w:rPr>
          <w:sz w:val="28"/>
          <w:szCs w:val="28"/>
        </w:rPr>
        <w:t xml:space="preserve"> во втором полугодии. </w:t>
      </w:r>
    </w:p>
    <w:p w:rsidR="00B56C0D" w:rsidRPr="008A0706" w:rsidRDefault="00B56C0D" w:rsidP="008A0706">
      <w:pPr>
        <w:pStyle w:val="a6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A0706">
        <w:rPr>
          <w:sz w:val="28"/>
          <w:szCs w:val="28"/>
        </w:rPr>
        <w:t xml:space="preserve"> Совершенствовать педагогическое мастерство в сотрудничестве с членами МО.</w:t>
      </w:r>
    </w:p>
    <w:p w:rsidR="00B56C0D" w:rsidRPr="008A0706" w:rsidRDefault="00B56C0D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3ED4" w:rsidRPr="008A0706" w:rsidRDefault="00293ED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0D" w:rsidRPr="008A0706" w:rsidRDefault="00B56C0D" w:rsidP="00B86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6C0D" w:rsidRPr="008A0706" w:rsidRDefault="00293ED4" w:rsidP="008A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</w:t>
      </w:r>
      <w:r w:rsidR="009C69CA">
        <w:rPr>
          <w:rFonts w:ascii="Times New Roman" w:hAnsi="Times New Roman" w:cs="Times New Roman"/>
          <w:sz w:val="28"/>
          <w:szCs w:val="28"/>
        </w:rPr>
        <w:t>/_____________/</w:t>
      </w:r>
    </w:p>
    <w:p w:rsidR="00B56C0D" w:rsidRPr="008A0706" w:rsidRDefault="00B56C0D" w:rsidP="008A0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B86594">
        <w:rPr>
          <w:rFonts w:ascii="Times New Roman" w:hAnsi="Times New Roman" w:cs="Times New Roman"/>
          <w:sz w:val="28"/>
          <w:szCs w:val="28"/>
        </w:rPr>
        <w:t>/____________/</w:t>
      </w:r>
    </w:p>
    <w:p w:rsidR="00913F1C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6594" w:rsidRDefault="00B86594" w:rsidP="00B86594">
      <w:pPr>
        <w:tabs>
          <w:tab w:val="left" w:pos="145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1636" w:rsidRDefault="005A1636" w:rsidP="009C3DD0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DD0" w:rsidRPr="008A0706" w:rsidRDefault="009C3DD0" w:rsidP="009C3DD0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«УПРАВЛЕНИЕ ДОШКОЛЬНЫХ УЧРЕЖДЕНИЙ ВЕДЕНСКОГО МУНИЦИПАЛЬНОГО РАЙОНА»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«Детский сад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МУНИЦИПАЛЬНИ УЧРЕЖДЕНИ «ВЕДАНАН МУНИЦИПАЛЬНИ К1ОШТАН ШКОЛАЗХОЙН УЧРЕЖДЕНИЙН УРХАЛЛА»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школазхойн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к1оштан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МО воспитателей </w:t>
      </w:r>
    </w:p>
    <w:p w:rsidR="009C3DD0" w:rsidRDefault="009C3DD0" w:rsidP="009C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от 20.03.2019г.                                                         №3</w:t>
      </w:r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Дышне</w:t>
      </w:r>
      <w:proofErr w:type="spellEnd"/>
      <w:r>
        <w:rPr>
          <w:rFonts w:ascii="Times New Roman" w:hAnsi="Times New Roman" w:cs="Times New Roman"/>
          <w:sz w:val="28"/>
          <w:szCs w:val="28"/>
        </w:rPr>
        <w:t>-Ведено</w:t>
      </w:r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З.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</w:p>
    <w:p w:rsidR="009C3DD0" w:rsidRDefault="009C3DD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     15  чел.</w:t>
      </w:r>
    </w:p>
    <w:p w:rsidR="009C3DD0" w:rsidRDefault="009C3DD0" w:rsidP="009C3DD0">
      <w:pPr>
        <w:tabs>
          <w:tab w:val="left" w:pos="709"/>
        </w:tabs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Л-А.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Бектулатов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04A60" w:rsidRPr="008A0706" w:rsidRDefault="009C3DD0" w:rsidP="008A0706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С. </w:t>
      </w:r>
      <w:r w:rsidRPr="00C6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А. Джафарова, З.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Ибахиева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С-А.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Сугаипова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Тимирбулатова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                                                                                           </w:t>
      </w:r>
      <w:proofErr w:type="gramEnd"/>
    </w:p>
    <w:p w:rsidR="009C3DD0" w:rsidRDefault="00804A60" w:rsidP="009C3DD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9C3DD0"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ЕМА</w:t>
      </w: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коммуникативны</w:t>
      </w:r>
      <w:r w:rsidR="00BF7226"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х навыков общения дошкольников»</w:t>
      </w:r>
    </w:p>
    <w:p w:rsidR="00804A60" w:rsidRPr="009C3DD0" w:rsidRDefault="009C3DD0" w:rsidP="009C3DD0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  <w:r w:rsidR="00804A60" w:rsidRPr="008A070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Семинар: «Формирование умения строить диалог».</w:t>
      </w: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2. Обсуждение открытых просмотров за февраль, март.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1.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r w:rsidR="00B86594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ознакомила присутствующих с планом проведения семинара «Формирование умения строить диалог».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Семинар прошел в запланированном режиме. Руководителем МО был проведен показ презентации «Формирование умения строить диалог». В ходе семинара обсуждался вопрос «Что такое диалог и умеют ли дети общаться».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Были выяснены функции речи. Решены следующие задачи: 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1.Освежить знания педагогов о методах и приемах развития свободного общения у детей с взрослыми и сверстниками, приобщения к элементарным общепринятым нормам и правилам поведения. 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2.Мотивировать педагогов на развитие и совершенствование практических умений при обучении детей строить диалог.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Уделять особое внимание коммуникативному навыку общения детей. 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2. 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r w:rsidR="00B86594">
        <w:rPr>
          <w:rFonts w:ascii="Times New Roman" w:hAnsi="Times New Roman" w:cs="Times New Roman"/>
          <w:sz w:val="28"/>
          <w:szCs w:val="28"/>
        </w:rPr>
        <w:t>Ф</w:t>
      </w:r>
      <w:r w:rsidRPr="008A0706">
        <w:rPr>
          <w:rFonts w:ascii="Times New Roman" w:hAnsi="Times New Roman" w:cs="Times New Roman"/>
          <w:sz w:val="28"/>
          <w:szCs w:val="28"/>
        </w:rPr>
        <w:t>.</w:t>
      </w:r>
      <w:r w:rsidR="00B86594">
        <w:rPr>
          <w:rFonts w:ascii="Times New Roman" w:hAnsi="Times New Roman" w:cs="Times New Roman"/>
          <w:sz w:val="28"/>
          <w:szCs w:val="28"/>
        </w:rPr>
        <w:t xml:space="preserve">И.О. 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сказала, что за период с января по март были проведены следующие открытые просмотры: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804A60" w:rsidRPr="008A0706" w:rsidRDefault="00804A60" w:rsidP="009C3DD0">
      <w:pPr>
        <w:pStyle w:val="a6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8A0706">
        <w:rPr>
          <w:sz w:val="28"/>
          <w:szCs w:val="28"/>
        </w:rPr>
        <w:t xml:space="preserve">Открытый просмотр ООД в старшей группе №2 по ФЦКМ на тему «В гостях у Королевы Воды».     </w:t>
      </w:r>
      <w:r w:rsidR="00B86594">
        <w:rPr>
          <w:sz w:val="28"/>
          <w:szCs w:val="28"/>
        </w:rPr>
        <w:t>Ф.И.О.</w:t>
      </w:r>
    </w:p>
    <w:p w:rsidR="00804A60" w:rsidRPr="008A0706" w:rsidRDefault="00804A60" w:rsidP="009C3DD0">
      <w:pPr>
        <w:pStyle w:val="a6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8A0706">
        <w:rPr>
          <w:sz w:val="28"/>
          <w:szCs w:val="28"/>
        </w:rPr>
        <w:t xml:space="preserve">Открытый просмотр ООД по ФЦКМ в старшей группе №1 на тему  «Времена года». </w:t>
      </w:r>
      <w:r w:rsidR="00B86594">
        <w:rPr>
          <w:sz w:val="28"/>
          <w:szCs w:val="28"/>
        </w:rPr>
        <w:t>Ф.И.О.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sz w:val="28"/>
          <w:szCs w:val="28"/>
          <w:u w:val="single"/>
        </w:rPr>
        <w:t xml:space="preserve"> Март</w:t>
      </w:r>
    </w:p>
    <w:p w:rsidR="00804A60" w:rsidRPr="008A0706" w:rsidRDefault="00804A60" w:rsidP="009C3DD0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8A0706">
        <w:rPr>
          <w:sz w:val="28"/>
          <w:szCs w:val="28"/>
        </w:rPr>
        <w:t xml:space="preserve">Открытый просмотр ООД по художественному творчеству в младшей </w:t>
      </w:r>
      <w:r w:rsidRPr="008A0706">
        <w:rPr>
          <w:sz w:val="28"/>
          <w:szCs w:val="28"/>
        </w:rPr>
        <w:lastRenderedPageBreak/>
        <w:t xml:space="preserve">группе №2 на тему «Весна». </w:t>
      </w:r>
      <w:r w:rsidR="00B86594">
        <w:rPr>
          <w:sz w:val="28"/>
          <w:szCs w:val="28"/>
        </w:rPr>
        <w:t>Ф.И.О.</w:t>
      </w:r>
    </w:p>
    <w:p w:rsidR="00804A60" w:rsidRPr="008A0706" w:rsidRDefault="00804A60" w:rsidP="009C3DD0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8A0706">
        <w:rPr>
          <w:sz w:val="28"/>
          <w:szCs w:val="28"/>
        </w:rPr>
        <w:t xml:space="preserve">Открытый просмотр ООД в младшей группе №1 по речевому развитию на тему «Весенний домик для птиц». </w:t>
      </w:r>
      <w:r w:rsidR="00B86594">
        <w:rPr>
          <w:sz w:val="28"/>
          <w:szCs w:val="28"/>
        </w:rPr>
        <w:t>Ф.И.О.</w:t>
      </w:r>
    </w:p>
    <w:p w:rsidR="00804A60" w:rsidRPr="008A0706" w:rsidRDefault="00804A60" w:rsidP="009C3DD0">
      <w:pPr>
        <w:pStyle w:val="a6"/>
        <w:ind w:left="0"/>
        <w:jc w:val="both"/>
        <w:rPr>
          <w:sz w:val="28"/>
          <w:szCs w:val="28"/>
        </w:rPr>
      </w:pPr>
      <w:r w:rsidRPr="008A0706">
        <w:rPr>
          <w:b/>
          <w:sz w:val="28"/>
          <w:szCs w:val="28"/>
        </w:rPr>
        <w:t xml:space="preserve">ВЫСТУПИЛА: </w:t>
      </w:r>
      <w:r w:rsidRPr="008A0706">
        <w:rPr>
          <w:sz w:val="28"/>
          <w:szCs w:val="28"/>
        </w:rPr>
        <w:t xml:space="preserve">воспитатель младшей группы </w:t>
      </w:r>
      <w:r w:rsidR="00B86594">
        <w:rPr>
          <w:sz w:val="28"/>
          <w:szCs w:val="28"/>
        </w:rPr>
        <w:t>Ф.И.О.</w:t>
      </w:r>
      <w:r w:rsidRPr="008A0706">
        <w:rPr>
          <w:sz w:val="28"/>
          <w:szCs w:val="28"/>
        </w:rPr>
        <w:t xml:space="preserve"> Она выразила слова благодарности в адрес руководителя МО за оказанное ей содействие в организации и проведении открытого просмотра.</w:t>
      </w:r>
    </w:p>
    <w:p w:rsidR="00804A60" w:rsidRPr="008A0706" w:rsidRDefault="00804A60" w:rsidP="009C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04A60" w:rsidRPr="008A0706" w:rsidRDefault="00804A60" w:rsidP="009C3DD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A0706">
        <w:rPr>
          <w:sz w:val="28"/>
          <w:szCs w:val="28"/>
        </w:rPr>
        <w:t>Воспитателям продолжать работу по повышению своего педагогического мастерства.</w:t>
      </w:r>
    </w:p>
    <w:p w:rsidR="00804A60" w:rsidRDefault="00804A60" w:rsidP="009C3DD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A0706">
        <w:rPr>
          <w:sz w:val="28"/>
          <w:szCs w:val="28"/>
        </w:rPr>
        <w:t>Руководителю МО и опытным воспитателям продолжать оказывать содействие воспитателям при проведении и организации открытых просмотров.</w:t>
      </w:r>
    </w:p>
    <w:p w:rsidR="009C3DD0" w:rsidRDefault="009C3DD0" w:rsidP="009C3DD0">
      <w:pPr>
        <w:jc w:val="both"/>
        <w:rPr>
          <w:sz w:val="28"/>
          <w:szCs w:val="28"/>
        </w:rPr>
      </w:pPr>
    </w:p>
    <w:p w:rsidR="009C3DD0" w:rsidRDefault="009C3DD0" w:rsidP="009C3DD0">
      <w:pPr>
        <w:jc w:val="both"/>
        <w:rPr>
          <w:sz w:val="28"/>
          <w:szCs w:val="28"/>
        </w:rPr>
      </w:pPr>
    </w:p>
    <w:p w:rsidR="009C3DD0" w:rsidRDefault="009C3DD0" w:rsidP="009C3DD0">
      <w:pPr>
        <w:jc w:val="both"/>
        <w:rPr>
          <w:sz w:val="28"/>
          <w:szCs w:val="28"/>
        </w:rPr>
      </w:pPr>
    </w:p>
    <w:p w:rsidR="009C3DD0" w:rsidRPr="009C3DD0" w:rsidRDefault="009C3DD0" w:rsidP="009C3DD0">
      <w:pPr>
        <w:jc w:val="both"/>
        <w:rPr>
          <w:sz w:val="28"/>
          <w:szCs w:val="28"/>
        </w:rPr>
      </w:pP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Председатель: ____________/ </w:t>
      </w:r>
      <w:r w:rsidR="00B86594">
        <w:rPr>
          <w:rFonts w:ascii="Times New Roman" w:hAnsi="Times New Roman" w:cs="Times New Roman"/>
          <w:sz w:val="28"/>
          <w:szCs w:val="28"/>
        </w:rPr>
        <w:t>____________</w:t>
      </w:r>
      <w:r w:rsidRPr="008A0706">
        <w:rPr>
          <w:rFonts w:ascii="Times New Roman" w:hAnsi="Times New Roman" w:cs="Times New Roman"/>
          <w:sz w:val="28"/>
          <w:szCs w:val="28"/>
        </w:rPr>
        <w:t>/</w:t>
      </w:r>
    </w:p>
    <w:p w:rsidR="00804A60" w:rsidRPr="008A0706" w:rsidRDefault="00804A60" w:rsidP="009C3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Секретарь: _______________/ </w:t>
      </w:r>
      <w:r w:rsidR="00B86594">
        <w:rPr>
          <w:rFonts w:ascii="Times New Roman" w:hAnsi="Times New Roman" w:cs="Times New Roman"/>
          <w:sz w:val="28"/>
          <w:szCs w:val="28"/>
        </w:rPr>
        <w:t>_______________</w:t>
      </w:r>
      <w:r w:rsidRPr="008A0706">
        <w:rPr>
          <w:rFonts w:ascii="Times New Roman" w:hAnsi="Times New Roman" w:cs="Times New Roman"/>
          <w:sz w:val="28"/>
          <w:szCs w:val="28"/>
        </w:rPr>
        <w:t>/</w:t>
      </w:r>
    </w:p>
    <w:p w:rsidR="00804A60" w:rsidRPr="008A0706" w:rsidRDefault="00804A60" w:rsidP="009C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1636" w:rsidRPr="008A0706" w:rsidRDefault="00804A60" w:rsidP="009C3D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804A60" w:rsidRPr="008A0706" w:rsidRDefault="00804A60" w:rsidP="008A0706">
      <w:pPr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04A60" w:rsidRPr="008A0706" w:rsidRDefault="00804A60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</w:p>
    <w:p w:rsidR="00804A60" w:rsidRPr="008A0706" w:rsidRDefault="00804A60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.</w:t>
      </w:r>
    </w:p>
    <w:p w:rsidR="00804A60" w:rsidRPr="008A0706" w:rsidRDefault="00804A60" w:rsidP="008A0706">
      <w:pPr>
        <w:pStyle w:val="a4"/>
        <w:rPr>
          <w:sz w:val="28"/>
          <w:szCs w:val="28"/>
        </w:rPr>
      </w:pPr>
    </w:p>
    <w:p w:rsidR="00BF7226" w:rsidRPr="008A0706" w:rsidRDefault="00BF7226" w:rsidP="008A0706">
      <w:pPr>
        <w:pStyle w:val="a4"/>
        <w:widowControl/>
        <w:overflowPunct/>
        <w:autoSpaceDE/>
        <w:autoSpaceDN/>
        <w:adjustRightInd/>
        <w:ind w:left="360"/>
        <w:textAlignment w:val="auto"/>
        <w:rPr>
          <w:sz w:val="28"/>
          <w:szCs w:val="28"/>
        </w:rPr>
      </w:pPr>
    </w:p>
    <w:p w:rsidR="00804A60" w:rsidRPr="008A0706" w:rsidRDefault="00804A60" w:rsidP="008A0706">
      <w:pPr>
        <w:rPr>
          <w:rFonts w:ascii="Times New Roman" w:hAnsi="Times New Roman" w:cs="Times New Roman"/>
          <w:sz w:val="28"/>
          <w:szCs w:val="28"/>
        </w:rPr>
      </w:pPr>
    </w:p>
    <w:p w:rsidR="00804A60" w:rsidRPr="008A0706" w:rsidRDefault="00804A60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</w:p>
    <w:p w:rsidR="00804A60" w:rsidRPr="008A0706" w:rsidRDefault="00804A60" w:rsidP="008A0706">
      <w:pPr>
        <w:rPr>
          <w:rFonts w:ascii="Times New Roman" w:hAnsi="Times New Roman" w:cs="Times New Roman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594" w:rsidRPr="008A0706" w:rsidRDefault="00B8659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684" w:rsidRDefault="008E768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684" w:rsidRDefault="008E768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684" w:rsidRPr="008A0706" w:rsidRDefault="008E7684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 xml:space="preserve">АДМИНИСТРАЦИЯ </w:t>
      </w:r>
      <w:r w:rsidR="00B86594">
        <w:rPr>
          <w:b/>
        </w:rPr>
        <w:t>______________________</w:t>
      </w:r>
      <w:r w:rsidRPr="008A0706">
        <w:rPr>
          <w:b/>
        </w:rPr>
        <w:t xml:space="preserve"> МУНИЦИПАЛЬНОГО РАЙОНА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>ЧЕЧЕНСКОЙ РЕСПУБЛИКИ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Муниципальное бюджетное  дошкольное образовательное учреждение</w:t>
      </w:r>
    </w:p>
    <w:p w:rsidR="0044525F" w:rsidRPr="008A0706" w:rsidRDefault="005A1636" w:rsidP="008A0706">
      <w:pPr>
        <w:pStyle w:val="21"/>
        <w:pBdr>
          <w:bottom w:val="single" w:sz="12" w:space="1" w:color="auto"/>
        </w:pBdr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 xml:space="preserve">«Детский сад </w:t>
      </w:r>
      <w:r w:rsidR="00B86594">
        <w:rPr>
          <w:b/>
          <w:sz w:val="28"/>
          <w:szCs w:val="28"/>
        </w:rPr>
        <w:t>_________________</w:t>
      </w:r>
      <w:r w:rsidRPr="008A0706">
        <w:rPr>
          <w:b/>
          <w:sz w:val="28"/>
          <w:szCs w:val="28"/>
        </w:rPr>
        <w:t xml:space="preserve">»  </w:t>
      </w:r>
      <w:r w:rsidR="00B86594">
        <w:rPr>
          <w:b/>
          <w:sz w:val="28"/>
          <w:szCs w:val="28"/>
        </w:rPr>
        <w:t>___________________________</w:t>
      </w:r>
      <w:r w:rsidRPr="008A0706">
        <w:rPr>
          <w:b/>
          <w:sz w:val="28"/>
          <w:szCs w:val="28"/>
        </w:rPr>
        <w:t xml:space="preserve"> муниципального района»</w:t>
      </w:r>
    </w:p>
    <w:p w:rsidR="0044525F" w:rsidRPr="008A0706" w:rsidRDefault="0044525F" w:rsidP="008A070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итогового заседания МО воспитателей от 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мая 20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руководитель МО воспитателей </w:t>
      </w:r>
      <w:r w:rsidR="000879A9">
        <w:rPr>
          <w:rFonts w:ascii="Times New Roman" w:hAnsi="Times New Roman" w:cs="Times New Roman"/>
          <w:sz w:val="28"/>
          <w:szCs w:val="28"/>
        </w:rPr>
        <w:t>Ф.И.О.</w:t>
      </w:r>
    </w:p>
    <w:p w:rsidR="000879A9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зам. зав. по ВР и МР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0879A9">
        <w:rPr>
          <w:rFonts w:ascii="Times New Roman" w:hAnsi="Times New Roman" w:cs="Times New Roman"/>
          <w:b/>
          <w:sz w:val="28"/>
          <w:szCs w:val="28"/>
        </w:rPr>
        <w:t>__</w:t>
      </w:r>
      <w:r w:rsidRPr="008A0706">
        <w:rPr>
          <w:rFonts w:ascii="Times New Roman" w:hAnsi="Times New Roman" w:cs="Times New Roman"/>
          <w:b/>
          <w:sz w:val="28"/>
          <w:szCs w:val="28"/>
        </w:rPr>
        <w:t>чел. (список прилагается).</w:t>
      </w:r>
    </w:p>
    <w:p w:rsidR="0044525F" w:rsidRPr="008A0706" w:rsidRDefault="0044525F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25F" w:rsidRPr="008A0706" w:rsidRDefault="0044525F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25F" w:rsidRPr="008A0706" w:rsidRDefault="0044525F" w:rsidP="008A0706">
      <w:pPr>
        <w:tabs>
          <w:tab w:val="left" w:pos="1800"/>
          <w:tab w:val="center" w:pos="482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Повестка дня: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Обсуждение открытых просмотров за апрель.</w:t>
      </w:r>
    </w:p>
    <w:p w:rsidR="0044525F" w:rsidRPr="008A0706" w:rsidRDefault="000879A9" w:rsidP="008A0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Анализ работы МО за 20__</w:t>
      </w:r>
      <w:r w:rsidR="0044525F" w:rsidRPr="008A070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4525F" w:rsidRPr="008A0706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3. Утверждение перспективных планов  работы воспитателей на летний оздоровительный период. 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4. Подготовка к выпускному утреннику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1. СЛУШАЛИ: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руководителя МО </w:t>
      </w:r>
      <w:proofErr w:type="spellStart"/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ознакомила присутствующих с протоколом открытого просмотра ООД в средней группе №3, посвященного Дню здоровья, на тему  «Сохрани свое здоровье», проведенного в апреле    воспитателем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 xml:space="preserve">. Она отметила, что воспитатель провела предварительную работу с детьми по подготовке к образовательной деятельности. 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воспитатель старшей группы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 Она также добавила, что воспитатель владела приемами и методами активизации детей во время открытого просмотра.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Воспитателю </w:t>
      </w:r>
      <w:proofErr w:type="spellStart"/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рекомендовать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продолжить работу по повышению педагогического мастерства.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2. 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proofErr w:type="spellStart"/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зачитала анализ проделанной работы за 2015-2016 учебный год. В своем анализе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 отметила, что работа МО воспитателей в прошедшем учебном году была направлена на решение годовых задач.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0879A9">
        <w:rPr>
          <w:rFonts w:ascii="Times New Roman" w:hAnsi="Times New Roman" w:cs="Times New Roman"/>
          <w:sz w:val="28"/>
          <w:szCs w:val="28"/>
        </w:rPr>
        <w:t>Работу МО воспитателей за 20__</w:t>
      </w:r>
      <w:r w:rsidRPr="008A0706">
        <w:rPr>
          <w:rFonts w:ascii="Times New Roman" w:hAnsi="Times New Roman" w:cs="Times New Roman"/>
          <w:sz w:val="28"/>
          <w:szCs w:val="28"/>
        </w:rPr>
        <w:t>-20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уч. год считать удовлетворительной.</w:t>
      </w:r>
    </w:p>
    <w:p w:rsidR="0044525F" w:rsidRPr="008A0706" w:rsidRDefault="0044525F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3. СЛУШАЛИ: </w:t>
      </w:r>
      <w:r w:rsidRPr="008A0706">
        <w:rPr>
          <w:rFonts w:ascii="Times New Roman" w:hAnsi="Times New Roman" w:cs="Times New Roman"/>
          <w:sz w:val="28"/>
          <w:szCs w:val="28"/>
        </w:rPr>
        <w:t>воспитателей детского сада. Ими были предоставлены на обсуждение перспективные планы работы на летний оздоровительный период.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Планы были рассмотрены и откорректированы.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A0706">
        <w:rPr>
          <w:rFonts w:ascii="Times New Roman" w:hAnsi="Times New Roman" w:cs="Times New Roman"/>
          <w:sz w:val="28"/>
          <w:szCs w:val="28"/>
        </w:rPr>
        <w:t>: Принять перспективные планы воспитателей на летний оздоровительный период.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СЛУШАЛИ: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зам. зав. по ВР и МР </w:t>
      </w:r>
      <w:proofErr w:type="spellStart"/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рассказала о плане проведения выпускного утренника, назначила 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, обозначила функции и обязанности каждого.</w:t>
      </w:r>
    </w:p>
    <w:p w:rsidR="0044525F" w:rsidRPr="008A0706" w:rsidRDefault="0044525F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4525F" w:rsidRPr="008A0706" w:rsidRDefault="0044525F" w:rsidP="000879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Провести выпускной утренник в соо</w:t>
      </w:r>
      <w:r w:rsidR="000879A9">
        <w:rPr>
          <w:rFonts w:ascii="Times New Roman" w:hAnsi="Times New Roman" w:cs="Times New Roman"/>
          <w:sz w:val="28"/>
          <w:szCs w:val="28"/>
        </w:rPr>
        <w:t xml:space="preserve">тветствии с намеченным планом. 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Председатель: ____________/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./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Секретарь: _______________/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="000879A9">
        <w:rPr>
          <w:rFonts w:ascii="Times New Roman" w:hAnsi="Times New Roman" w:cs="Times New Roman"/>
          <w:sz w:val="28"/>
          <w:szCs w:val="28"/>
        </w:rPr>
        <w:t>/</w:t>
      </w:r>
    </w:p>
    <w:p w:rsidR="0044525F" w:rsidRPr="008A0706" w:rsidRDefault="000879A9" w:rsidP="000879A9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44525F" w:rsidRPr="008A0706" w:rsidRDefault="0044525F" w:rsidP="00971ED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44525F" w:rsidRPr="008A0706" w:rsidRDefault="0044525F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5A1636" w:rsidRPr="008A0706" w:rsidRDefault="005A1636" w:rsidP="008A0706">
      <w:pPr>
        <w:rPr>
          <w:rFonts w:ascii="Times New Roman" w:hAnsi="Times New Roman" w:cs="Times New Roman"/>
          <w:sz w:val="28"/>
          <w:szCs w:val="28"/>
        </w:rPr>
      </w:pPr>
    </w:p>
    <w:p w:rsidR="00865F2E" w:rsidRDefault="00865F2E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9A9" w:rsidRDefault="000879A9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9A9" w:rsidRDefault="000879A9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9A9" w:rsidRDefault="000879A9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9A9" w:rsidRDefault="000879A9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79A9" w:rsidRPr="008A0706" w:rsidRDefault="000879A9" w:rsidP="008A0706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 xml:space="preserve">АДМИНИСТРАЦИЯ </w:t>
      </w:r>
      <w:r w:rsidR="000879A9">
        <w:rPr>
          <w:b/>
        </w:rPr>
        <w:t>____________________</w:t>
      </w:r>
      <w:r w:rsidRPr="008A0706">
        <w:rPr>
          <w:b/>
        </w:rPr>
        <w:t>МУНИЦИПАЛЬНОГО РАЙОНА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>ЧЕЧЕНСКОЙ РЕСПУБЛИКИ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Муниципальное бюджетное  дошкольное образовательное учреждение</w:t>
      </w:r>
    </w:p>
    <w:p w:rsidR="00865F2E" w:rsidRPr="008A0706" w:rsidRDefault="005A1636" w:rsidP="008A0706">
      <w:pPr>
        <w:pStyle w:val="21"/>
        <w:pBdr>
          <w:bottom w:val="single" w:sz="12" w:space="1" w:color="auto"/>
        </w:pBdr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«Детский сад №</w:t>
      </w:r>
      <w:r w:rsidR="000879A9">
        <w:rPr>
          <w:b/>
          <w:sz w:val="28"/>
          <w:szCs w:val="28"/>
        </w:rPr>
        <w:t>____________</w:t>
      </w:r>
      <w:r w:rsidRPr="008A0706">
        <w:rPr>
          <w:b/>
          <w:sz w:val="28"/>
          <w:szCs w:val="28"/>
        </w:rPr>
        <w:t xml:space="preserve">» </w:t>
      </w:r>
      <w:r w:rsidR="000879A9">
        <w:rPr>
          <w:b/>
          <w:sz w:val="28"/>
          <w:szCs w:val="28"/>
        </w:rPr>
        <w:t>______________________________</w:t>
      </w:r>
      <w:r w:rsidRPr="008A0706">
        <w:rPr>
          <w:b/>
          <w:sz w:val="28"/>
          <w:szCs w:val="28"/>
        </w:rPr>
        <w:t xml:space="preserve"> муниципального района»</w:t>
      </w:r>
    </w:p>
    <w:p w:rsidR="00865F2E" w:rsidRPr="008A0706" w:rsidRDefault="00865F2E" w:rsidP="008A070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65F2E" w:rsidRPr="008A0706" w:rsidRDefault="00865F2E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865F2E" w:rsidRPr="008A0706" w:rsidRDefault="00865F2E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заседания МО воспитателей от 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5F2E" w:rsidRPr="008A0706" w:rsidRDefault="00865F2E" w:rsidP="005100B4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руководитель МО воспитателей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зам. зав. по В</w:t>
      </w:r>
      <w:r w:rsidR="000560AF" w:rsidRPr="008A0706">
        <w:rPr>
          <w:rFonts w:ascii="Times New Roman" w:hAnsi="Times New Roman" w:cs="Times New Roman"/>
          <w:sz w:val="28"/>
          <w:szCs w:val="28"/>
        </w:rPr>
        <w:t>М</w:t>
      </w:r>
      <w:r w:rsidRPr="008A0706">
        <w:rPr>
          <w:rFonts w:ascii="Times New Roman" w:hAnsi="Times New Roman" w:cs="Times New Roman"/>
          <w:sz w:val="28"/>
          <w:szCs w:val="28"/>
        </w:rPr>
        <w:t xml:space="preserve">Р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0879A9">
        <w:rPr>
          <w:rFonts w:ascii="Times New Roman" w:hAnsi="Times New Roman" w:cs="Times New Roman"/>
          <w:sz w:val="28"/>
          <w:szCs w:val="28"/>
        </w:rPr>
        <w:t>__</w:t>
      </w:r>
      <w:r w:rsidR="000560AF" w:rsidRPr="008A0706">
        <w:rPr>
          <w:rFonts w:ascii="Times New Roman" w:hAnsi="Times New Roman" w:cs="Times New Roman"/>
          <w:sz w:val="28"/>
          <w:szCs w:val="28"/>
        </w:rPr>
        <w:t xml:space="preserve"> чел. (список прилагается)</w:t>
      </w:r>
    </w:p>
    <w:p w:rsidR="00865F2E" w:rsidRPr="008A0706" w:rsidRDefault="00865F2E" w:rsidP="005100B4">
      <w:pPr>
        <w:tabs>
          <w:tab w:val="left" w:pos="36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865F2E" w:rsidP="005100B4">
      <w:pPr>
        <w:tabs>
          <w:tab w:val="left" w:pos="360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07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Pr="008A0706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коммуникативных навыков общения до</w:t>
      </w:r>
      <w:r w:rsidR="005100B4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школьников»</w:t>
      </w:r>
    </w:p>
    <w:p w:rsidR="00865F2E" w:rsidRPr="008A0706" w:rsidRDefault="00865F2E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F2E" w:rsidRPr="008A0706" w:rsidRDefault="00865F2E" w:rsidP="008A0706">
      <w:pPr>
        <w:tabs>
          <w:tab w:val="left" w:pos="1800"/>
          <w:tab w:val="center" w:pos="482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Семинар: «</w:t>
      </w:r>
      <w:r w:rsidR="005100B4">
        <w:rPr>
          <w:rFonts w:ascii="Times New Roman" w:hAnsi="Times New Roman" w:cs="Times New Roman"/>
          <w:sz w:val="28"/>
          <w:szCs w:val="28"/>
        </w:rPr>
        <w:t>Методы и приемы по ф</w:t>
      </w:r>
      <w:r w:rsidRPr="008A0706">
        <w:rPr>
          <w:rFonts w:ascii="Times New Roman" w:hAnsi="Times New Roman" w:cs="Times New Roman"/>
          <w:sz w:val="28"/>
          <w:szCs w:val="28"/>
        </w:rPr>
        <w:t>орм</w:t>
      </w:r>
      <w:r w:rsidR="005100B4">
        <w:rPr>
          <w:rFonts w:ascii="Times New Roman" w:hAnsi="Times New Roman" w:cs="Times New Roman"/>
          <w:sz w:val="28"/>
          <w:szCs w:val="28"/>
        </w:rPr>
        <w:t>ированию диалогической речи детей дошкольного возраста»</w:t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2. Обсуждение открытых просмотров за </w:t>
      </w:r>
      <w:r w:rsidR="000560AF" w:rsidRPr="008A0706">
        <w:rPr>
          <w:rFonts w:ascii="Times New Roman" w:hAnsi="Times New Roman" w:cs="Times New Roman"/>
          <w:sz w:val="28"/>
          <w:szCs w:val="28"/>
        </w:rPr>
        <w:t xml:space="preserve">январь, </w:t>
      </w:r>
      <w:r w:rsidRPr="008A0706">
        <w:rPr>
          <w:rFonts w:ascii="Times New Roman" w:hAnsi="Times New Roman" w:cs="Times New Roman"/>
          <w:sz w:val="28"/>
          <w:szCs w:val="28"/>
        </w:rPr>
        <w:t>февраль, март.</w:t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</w:p>
    <w:p w:rsidR="00910EE0" w:rsidRPr="008A0706" w:rsidRDefault="00865F2E" w:rsidP="00910E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>1.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="000560AF" w:rsidRPr="008A0706">
        <w:rPr>
          <w:rFonts w:ascii="Times New Roman" w:hAnsi="Times New Roman" w:cs="Times New Roman"/>
          <w:sz w:val="28"/>
          <w:szCs w:val="28"/>
        </w:rPr>
        <w:t>.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ознакомила присутствующих с планом проведения семинара </w:t>
      </w:r>
      <w:r w:rsidR="00910EE0" w:rsidRPr="008A0706">
        <w:rPr>
          <w:rFonts w:ascii="Times New Roman" w:hAnsi="Times New Roman" w:cs="Times New Roman"/>
          <w:sz w:val="28"/>
          <w:szCs w:val="28"/>
        </w:rPr>
        <w:t>«</w:t>
      </w:r>
      <w:r w:rsidR="00910EE0">
        <w:rPr>
          <w:rFonts w:ascii="Times New Roman" w:hAnsi="Times New Roman" w:cs="Times New Roman"/>
          <w:sz w:val="28"/>
          <w:szCs w:val="28"/>
        </w:rPr>
        <w:t>Методы и приемы по ф</w:t>
      </w:r>
      <w:r w:rsidR="00910EE0" w:rsidRPr="008A0706">
        <w:rPr>
          <w:rFonts w:ascii="Times New Roman" w:hAnsi="Times New Roman" w:cs="Times New Roman"/>
          <w:sz w:val="28"/>
          <w:szCs w:val="28"/>
        </w:rPr>
        <w:t>орм</w:t>
      </w:r>
      <w:r w:rsidR="00910EE0">
        <w:rPr>
          <w:rFonts w:ascii="Times New Roman" w:hAnsi="Times New Roman" w:cs="Times New Roman"/>
          <w:sz w:val="28"/>
          <w:szCs w:val="28"/>
        </w:rPr>
        <w:t>ированию диалогической речи детей дошкольного возраста».</w:t>
      </w:r>
    </w:p>
    <w:p w:rsidR="00865F2E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Семинар прошел в запланированном режиме. В ходе семинара обсуждался вопрос «Что такое д</w:t>
      </w:r>
      <w:r w:rsidR="00F138AA">
        <w:rPr>
          <w:rFonts w:ascii="Times New Roman" w:hAnsi="Times New Roman" w:cs="Times New Roman"/>
          <w:sz w:val="28"/>
          <w:szCs w:val="28"/>
        </w:rPr>
        <w:t>иалог и умеют ли дети общаться»</w:t>
      </w:r>
    </w:p>
    <w:p w:rsidR="00F138AA" w:rsidRDefault="00F138AA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8AA" w:rsidRPr="008A0706" w:rsidRDefault="00F138AA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Были выяснены функции речи. Решены следующие задачи: </w:t>
      </w: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1.Освежить знания педагогов о методах и приемах развития свободного общения у детей с взрослыми и сверстниками, приобщения к элементарным общепринятым нормам и правилам поведения. </w:t>
      </w: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2.Мотивировать педагогов на развитие и совершенствование практических умений при обучении детей строить диалог.</w:t>
      </w: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Уделять особое внимание коммуникативному навыку общения детей. </w:t>
      </w: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2. 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proofErr w:type="spellStart"/>
      <w:r w:rsidR="000879A9" w:rsidRPr="000879A9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сказала, что за период с января по март были проведены следующие открытые просмотры:</w:t>
      </w:r>
    </w:p>
    <w:p w:rsidR="00865F2E" w:rsidRPr="00910EE0" w:rsidRDefault="00910EE0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EE0">
        <w:rPr>
          <w:rFonts w:ascii="Times New Roman" w:hAnsi="Times New Roman" w:cs="Times New Roman"/>
          <w:sz w:val="28"/>
          <w:szCs w:val="28"/>
        </w:rPr>
        <w:t>Январь</w:t>
      </w:r>
    </w:p>
    <w:p w:rsidR="00612524" w:rsidRPr="00612524" w:rsidRDefault="00865F2E" w:rsidP="0061252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524">
        <w:rPr>
          <w:rFonts w:ascii="Times New Roman" w:hAnsi="Times New Roman" w:cs="Times New Roman"/>
          <w:sz w:val="28"/>
          <w:szCs w:val="28"/>
        </w:rPr>
        <w:t xml:space="preserve">Открытый просмотр ООД </w:t>
      </w:r>
      <w:r w:rsidR="00612524" w:rsidRPr="00612524">
        <w:rPr>
          <w:rFonts w:ascii="Times New Roman" w:hAnsi="Times New Roman" w:cs="Times New Roman"/>
          <w:sz w:val="28"/>
          <w:szCs w:val="28"/>
        </w:rPr>
        <w:t xml:space="preserve">по познавательному развитию </w:t>
      </w:r>
      <w:r w:rsidRPr="00612524">
        <w:rPr>
          <w:rFonts w:ascii="Times New Roman" w:hAnsi="Times New Roman" w:cs="Times New Roman"/>
          <w:sz w:val="28"/>
          <w:szCs w:val="28"/>
        </w:rPr>
        <w:t>в с</w:t>
      </w:r>
      <w:r w:rsidR="00910EE0" w:rsidRPr="00612524">
        <w:rPr>
          <w:rFonts w:ascii="Times New Roman" w:hAnsi="Times New Roman" w:cs="Times New Roman"/>
          <w:sz w:val="28"/>
          <w:szCs w:val="28"/>
        </w:rPr>
        <w:t>редн</w:t>
      </w:r>
      <w:r w:rsidRPr="00612524">
        <w:rPr>
          <w:rFonts w:ascii="Times New Roman" w:hAnsi="Times New Roman" w:cs="Times New Roman"/>
          <w:sz w:val="28"/>
          <w:szCs w:val="28"/>
        </w:rPr>
        <w:t xml:space="preserve">ей группе </w:t>
      </w:r>
      <w:r w:rsidR="009C33B6">
        <w:rPr>
          <w:rFonts w:ascii="Times New Roman" w:hAnsi="Times New Roman" w:cs="Times New Roman"/>
          <w:sz w:val="28"/>
          <w:szCs w:val="28"/>
        </w:rPr>
        <w:t>«_________________</w:t>
      </w:r>
      <w:r w:rsidR="00910EE0" w:rsidRPr="00612524">
        <w:rPr>
          <w:rFonts w:ascii="Times New Roman" w:hAnsi="Times New Roman" w:cs="Times New Roman"/>
          <w:sz w:val="28"/>
          <w:szCs w:val="28"/>
        </w:rPr>
        <w:t>»</w:t>
      </w:r>
      <w:r w:rsidRPr="00612524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910EE0" w:rsidRPr="00612524">
        <w:rPr>
          <w:rFonts w:ascii="Times New Roman" w:hAnsi="Times New Roman" w:cs="Times New Roman"/>
          <w:sz w:val="28"/>
          <w:szCs w:val="28"/>
        </w:rPr>
        <w:t>«___</w:t>
      </w:r>
      <w:r w:rsidR="0061252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10EE0" w:rsidRPr="0061252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9C33B6" w:rsidRDefault="00910EE0" w:rsidP="009C33B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9C33B6" w:rsidRPr="009C33B6">
        <w:rPr>
          <w:sz w:val="28"/>
          <w:szCs w:val="28"/>
        </w:rPr>
        <w:t>Ф.И.О.</w:t>
      </w:r>
    </w:p>
    <w:p w:rsidR="00865F2E" w:rsidRPr="00612524" w:rsidRDefault="00612524" w:rsidP="009C33B6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9C33B6" w:rsidRDefault="00865F2E" w:rsidP="009C33B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2524">
        <w:rPr>
          <w:rFonts w:ascii="Times New Roman" w:hAnsi="Times New Roman" w:cs="Times New Roman"/>
          <w:sz w:val="28"/>
          <w:szCs w:val="28"/>
        </w:rPr>
        <w:t xml:space="preserve">Открытый просмотр ООД в </w:t>
      </w:r>
      <w:r w:rsidR="00612524" w:rsidRPr="00612524">
        <w:rPr>
          <w:rFonts w:ascii="Times New Roman" w:hAnsi="Times New Roman" w:cs="Times New Roman"/>
          <w:sz w:val="28"/>
          <w:szCs w:val="28"/>
        </w:rPr>
        <w:t xml:space="preserve">2 </w:t>
      </w:r>
      <w:r w:rsidRPr="00612524">
        <w:rPr>
          <w:rFonts w:ascii="Times New Roman" w:hAnsi="Times New Roman" w:cs="Times New Roman"/>
          <w:sz w:val="28"/>
          <w:szCs w:val="28"/>
        </w:rPr>
        <w:t xml:space="preserve">младшей группе </w:t>
      </w:r>
      <w:r w:rsidR="00612524" w:rsidRPr="00612524">
        <w:rPr>
          <w:rFonts w:ascii="Times New Roman" w:hAnsi="Times New Roman" w:cs="Times New Roman"/>
          <w:sz w:val="28"/>
          <w:szCs w:val="28"/>
        </w:rPr>
        <w:t>«</w:t>
      </w:r>
      <w:r w:rsidR="009C33B6">
        <w:rPr>
          <w:rFonts w:ascii="Times New Roman" w:hAnsi="Times New Roman" w:cs="Times New Roman"/>
          <w:sz w:val="28"/>
          <w:szCs w:val="28"/>
        </w:rPr>
        <w:t>_________</w:t>
      </w:r>
      <w:r w:rsidR="00612524" w:rsidRPr="00612524">
        <w:rPr>
          <w:rFonts w:ascii="Times New Roman" w:hAnsi="Times New Roman" w:cs="Times New Roman"/>
          <w:sz w:val="28"/>
          <w:szCs w:val="28"/>
        </w:rPr>
        <w:t>» по познавательному</w:t>
      </w:r>
      <w:r w:rsidRPr="00612524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612524" w:rsidRPr="00612524">
        <w:rPr>
          <w:rFonts w:ascii="Times New Roman" w:hAnsi="Times New Roman" w:cs="Times New Roman"/>
          <w:sz w:val="28"/>
          <w:szCs w:val="28"/>
        </w:rPr>
        <w:t xml:space="preserve">(ФЭМП) </w:t>
      </w:r>
      <w:r w:rsidRPr="00612524">
        <w:rPr>
          <w:rFonts w:ascii="Times New Roman" w:hAnsi="Times New Roman" w:cs="Times New Roman"/>
          <w:sz w:val="28"/>
          <w:szCs w:val="28"/>
        </w:rPr>
        <w:t>на тему «</w:t>
      </w:r>
      <w:r w:rsidR="00612524" w:rsidRPr="00612524">
        <w:rPr>
          <w:rFonts w:ascii="Times New Roman" w:hAnsi="Times New Roman" w:cs="Times New Roman"/>
          <w:sz w:val="28"/>
          <w:szCs w:val="28"/>
        </w:rPr>
        <w:t xml:space="preserve">___________________________________», воспитатель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612524" w:rsidRDefault="00612524" w:rsidP="009C33B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Март</w:t>
      </w:r>
    </w:p>
    <w:p w:rsidR="00612524" w:rsidRPr="00612524" w:rsidRDefault="00612524" w:rsidP="0061252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2524">
        <w:rPr>
          <w:rFonts w:ascii="Times New Roman" w:hAnsi="Times New Roman" w:cs="Times New Roman"/>
          <w:sz w:val="28"/>
          <w:szCs w:val="28"/>
        </w:rPr>
        <w:lastRenderedPageBreak/>
        <w:t>Открытый просмотр ООД в 2 младшей группе «</w:t>
      </w:r>
      <w:r w:rsidR="009C33B6">
        <w:rPr>
          <w:rFonts w:ascii="Times New Roman" w:hAnsi="Times New Roman" w:cs="Times New Roman"/>
          <w:sz w:val="28"/>
          <w:szCs w:val="28"/>
        </w:rPr>
        <w:t>____________</w:t>
      </w:r>
      <w:r w:rsidRPr="00612524">
        <w:rPr>
          <w:rFonts w:ascii="Times New Roman" w:hAnsi="Times New Roman" w:cs="Times New Roman"/>
          <w:sz w:val="28"/>
          <w:szCs w:val="28"/>
        </w:rPr>
        <w:t xml:space="preserve">» по познавательному развитию на тему «___________________________________», воспитатель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612524" w:rsidRDefault="00612524" w:rsidP="00612524">
      <w:pPr>
        <w:pStyle w:val="a6"/>
        <w:spacing w:line="360" w:lineRule="auto"/>
        <w:ind w:hanging="720"/>
        <w:jc w:val="both"/>
        <w:rPr>
          <w:sz w:val="28"/>
          <w:szCs w:val="28"/>
        </w:rPr>
      </w:pPr>
    </w:p>
    <w:p w:rsidR="00612524" w:rsidRPr="00612524" w:rsidRDefault="00612524" w:rsidP="00612524">
      <w:pPr>
        <w:pStyle w:val="a6"/>
        <w:spacing w:line="360" w:lineRule="auto"/>
        <w:ind w:hanging="720"/>
        <w:jc w:val="both"/>
        <w:rPr>
          <w:sz w:val="28"/>
          <w:szCs w:val="28"/>
        </w:rPr>
      </w:pPr>
    </w:p>
    <w:p w:rsidR="00865F2E" w:rsidRDefault="00865F2E" w:rsidP="008A0706">
      <w:pPr>
        <w:pStyle w:val="a6"/>
        <w:spacing w:line="360" w:lineRule="auto"/>
        <w:ind w:left="765"/>
        <w:jc w:val="both"/>
        <w:rPr>
          <w:sz w:val="28"/>
          <w:szCs w:val="28"/>
        </w:rPr>
      </w:pPr>
      <w:r w:rsidRPr="008A0706">
        <w:rPr>
          <w:b/>
          <w:sz w:val="28"/>
          <w:szCs w:val="28"/>
        </w:rPr>
        <w:t xml:space="preserve">ВЫСТУПИЛА: </w:t>
      </w:r>
      <w:r w:rsidRPr="008A0706">
        <w:rPr>
          <w:sz w:val="28"/>
          <w:szCs w:val="28"/>
        </w:rPr>
        <w:t xml:space="preserve">воспитатель </w:t>
      </w:r>
      <w:r w:rsidR="00612524">
        <w:rPr>
          <w:sz w:val="28"/>
          <w:szCs w:val="28"/>
        </w:rPr>
        <w:t xml:space="preserve">2 </w:t>
      </w:r>
      <w:r w:rsidRPr="008A0706">
        <w:rPr>
          <w:sz w:val="28"/>
          <w:szCs w:val="28"/>
        </w:rPr>
        <w:t xml:space="preserve">младшей </w:t>
      </w:r>
      <w:proofErr w:type="spellStart"/>
      <w:r w:rsidRPr="008A0706">
        <w:rPr>
          <w:sz w:val="28"/>
          <w:szCs w:val="28"/>
        </w:rPr>
        <w:t>группы</w:t>
      </w:r>
      <w:r w:rsidR="009C33B6" w:rsidRPr="009C33B6">
        <w:rPr>
          <w:sz w:val="28"/>
          <w:szCs w:val="28"/>
        </w:rPr>
        <w:t>Ф.И.О</w:t>
      </w:r>
      <w:proofErr w:type="spellEnd"/>
      <w:r w:rsidR="009C33B6" w:rsidRPr="009C33B6">
        <w:rPr>
          <w:sz w:val="28"/>
          <w:szCs w:val="28"/>
        </w:rPr>
        <w:t>.</w:t>
      </w:r>
      <w:r w:rsidRPr="008A0706">
        <w:rPr>
          <w:sz w:val="28"/>
          <w:szCs w:val="28"/>
        </w:rPr>
        <w:t>. Она выразила слова благодарности в адрес руководителя МО за оказанное ей содействие в организации и проведении открытого просмотра.</w:t>
      </w:r>
    </w:p>
    <w:p w:rsidR="00612524" w:rsidRDefault="00612524" w:rsidP="008A0706">
      <w:pPr>
        <w:pStyle w:val="a6"/>
        <w:spacing w:line="360" w:lineRule="auto"/>
        <w:ind w:left="765"/>
        <w:jc w:val="both"/>
        <w:rPr>
          <w:sz w:val="28"/>
          <w:szCs w:val="28"/>
        </w:rPr>
      </w:pPr>
    </w:p>
    <w:p w:rsidR="00612524" w:rsidRPr="008A0706" w:rsidRDefault="00612524" w:rsidP="008A0706">
      <w:pPr>
        <w:pStyle w:val="a6"/>
        <w:spacing w:line="360" w:lineRule="auto"/>
        <w:ind w:left="765"/>
        <w:jc w:val="both"/>
        <w:rPr>
          <w:sz w:val="28"/>
          <w:szCs w:val="28"/>
        </w:rPr>
      </w:pPr>
    </w:p>
    <w:p w:rsidR="00865F2E" w:rsidRPr="008A0706" w:rsidRDefault="00865F2E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865F2E" w:rsidRPr="008A0706" w:rsidRDefault="00865F2E" w:rsidP="008A0706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Воспитателям продолжать работу по повышению своего педагогического мастерства.</w:t>
      </w:r>
    </w:p>
    <w:p w:rsidR="00865F2E" w:rsidRPr="008A0706" w:rsidRDefault="00865F2E" w:rsidP="008A0706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Руководителю МО и опытным воспитателям продолжать оказывать содействие воспитателям при проведении и организации открытых просмотров.</w:t>
      </w:r>
    </w:p>
    <w:p w:rsidR="00865F2E" w:rsidRPr="008A0706" w:rsidRDefault="00865F2E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865F2E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F2E" w:rsidRDefault="00865F2E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24" w:rsidRPr="008A0706" w:rsidRDefault="00612524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612524" w:rsidP="00612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9C33B6" w:rsidRDefault="00865F2E" w:rsidP="009C3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9C33B6" w:rsidRDefault="009C33B6" w:rsidP="009C33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9C33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F2E" w:rsidRPr="00A224F8" w:rsidRDefault="00865F2E" w:rsidP="009C3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865F2E" w:rsidRPr="00294D4F" w:rsidRDefault="00865F2E" w:rsidP="00294D4F">
      <w:pPr>
        <w:rPr>
          <w:rFonts w:ascii="Times New Roman" w:hAnsi="Times New Roman" w:cs="Times New Roman"/>
          <w:sz w:val="28"/>
          <w:szCs w:val="28"/>
        </w:rPr>
      </w:pPr>
    </w:p>
    <w:p w:rsidR="00D07141" w:rsidRPr="008A0706" w:rsidRDefault="00D07141" w:rsidP="00D07141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3B6" w:rsidRDefault="009C33B6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F2E" w:rsidRPr="008A0706" w:rsidRDefault="00865F2E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</w:p>
    <w:p w:rsidR="00865F2E" w:rsidRPr="008A0706" w:rsidRDefault="00865F2E" w:rsidP="008A0706">
      <w:pPr>
        <w:rPr>
          <w:rFonts w:ascii="Times New Roman" w:hAnsi="Times New Roman" w:cs="Times New Roman"/>
          <w:sz w:val="28"/>
          <w:szCs w:val="28"/>
        </w:rPr>
      </w:pPr>
    </w:p>
    <w:p w:rsidR="00EC6082" w:rsidRPr="008A0706" w:rsidRDefault="00EC6082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Default="005A163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3B6" w:rsidRPr="008A0706" w:rsidRDefault="009C33B6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 xml:space="preserve">АДМИНИСТРАЦИЯ </w:t>
      </w:r>
      <w:r w:rsidR="009C33B6">
        <w:rPr>
          <w:b/>
        </w:rPr>
        <w:t>______________</w:t>
      </w:r>
      <w:r w:rsidRPr="008A0706">
        <w:rPr>
          <w:b/>
        </w:rPr>
        <w:t xml:space="preserve"> МУНИЦИПАЛЬНОГО РАЙОНА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</w:rPr>
      </w:pPr>
      <w:r w:rsidRPr="008A0706">
        <w:rPr>
          <w:b/>
        </w:rPr>
        <w:t>ЧЕЧЕНСКОЙ РЕСПУБЛИКИ</w:t>
      </w:r>
    </w:p>
    <w:p w:rsidR="005A1636" w:rsidRPr="008A0706" w:rsidRDefault="005A1636" w:rsidP="008A0706">
      <w:pPr>
        <w:pStyle w:val="21"/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Муниципальное бюджетное  дошкольное образовательное учреждение</w:t>
      </w:r>
    </w:p>
    <w:p w:rsidR="00EC6082" w:rsidRPr="008A0706" w:rsidRDefault="005A1636" w:rsidP="008A0706">
      <w:pPr>
        <w:pStyle w:val="21"/>
        <w:pBdr>
          <w:bottom w:val="single" w:sz="12" w:space="1" w:color="auto"/>
        </w:pBdr>
        <w:shd w:val="clear" w:color="auto" w:fill="auto"/>
        <w:tabs>
          <w:tab w:val="left" w:pos="567"/>
        </w:tabs>
        <w:ind w:left="40" w:firstLine="0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«Детский сад №</w:t>
      </w:r>
      <w:r w:rsidR="009C33B6">
        <w:rPr>
          <w:b/>
          <w:sz w:val="28"/>
          <w:szCs w:val="28"/>
        </w:rPr>
        <w:t>__________</w:t>
      </w:r>
      <w:r w:rsidRPr="008A0706">
        <w:rPr>
          <w:b/>
          <w:sz w:val="28"/>
          <w:szCs w:val="28"/>
        </w:rPr>
        <w:t xml:space="preserve">»  с. </w:t>
      </w:r>
      <w:r w:rsidR="009C33B6">
        <w:rPr>
          <w:b/>
          <w:sz w:val="28"/>
          <w:szCs w:val="28"/>
        </w:rPr>
        <w:t>__________________________</w:t>
      </w:r>
      <w:r w:rsidRPr="008A0706">
        <w:rPr>
          <w:b/>
          <w:sz w:val="28"/>
          <w:szCs w:val="28"/>
        </w:rPr>
        <w:t xml:space="preserve"> муниципального района»</w:t>
      </w:r>
    </w:p>
    <w:p w:rsidR="00EC6082" w:rsidRPr="008A0706" w:rsidRDefault="00EC6082" w:rsidP="008A070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6082" w:rsidRPr="008A0706" w:rsidRDefault="00EC6082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EC6082" w:rsidRPr="008A0706" w:rsidRDefault="00EC6082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итогового заседания МО воспитателей от </w:t>
      </w:r>
      <w:r w:rsidR="009C33B6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мая 20</w:t>
      </w:r>
      <w:r w:rsidR="009C33B6">
        <w:rPr>
          <w:rFonts w:ascii="Times New Roman" w:hAnsi="Times New Roman" w:cs="Times New Roman"/>
          <w:sz w:val="28"/>
          <w:szCs w:val="28"/>
        </w:rPr>
        <w:t>___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1636" w:rsidRPr="008A0706" w:rsidRDefault="005A1636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6082" w:rsidRPr="008A0706" w:rsidRDefault="00EC6082" w:rsidP="008A0706">
      <w:pPr>
        <w:tabs>
          <w:tab w:val="left" w:pos="360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C33B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руководитель МО воспитателей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 зам. зав. по ВР и МР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9C33B6">
        <w:rPr>
          <w:rFonts w:ascii="Times New Roman" w:hAnsi="Times New Roman" w:cs="Times New Roman"/>
          <w:b/>
          <w:sz w:val="28"/>
          <w:szCs w:val="28"/>
        </w:rPr>
        <w:t>__</w:t>
      </w:r>
      <w:r w:rsidRPr="008A0706">
        <w:rPr>
          <w:rFonts w:ascii="Times New Roman" w:hAnsi="Times New Roman" w:cs="Times New Roman"/>
          <w:b/>
          <w:sz w:val="28"/>
          <w:szCs w:val="28"/>
        </w:rPr>
        <w:t xml:space="preserve"> чел. (список прилагается).</w:t>
      </w:r>
    </w:p>
    <w:p w:rsidR="00EC6082" w:rsidRPr="008A0706" w:rsidRDefault="00EC6082" w:rsidP="008A0706">
      <w:pPr>
        <w:tabs>
          <w:tab w:val="left" w:pos="36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6082" w:rsidRPr="008A0706" w:rsidRDefault="00EC6082" w:rsidP="008A0706">
      <w:pPr>
        <w:tabs>
          <w:tab w:val="left" w:pos="1800"/>
          <w:tab w:val="center" w:pos="4820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A070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Повестка дня: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1. Обсуждение открытых просмотров за апрель.</w:t>
      </w:r>
    </w:p>
    <w:p w:rsidR="00EC6082" w:rsidRPr="008A0706" w:rsidRDefault="009C33B6" w:rsidP="008A0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работы МО за 20__</w:t>
      </w:r>
      <w:r w:rsidR="00EC6082" w:rsidRPr="008A070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C6082" w:rsidRPr="008A0706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3. Утверждение перспективных планов  работы воспитателей на летний оздоровительный период. 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4. Подготовка к выпускному утреннику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СЛУШАЛИ: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руководителя МО </w:t>
      </w:r>
      <w:proofErr w:type="spellStart"/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ознакомила присутствующих с протоколом открытого просмотра ООД в средней группе №3, посвященного Дню здоровья, на тему  «Сохрани свое здоровье», проведенного в апреле    воспитателем </w:t>
      </w:r>
      <w:proofErr w:type="spellStart"/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отметила, что воспитатель провела предварительную работу с детьми по подготовке к образовательной деятельности. 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ВЫСТУПИЛА:</w:t>
      </w:r>
      <w:r w:rsidRPr="008A0706">
        <w:rPr>
          <w:rFonts w:ascii="Times New Roman" w:hAnsi="Times New Roman" w:cs="Times New Roman"/>
          <w:sz w:val="28"/>
          <w:szCs w:val="28"/>
        </w:rPr>
        <w:t xml:space="preserve"> воспитатель старшей группы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Она также добавила, что воспитатель владела приемами и методами активизации детей во время открытого просмотра.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Воспитателю </w:t>
      </w:r>
      <w:proofErr w:type="spellStart"/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рекомендовать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продолжить работу по повышению педагогического мастерства.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2.  СЛУШАЛИ:</w:t>
      </w:r>
      <w:r w:rsidRPr="008A0706">
        <w:rPr>
          <w:rFonts w:ascii="Times New Roman" w:hAnsi="Times New Roman" w:cs="Times New Roman"/>
          <w:sz w:val="28"/>
          <w:szCs w:val="28"/>
        </w:rPr>
        <w:t xml:space="preserve"> руководителя МО </w:t>
      </w:r>
      <w:proofErr w:type="spellStart"/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зачитала анализ проделанной работы за 20</w:t>
      </w:r>
      <w:r w:rsidR="009C33B6">
        <w:rPr>
          <w:rFonts w:ascii="Times New Roman" w:hAnsi="Times New Roman" w:cs="Times New Roman"/>
          <w:sz w:val="28"/>
          <w:szCs w:val="28"/>
        </w:rPr>
        <w:t>__-20__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учебный год. В своем анализе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 отметила, что работа МО воспитателей в прошедшем учебном году была направлена на решение годовых задач.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0706">
        <w:rPr>
          <w:rFonts w:ascii="Times New Roman" w:hAnsi="Times New Roman" w:cs="Times New Roman"/>
          <w:sz w:val="28"/>
          <w:szCs w:val="28"/>
        </w:rPr>
        <w:t>Работу МО воспитателей за 20</w:t>
      </w:r>
      <w:r w:rsidR="009C33B6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>-20</w:t>
      </w:r>
      <w:r w:rsidR="009C33B6">
        <w:rPr>
          <w:rFonts w:ascii="Times New Roman" w:hAnsi="Times New Roman" w:cs="Times New Roman"/>
          <w:sz w:val="28"/>
          <w:szCs w:val="28"/>
        </w:rPr>
        <w:t>__</w:t>
      </w:r>
      <w:r w:rsidRPr="008A0706">
        <w:rPr>
          <w:rFonts w:ascii="Times New Roman" w:hAnsi="Times New Roman" w:cs="Times New Roman"/>
          <w:sz w:val="28"/>
          <w:szCs w:val="28"/>
        </w:rPr>
        <w:t xml:space="preserve"> уч. год считать удовлетворительной.</w:t>
      </w:r>
    </w:p>
    <w:p w:rsidR="00EC6082" w:rsidRPr="008A0706" w:rsidRDefault="00EC6082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3. СЛУШАЛИ: </w:t>
      </w:r>
      <w:r w:rsidRPr="008A0706">
        <w:rPr>
          <w:rFonts w:ascii="Times New Roman" w:hAnsi="Times New Roman" w:cs="Times New Roman"/>
          <w:sz w:val="28"/>
          <w:szCs w:val="28"/>
        </w:rPr>
        <w:t>воспитателей детского сада. Ими были предоставлены на обсуждение перспективные планы работы на летний оздоровительный период.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Планы были рассмотрены и откорректированы.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</w:t>
      </w:r>
      <w:r w:rsidRPr="008A0706">
        <w:rPr>
          <w:rFonts w:ascii="Times New Roman" w:hAnsi="Times New Roman" w:cs="Times New Roman"/>
          <w:sz w:val="28"/>
          <w:szCs w:val="28"/>
        </w:rPr>
        <w:t>: Принять перспективные планы воспитателей на летний оздоровительный период.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4. СЛУШАЛИ: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зам. зав. по ВР и МР </w:t>
      </w:r>
      <w:proofErr w:type="spellStart"/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Она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рассказала о плане проведения выпускного утренника, назначила 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, обозначила функции и обязанности каждого.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C6082" w:rsidRPr="008A0706" w:rsidRDefault="00EC6082" w:rsidP="008A07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Провести выпускной утренник в соответствии с намеченным планом. </w:t>
      </w:r>
    </w:p>
    <w:p w:rsidR="00EC6082" w:rsidRPr="008A0706" w:rsidRDefault="00EC6082" w:rsidP="008A0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Председатель: ____________/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./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Секретарь: _______________/ </w:t>
      </w:r>
      <w:r w:rsidR="009C33B6" w:rsidRPr="009C33B6">
        <w:rPr>
          <w:rFonts w:ascii="Times New Roman" w:hAnsi="Times New Roman" w:cs="Times New Roman"/>
          <w:sz w:val="28"/>
          <w:szCs w:val="28"/>
        </w:rPr>
        <w:t>Ф.И.О.</w:t>
      </w:r>
      <w:r w:rsidRPr="008A0706">
        <w:rPr>
          <w:rFonts w:ascii="Times New Roman" w:hAnsi="Times New Roman" w:cs="Times New Roman"/>
          <w:sz w:val="28"/>
          <w:szCs w:val="28"/>
        </w:rPr>
        <w:t>./</w:t>
      </w:r>
    </w:p>
    <w:p w:rsidR="00EC6082" w:rsidRPr="008A0706" w:rsidRDefault="00EC6082" w:rsidP="008A0706">
      <w:pPr>
        <w:tabs>
          <w:tab w:val="left" w:pos="145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br/>
      </w:r>
      <w:r w:rsidRPr="008A0706">
        <w:rPr>
          <w:rFonts w:ascii="Times New Roman" w:hAnsi="Times New Roman" w:cs="Times New Roman"/>
          <w:sz w:val="28"/>
          <w:szCs w:val="28"/>
        </w:rPr>
        <w:br/>
      </w:r>
    </w:p>
    <w:p w:rsidR="00EC6082" w:rsidRPr="008A0706" w:rsidRDefault="00EC6082" w:rsidP="008A07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EC6082" w:rsidRPr="008A0706" w:rsidRDefault="00EC6082" w:rsidP="008A0706">
      <w:pPr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присутствовавших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.</w:t>
      </w:r>
    </w:p>
    <w:p w:rsidR="00BD2C41" w:rsidRPr="008A0706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Pr="008A070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E7684" w:rsidRDefault="008E7684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C33B6" w:rsidRPr="008A0706" w:rsidRDefault="009C33B6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4D4B4A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3pt;margin-top:-.1pt;width:519.95pt;height:2in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" filled="f" stroked="f">
            <v:textbox style="mso-fit-shape-to-text:t">
              <w:txbxContent>
                <w:p w:rsidR="00443DE6" w:rsidRPr="00AC70B3" w:rsidRDefault="00443DE6" w:rsidP="00BD2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</w:rPr>
                  </w:pPr>
                  <w:r w:rsidRPr="00AC70B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</w:rPr>
                    <w:t xml:space="preserve">Технология проектирования </w:t>
                  </w:r>
                </w:p>
                <w:p w:rsidR="00443DE6" w:rsidRPr="00AC70B3" w:rsidRDefault="00443DE6" w:rsidP="00BD2C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</w:rPr>
                    <w:t>в</w:t>
                  </w:r>
                  <w:r w:rsidRPr="00AC70B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40"/>
                      <w:szCs w:val="40"/>
                    </w:rPr>
                    <w:t xml:space="preserve"> дошкольном учреждении</w:t>
                  </w:r>
                </w:p>
              </w:txbxContent>
            </v:textbox>
          </v:shape>
        </w:pict>
      </w:r>
    </w:p>
    <w:p w:rsidR="00BD2C41" w:rsidRPr="008A0706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СЕМИНАР ДЛЯ ПЕДАГОГОВ</w:t>
      </w: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72B0" w:rsidRPr="008A0706" w:rsidRDefault="00E572B0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Количество часов - 1</w:t>
      </w:r>
    </w:p>
    <w:p w:rsidR="00BD2C41" w:rsidRPr="008A0706" w:rsidRDefault="00BD2C41" w:rsidP="008A07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ОТВЕТСТВЕННЫЕ:</w:t>
      </w:r>
    </w:p>
    <w:p w:rsidR="00126B7C" w:rsidRPr="008A0706" w:rsidRDefault="00E572B0" w:rsidP="008A070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Воспитатели</w:t>
      </w:r>
      <w:r w:rsidR="00BD2C41" w:rsidRPr="008A07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 рук. МО</w:t>
      </w:r>
    </w:p>
    <w:p w:rsidR="00126B7C" w:rsidRPr="008A0706" w:rsidRDefault="00126B7C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26B7C" w:rsidRPr="008A0706" w:rsidRDefault="00126B7C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9C3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«__» _______ 20__ г.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проведения: </w:t>
      </w: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воспитатели и специалисты МБДОУ.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изучения: </w:t>
      </w: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слайдовый</w:t>
      </w:r>
      <w:r w:rsidR="00783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доклад, презентация проекта, анализ имеющегося опыта, круглый стол. </w:t>
      </w:r>
    </w:p>
    <w:p w:rsidR="00BD2C41" w:rsidRPr="008A0706" w:rsidRDefault="00BD2C41" w:rsidP="008A0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педагогическое мастерство воспитателей, повышать методический уровень, способствовать введению инновационных технологий (метод проектов).</w:t>
      </w:r>
    </w:p>
    <w:p w:rsidR="00126B7C" w:rsidRPr="008A0706" w:rsidRDefault="00126B7C" w:rsidP="008A0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7C" w:rsidRPr="008A0706" w:rsidRDefault="00126B7C" w:rsidP="008A0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331"/>
        <w:gridCol w:w="1743"/>
        <w:gridCol w:w="2039"/>
        <w:gridCol w:w="2549"/>
      </w:tblGrid>
      <w:tr w:rsidR="00BD2C41" w:rsidRPr="008A0706" w:rsidTr="00BD2C41">
        <w:tc>
          <w:tcPr>
            <w:tcW w:w="617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31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43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03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54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D2C41" w:rsidRPr="008A0706" w:rsidTr="00BD2C41">
        <w:tc>
          <w:tcPr>
            <w:tcW w:w="617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31" w:type="dxa"/>
          </w:tcPr>
          <w:p w:rsidR="00BD2C41" w:rsidRPr="008A0706" w:rsidRDefault="00BD2C41" w:rsidP="008A07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повесткой дня</w:t>
            </w:r>
          </w:p>
        </w:tc>
        <w:tc>
          <w:tcPr>
            <w:tcW w:w="1743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254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C41" w:rsidRPr="008A0706" w:rsidTr="00BD2C41">
        <w:tc>
          <w:tcPr>
            <w:tcW w:w="617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31" w:type="dxa"/>
          </w:tcPr>
          <w:p w:rsidR="00BD2C41" w:rsidRPr="008A0706" w:rsidRDefault="00BD2C41" w:rsidP="008A070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A0706">
              <w:rPr>
                <w:rFonts w:ascii="Times New Roman" w:hAnsi="Times New Roman" w:cs="Times New Roman"/>
                <w:sz w:val="28"/>
                <w:szCs w:val="28"/>
              </w:rPr>
              <w:t>Технология проектирования как инструмент саморазвития ребенка. Типы проектов в детском саду.</w:t>
            </w:r>
          </w:p>
          <w:p w:rsidR="00BD2C41" w:rsidRPr="008A0706" w:rsidRDefault="00BD2C41" w:rsidP="008A07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Слайдовый доклад</w:t>
            </w:r>
          </w:p>
        </w:tc>
        <w:tc>
          <w:tcPr>
            <w:tcW w:w="203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254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ср. гр.</w:t>
            </w:r>
          </w:p>
        </w:tc>
      </w:tr>
      <w:tr w:rsidR="00BD2C41" w:rsidRPr="008A0706" w:rsidTr="00BD2C41">
        <w:tc>
          <w:tcPr>
            <w:tcW w:w="617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31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проектирования</w:t>
            </w:r>
          </w:p>
        </w:tc>
        <w:tc>
          <w:tcPr>
            <w:tcW w:w="1743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Слайдовый доклад</w:t>
            </w:r>
          </w:p>
        </w:tc>
        <w:tc>
          <w:tcPr>
            <w:tcW w:w="203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254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ст. гр.</w:t>
            </w:r>
          </w:p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C41" w:rsidRPr="008A0706" w:rsidTr="00BD2C41">
        <w:tc>
          <w:tcPr>
            <w:tcW w:w="617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31" w:type="dxa"/>
          </w:tcPr>
          <w:p w:rsidR="00BD2C41" w:rsidRPr="008A0706" w:rsidRDefault="00BD2C41" w:rsidP="008A07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(обсуждение вопросов)</w:t>
            </w:r>
          </w:p>
        </w:tc>
        <w:tc>
          <w:tcPr>
            <w:tcW w:w="1743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минут</w:t>
            </w:r>
          </w:p>
        </w:tc>
        <w:tc>
          <w:tcPr>
            <w:tcW w:w="2549" w:type="dxa"/>
          </w:tcPr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  <w:p w:rsidR="00BD2C41" w:rsidRPr="008A0706" w:rsidRDefault="00BD2C41" w:rsidP="008A07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2C41" w:rsidRPr="008A0706" w:rsidRDefault="00BD2C41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126B7C" w:rsidRPr="008A0706" w:rsidRDefault="00126B7C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126B7C" w:rsidRPr="008A0706" w:rsidRDefault="00126B7C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126B7C" w:rsidRPr="008A0706" w:rsidRDefault="00126B7C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126B7C" w:rsidRDefault="00126B7C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9C33B6" w:rsidRPr="008A0706" w:rsidRDefault="009C33B6" w:rsidP="008A0706">
      <w:pPr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</w:t>
      </w:r>
    </w:p>
    <w:p w:rsidR="00BD2C41" w:rsidRPr="008A0706" w:rsidRDefault="00BD2C41" w:rsidP="008A0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эффективную педагогическую систему невозможно представить без высокоэффективных программ и технологий. 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проблемы зачастую разрешаются путем создания и внедрения в образовательный процесс инновационных систем, что требует тщательного проектирования, которое выражается не только в предварительном планировании будущих изменений, но и в предвидении последствий их влияния на жизнь и здоровье подрастающего поколения. Это выводит проблему проектирования на одно из первых мест в теории педагогики и практике образовательной деятельности.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Style w:val="c14"/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Дошкольное учреждение, являясь важным компонентом системы образования, не может быть вне процессов обновления. Интенсивное изменение окружающей жизни, активное проникновение научно- 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 Одним из перспективных методов, способствующих решению этой  проблемы,  </w:t>
      </w:r>
      <w:r w:rsidRPr="008A0706">
        <w:rPr>
          <w:rStyle w:val="c14"/>
          <w:rFonts w:ascii="Times New Roman" w:hAnsi="Times New Roman" w:cs="Times New Roman"/>
          <w:sz w:val="28"/>
          <w:szCs w:val="28"/>
        </w:rPr>
        <w:t>является метод проектной  деятельности.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 деятельность - это самостоятельная и совместная деятельность взрослых и детей по планированию и организации педагогического процесса в рамках определенной темы, имеющая социально значимый результат. Это метод педагогически организованного освоения ребенком окружающей среды.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именно это направление инновационной деятельности привлекло внимание педагогов?</w:t>
      </w:r>
    </w:p>
    <w:p w:rsidR="00BD2C41" w:rsidRPr="008A0706" w:rsidRDefault="00BD2C41" w:rsidP="008A070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 метода проектов», где отношения  «ребенок-взрослый» уникальны, строятся  на соучастии в деятельности,- это общение на равных. В проектной деятельности ребенок сталкивается с необходимостью проявлять свою   «самостоятельность», когда, отстаивая свою точку зрения перед другими дошкольниками, взрослыми; ищет компромисс, согласовывая свою цель, установки  с другими. Педагог ведет ребенка к соучастию постепенно: от наблюдений за его деятельностью к эпизодическому участию в ней. Затем к партнерству, и, наконец, к сотрудничеству.</w:t>
      </w:r>
    </w:p>
    <w:p w:rsidR="00BD2C41" w:rsidRPr="008A0706" w:rsidRDefault="00BD2C41" w:rsidP="008A070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проектирования ребенок может выступать не только как заказчик и исполнитель, но и как эксперт. Педагог ведет детей, опираясь на возрастные и типологические особенности развития, осуществляя личностно ориентированное взаимодействие и индивидуально - дифференцированный подход. Так, в младшем возрасте ребенок преимущественно наблюдает за деятельностью взрослых, в 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среднем - эпизодически участвует и вступает в партнерские отношения, в старшем - сотрудничает с детьми и взрослыми.</w:t>
      </w:r>
    </w:p>
    <w:p w:rsidR="00BD2C41" w:rsidRPr="008A0706" w:rsidRDefault="00BD2C41" w:rsidP="008A070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совместной деятельности коллективные переживания сближают детей друг с другом и </w:t>
      </w: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способствуют улучшению микроклимата в группе Воспитатели, активно использующие проектную технологию, отмечают, что в этих условиях можно лучше узнать воспитанников, проникнуть в их внутренний мир, выстроить наиболее тесное сотрудничество с родителями детей.</w:t>
      </w:r>
    </w:p>
    <w:p w:rsidR="00BD2C41" w:rsidRPr="008A0706" w:rsidRDefault="00BD2C41" w:rsidP="008A0706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общения </w:t>
      </w: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ребенок удовлетворяет свои потребности в  новых впечатлениях, информации, проявляя поисковое поведение в разных ситуациях. 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 xml:space="preserve">В связи с введением ФГОС </w:t>
      </w:r>
      <w:proofErr w:type="spellStart"/>
      <w:r w:rsidR="009C33B6">
        <w:rPr>
          <w:sz w:val="28"/>
          <w:szCs w:val="28"/>
        </w:rPr>
        <w:t>в</w:t>
      </w:r>
      <w:r w:rsidRPr="008A0706">
        <w:rPr>
          <w:sz w:val="28"/>
          <w:szCs w:val="28"/>
        </w:rPr>
        <w:t>ДО</w:t>
      </w:r>
      <w:proofErr w:type="spellEnd"/>
      <w:r w:rsidRPr="008A0706">
        <w:rPr>
          <w:sz w:val="28"/>
          <w:szCs w:val="28"/>
        </w:rPr>
        <w:t xml:space="preserve"> к структуре основной общеобразовательной программы дошкольного образования и условиям ее реализации заметно активизировался интерес педагогов к проектам, педагогическому проектированию и проектной деятельности дошкольников. Проектная технология позволяет организовать образовательный процесс в соответствии с заявленными принципами ФГОС </w:t>
      </w:r>
      <w:proofErr w:type="gramStart"/>
      <w:r w:rsidRPr="008A0706">
        <w:rPr>
          <w:sz w:val="28"/>
          <w:szCs w:val="28"/>
        </w:rPr>
        <w:t>ДО</w:t>
      </w:r>
      <w:proofErr w:type="gramEnd"/>
      <w:r w:rsidRPr="008A0706">
        <w:rPr>
          <w:sz w:val="28"/>
          <w:szCs w:val="28"/>
        </w:rPr>
        <w:t>.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В ходе реализации проекта можно естественным образом осуществлять интеграцию образовательных областей, комбинировать разные виды детской деятельности и формы работы с детьми, решать образовательные задачи в совместной деятельности взрослого и детей, самостоятельной деятельности дошкольника, активно взаимодействовать с семьями воспитанников.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Проектная деятельность обладает огромным развивающим потенциалом, не только создает условия для поддержки и развития детских интересов и способностей, но и нацелена на развитие индивидуальности ребенка, его самостоятельности, инициативности, поисковой активности.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Проектная деятельность – это</w:t>
      </w:r>
      <w:r w:rsidR="009C33B6">
        <w:rPr>
          <w:sz w:val="28"/>
          <w:szCs w:val="28"/>
        </w:rPr>
        <w:t>,</w:t>
      </w:r>
      <w:r w:rsidRPr="008A0706">
        <w:rPr>
          <w:sz w:val="28"/>
          <w:szCs w:val="28"/>
        </w:rPr>
        <w:t xml:space="preserve"> прежде всего</w:t>
      </w:r>
      <w:r w:rsidR="009C33B6">
        <w:rPr>
          <w:sz w:val="28"/>
          <w:szCs w:val="28"/>
        </w:rPr>
        <w:t xml:space="preserve">, </w:t>
      </w:r>
      <w:r w:rsidRPr="008A0706">
        <w:rPr>
          <w:sz w:val="28"/>
          <w:szCs w:val="28"/>
        </w:rPr>
        <w:t xml:space="preserve"> деятельность ребенка, в которой он</w:t>
      </w:r>
      <w:r w:rsidR="009C33B6">
        <w:rPr>
          <w:sz w:val="28"/>
          <w:szCs w:val="28"/>
        </w:rPr>
        <w:t xml:space="preserve"> самостоятельно или совместно с</w:t>
      </w:r>
      <w:r w:rsidRPr="008A0706">
        <w:rPr>
          <w:sz w:val="28"/>
          <w:szCs w:val="28"/>
        </w:rPr>
        <w:t xml:space="preserve"> взрослым открывает новый практический опыт.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Проект можно использовать как метод, форму организации или технологию обучения. Сегодня мы также поговорим о классификации проектов, используемых в работе дошкольных учреждений.</w:t>
      </w:r>
    </w:p>
    <w:p w:rsidR="00BD2C41" w:rsidRPr="008A0706" w:rsidRDefault="00BD2C41" w:rsidP="008A0706">
      <w:pPr>
        <w:pStyle w:val="a6"/>
        <w:ind w:left="0" w:firstLine="567"/>
        <w:jc w:val="both"/>
        <w:rPr>
          <w:sz w:val="28"/>
          <w:szCs w:val="28"/>
        </w:rPr>
      </w:pPr>
      <w:r w:rsidRPr="008A0706">
        <w:rPr>
          <w:sz w:val="28"/>
          <w:szCs w:val="28"/>
        </w:rPr>
        <w:t xml:space="preserve">Одним из критериев при аттестации педагогов является «использование проектных, развивающих технологий и различных видов занятий в </w:t>
      </w:r>
      <w:proofErr w:type="spellStart"/>
      <w:r w:rsidRPr="008A0706">
        <w:rPr>
          <w:sz w:val="28"/>
          <w:szCs w:val="28"/>
        </w:rPr>
        <w:t>воспитательно</w:t>
      </w:r>
      <w:proofErr w:type="spellEnd"/>
      <w:r w:rsidRPr="008A0706">
        <w:rPr>
          <w:sz w:val="28"/>
          <w:szCs w:val="28"/>
        </w:rPr>
        <w:t>-образовательной работе». Тем не менее, наш опыт показывает, что воспитатели имеют недостаточные представления о проекте, его возможностях в дошкольном образовании и, соответственно испытывают трудности при использовании в работе с детьми.</w:t>
      </w:r>
    </w:p>
    <w:p w:rsidR="00BD2C41" w:rsidRPr="008A0706" w:rsidRDefault="00BD2C41" w:rsidP="008A07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Технология проектирования как инструмент саморазвития ребенка.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Технология проектирование помогает развивать творческие способности дошкольников. В ее основе лежит опора на поисковое поведение ребенка. Поисковое поведение – это напряжение мысли, фантазия, творчество в условиях неопределенности. Подавление детской инициативы всегда блокирует поисковое поведение, из-за чего может развиваться пассивная позиция и в будущем. Технология проектирования требует от педагога терпения, любви к ребенку, веры в его возможности.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lastRenderedPageBreak/>
        <w:t>Уровень развития ребенка сегодня становится мерой качества работы педагога и всей образовательной системы в целом. Педагоги ДОУ ориентируются не только на подготовку к школе, но и на сохранение полноценного детства в соответствии с психофизическими особенностями развивающейся личности. Уважение к ребенку, принятие его целей, интересов, создание условий для развития – непременные условия гуманистического подхода. Взрослые должны обучать через совместный поиск решений, предоставлять ребенку возможность самостоятельно овладеть нормами культуры.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Проектирование – это комплексная деятельность, участники которой автоматически осваивают новые понятия и представления о различных сферах жизни: производственных, личных, социально-политических. </w:t>
      </w:r>
      <w:r w:rsidRPr="008A0706">
        <w:rPr>
          <w:rFonts w:ascii="Times New Roman" w:hAnsi="Times New Roman" w:cs="Times New Roman"/>
          <w:sz w:val="28"/>
          <w:szCs w:val="28"/>
        </w:rPr>
        <w:t>Проектирование требует индивидуальных оригинальных решений и в то же время коллективного творчества. За счет работы в режиме группового творчества интенсивно развиваются способности к рефлексии, выбору адекватных решений, умению выстраивать из частей целое.</w:t>
      </w:r>
    </w:p>
    <w:p w:rsidR="00BD2C41" w:rsidRPr="008A0706" w:rsidRDefault="00EA0A00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В проектной</w:t>
      </w:r>
      <w:r w:rsidR="00BD2C41" w:rsidRPr="008A0706">
        <w:rPr>
          <w:rFonts w:ascii="Times New Roman" w:hAnsi="Times New Roman" w:cs="Times New Roman"/>
          <w:sz w:val="28"/>
          <w:szCs w:val="28"/>
        </w:rPr>
        <w:t xml:space="preserve"> деятельности ребенок, по утверждению специалистов, сталкивается с необходимостью проявлять свою «самость», особенно когда необходимо: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- заявить свои цели, озвучить представления о себе, отстоять свою позицию в дискуссии с партнерами (детьми и взрослыми);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-открыто и четко сказать о своих трудностях, найти их причины, в том числе и в себе;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- согласовать цели с другими, не отступать при этом от собственных установок и уметь находить компромисс.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Характер участия ребенка в проектировании постоянно меняется. Так, в младшем дошкольном возрасте он преимущественно наблюдает за деятельностью взрослых; в среднем – эпизодически участвует и осваивает роль партнера; в старшем – переходит к сотрудничеству.</w:t>
      </w:r>
    </w:p>
    <w:p w:rsidR="00BD2C41" w:rsidRPr="008A0706" w:rsidRDefault="00BD2C41" w:rsidP="008A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проектирование является одним из средств социального и интеллектуального творческого саморазвития всех субъектов образования (и детей и взрослых). </w:t>
      </w:r>
      <w:r w:rsidRPr="008A0706">
        <w:rPr>
          <w:rFonts w:ascii="Times New Roman" w:hAnsi="Times New Roman" w:cs="Times New Roman"/>
          <w:sz w:val="28"/>
          <w:szCs w:val="28"/>
        </w:rPr>
        <w:t>Умение пользоваться проектным методом – показатель высокой квалификации педагога, овладения им прогрессивной методикой обучения и развития детей.</w:t>
      </w:r>
    </w:p>
    <w:p w:rsidR="00BD2C41" w:rsidRPr="008A0706" w:rsidRDefault="00BD2C41" w:rsidP="008A0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Типы проектов в детском саду.</w:t>
      </w:r>
    </w:p>
    <w:p w:rsidR="00BD2C41" w:rsidRPr="008A0706" w:rsidRDefault="00BD2C41" w:rsidP="008A07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41" w:rsidRPr="008A0706" w:rsidRDefault="00BD2C41" w:rsidP="008A070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Типы пр</w:t>
      </w:r>
      <w:r w:rsidR="005A4A7D" w:rsidRPr="008A0706">
        <w:rPr>
          <w:rFonts w:ascii="Times New Roman" w:hAnsi="Times New Roman" w:cs="Times New Roman"/>
          <w:b/>
          <w:sz w:val="28"/>
          <w:szCs w:val="28"/>
        </w:rPr>
        <w:t>оектов отличаются разнообразием:</w:t>
      </w:r>
    </w:p>
    <w:p w:rsidR="00BD2C41" w:rsidRPr="008A0706" w:rsidRDefault="00BD2C41" w:rsidP="008A070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1. По доминирующему методу</w:t>
      </w:r>
      <w:r w:rsidRPr="008A070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исследовательские:</w:t>
      </w:r>
      <w:r w:rsidRPr="008A0706">
        <w:rPr>
          <w:rFonts w:ascii="Times New Roman" w:hAnsi="Times New Roman" w:cs="Times New Roman"/>
          <w:sz w:val="28"/>
          <w:szCs w:val="28"/>
        </w:rPr>
        <w:t xml:space="preserve">  требуют четкой структуры, обозначенных целей, актуальности предмета исследования для всех участников проекта, социальной значимости; результаты оформляют в виде книг, газет, альбомов,  выставок); 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  <w:r w:rsidRPr="008A0706">
        <w:rPr>
          <w:rFonts w:ascii="Times New Roman" w:hAnsi="Times New Roman" w:cs="Times New Roman"/>
          <w:sz w:val="28"/>
          <w:szCs w:val="28"/>
        </w:rPr>
        <w:t xml:space="preserve">дети собирают информацию и реализуют ее, ориентируясь на собственные социальные интересы (оформление </w:t>
      </w:r>
      <w:proofErr w:type="spellStart"/>
      <w:r w:rsidRPr="008A0706">
        <w:rPr>
          <w:rFonts w:ascii="Times New Roman" w:hAnsi="Times New Roman" w:cs="Times New Roman"/>
          <w:sz w:val="28"/>
          <w:szCs w:val="28"/>
        </w:rPr>
        <w:t>группы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тдельных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 xml:space="preserve"> уголков);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творческие: </w:t>
      </w:r>
      <w:r w:rsidRPr="008A0706">
        <w:rPr>
          <w:rFonts w:ascii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 праздника. Творческие проекты многообразны. По содержанию они отражают взаимоотношения: ребено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семья, ребенок-природа, ребенок- рукотворный мир, ребенок- общество;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игровые-</w:t>
      </w:r>
      <w:r w:rsidRPr="008A070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проекты с элементами творческих игр, когда дети входят в образ персонажей сказки, по-своему решая поставленные проблемы и задачи;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приключенческие:</w:t>
      </w:r>
      <w:r w:rsidRPr="008A0706">
        <w:rPr>
          <w:rFonts w:ascii="Times New Roman" w:hAnsi="Times New Roman" w:cs="Times New Roman"/>
          <w:sz w:val="28"/>
          <w:szCs w:val="28"/>
        </w:rPr>
        <w:t xml:space="preserve"> «Путешествие в страну бабочек»,  «Поющий лес»;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практико-ориентированные: </w:t>
      </w:r>
      <w:r w:rsidRPr="008A0706">
        <w:rPr>
          <w:rFonts w:ascii="Times New Roman" w:hAnsi="Times New Roman" w:cs="Times New Roman"/>
          <w:sz w:val="28"/>
          <w:szCs w:val="28"/>
        </w:rPr>
        <w:t>их отличает четко обозначенный, ориентированный на социальные интересы, результат деятельности участников. Этот тип проекта требует четко продуманной структуры и организации работы на отдельных этапах («Пряничные игрушки»).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2. По характеру содержания: </w:t>
      </w:r>
      <w:r w:rsidRPr="008A0706">
        <w:rPr>
          <w:rFonts w:ascii="Times New Roman" w:hAnsi="Times New Roman" w:cs="Times New Roman"/>
          <w:sz w:val="28"/>
          <w:szCs w:val="28"/>
        </w:rPr>
        <w:t>включают ребенка и его семью; ребенка и природу; ребенка и рукотворный мир; ребенка, общество и культуру.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Первые социальные связи ребенок устанавливает с родителями и близкими людьми, они для него - главные фигуры в жизни. Развитие малыша в первые годы жизни зависит от родных, которые удовлетворяют различные, в т. ч. И социальные потребности ребенка. Устанавливается так называемый «интимный» круг общения.  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 На следующем уровне ребенок устанавливает отношения со своими сверстниками, другими взрослыми. Сначала они являются для ребенка занимательным объектом, затем превращаются в партнеров по деятельности. Далее круг отношений становится все шире. В дошкольном возрасте у ребенка появляется ориентация на общественные функции людей, нормы их поведения и смысл деятельности, приходит более широкое понимание социальных связей, вырабатывается умение оценивать поведение детей и взрослых.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3. По характеру участия ребенка в проекте: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Заказчик - </w:t>
      </w:r>
      <w:r w:rsidRPr="008A0706">
        <w:rPr>
          <w:rFonts w:ascii="Times New Roman" w:hAnsi="Times New Roman" w:cs="Times New Roman"/>
          <w:sz w:val="28"/>
          <w:szCs w:val="28"/>
        </w:rPr>
        <w:t>лицо, заинтересованное в выполнении исполнителем работ, оказании им услуг какого-либо продукта.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Эксперт – с</w:t>
      </w:r>
      <w:r w:rsidRPr="008A0706">
        <w:rPr>
          <w:rFonts w:ascii="Times New Roman" w:hAnsi="Times New Roman" w:cs="Times New Roman"/>
          <w:sz w:val="28"/>
          <w:szCs w:val="28"/>
        </w:rPr>
        <w:t>пециалист, выдающий квалифицированное заключение или суждение по вопросу, решаемому другими людьми, менее компетентными в этой области.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Исполнитель – </w:t>
      </w:r>
      <w:r w:rsidRPr="008A0706">
        <w:rPr>
          <w:rFonts w:ascii="Times New Roman" w:hAnsi="Times New Roman" w:cs="Times New Roman"/>
          <w:sz w:val="28"/>
          <w:szCs w:val="28"/>
        </w:rPr>
        <w:t>лицо, творческим трудом которого создано исполнение.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Участник от зарождения идеи до получения результата.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4. По характеру контактов: открытые проекты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Наиболее распространено проектирование </w:t>
      </w:r>
      <w:r w:rsidRPr="008A0706">
        <w:rPr>
          <w:rFonts w:ascii="Times New Roman" w:hAnsi="Times New Roman" w:cs="Times New Roman"/>
          <w:b/>
          <w:sz w:val="28"/>
          <w:szCs w:val="28"/>
        </w:rPr>
        <w:t>внутри одной возрастной группы</w:t>
      </w:r>
      <w:r w:rsidRPr="008A0706">
        <w:rPr>
          <w:rFonts w:ascii="Times New Roman" w:hAnsi="Times New Roman" w:cs="Times New Roman"/>
          <w:sz w:val="28"/>
          <w:szCs w:val="28"/>
        </w:rPr>
        <w:t>. Педагоги и дети не испытывают трудностей, поскольку хорошо знают творческие возможности и социальные качества друг друга. Однако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замыкаться в своем коллективе не стоит. Контакты с другой возрастной группой необходимы ребенку для его социального развития, расширения сферы общения. Участие в совместном проекте с другой группой обогащает детей новыми впечатлениями, позволяет пережить </w:t>
      </w:r>
      <w:r w:rsidR="005A4A7D" w:rsidRPr="008A0706">
        <w:rPr>
          <w:rFonts w:ascii="Times New Roman" w:hAnsi="Times New Roman" w:cs="Times New Roman"/>
          <w:sz w:val="28"/>
          <w:szCs w:val="28"/>
        </w:rPr>
        <w:t>новые эмоции, завоевать симпатию</w:t>
      </w:r>
      <w:r w:rsidRPr="008A0706">
        <w:rPr>
          <w:rFonts w:ascii="Times New Roman" w:hAnsi="Times New Roman" w:cs="Times New Roman"/>
          <w:sz w:val="28"/>
          <w:szCs w:val="28"/>
        </w:rPr>
        <w:t xml:space="preserve"> у окружающих людей.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 Аналогичный процесс происходит и в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смешанной</w:t>
      </w:r>
      <w:proofErr w:type="gramEnd"/>
      <w:r w:rsidRPr="008A070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8A0706">
        <w:rPr>
          <w:rFonts w:ascii="Times New Roman" w:hAnsi="Times New Roman" w:cs="Times New Roman"/>
          <w:b/>
          <w:sz w:val="28"/>
          <w:szCs w:val="28"/>
        </w:rPr>
        <w:t>возраст</w:t>
      </w:r>
      <w:r w:rsidR="005A4A7D" w:rsidRPr="008A0706">
        <w:rPr>
          <w:rFonts w:ascii="Times New Roman" w:hAnsi="Times New Roman" w:cs="Times New Roman"/>
          <w:b/>
          <w:sz w:val="28"/>
          <w:szCs w:val="28"/>
        </w:rPr>
        <w:t>у</w:t>
      </w:r>
      <w:r w:rsidRPr="008A0706">
        <w:rPr>
          <w:rFonts w:ascii="Times New Roman" w:hAnsi="Times New Roman" w:cs="Times New Roman"/>
          <w:b/>
          <w:sz w:val="28"/>
          <w:szCs w:val="28"/>
        </w:rPr>
        <w:t>группе</w:t>
      </w:r>
      <w:proofErr w:type="spellEnd"/>
      <w:r w:rsidRPr="008A0706">
        <w:rPr>
          <w:rFonts w:ascii="Times New Roman" w:hAnsi="Times New Roman" w:cs="Times New Roman"/>
          <w:sz w:val="28"/>
          <w:szCs w:val="28"/>
        </w:rPr>
        <w:t>. Младшие дошкольники в таких условиях получают возможность осваивать окружающий мир при участии старших, а старшие дети приобретают опыт социально одобряемого взрослыми поведения.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Более трудны в организации </w:t>
      </w: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проекты внутри ДОУ </w:t>
      </w:r>
      <w:r w:rsidRPr="008A0706">
        <w:rPr>
          <w:rFonts w:ascii="Times New Roman" w:hAnsi="Times New Roman" w:cs="Times New Roman"/>
          <w:sz w:val="28"/>
          <w:szCs w:val="28"/>
        </w:rPr>
        <w:t>(«День смеха», «Неделя сказки»). Они требуют высокого уровня развития управленческих, творческих, организаторских умений  у педагогов, поскольку необходимо определить актуальную проблему, продумать условия и форму детских или детско-взрослых проектов.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Наиболее сложны открытые проекты, реализующиеся в контакте с семьей, учреждениями культуры, общественными организациями. Но именно они дают высокий результат в развитии ребенка, расширяя пространство его жизнедеятельности.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5. По количеству участников: индивидуальные и коллективные проекты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706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предназначен для обогащения культурного опыта ребенка; с его помощью отслеживаются способности преодолевать препятствия в решении проблемы (сочинение и иллюстрирование сказки)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Парный проект </w:t>
      </w:r>
      <w:r w:rsidRPr="008A0706">
        <w:rPr>
          <w:rFonts w:ascii="Times New Roman" w:hAnsi="Times New Roman" w:cs="Times New Roman"/>
          <w:sz w:val="28"/>
          <w:szCs w:val="28"/>
        </w:rPr>
        <w:t xml:space="preserve">осуществляется парой (парами) участников. Дети приобретают навыки сотрудничества, учатся действовать вместе на одном пространстве, решают общую проблему, выбирают адекватные способы решения. 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Групповой проект</w:t>
      </w:r>
      <w:r w:rsidRPr="008A0706">
        <w:rPr>
          <w:rFonts w:ascii="Times New Roman" w:hAnsi="Times New Roman" w:cs="Times New Roman"/>
          <w:sz w:val="28"/>
          <w:szCs w:val="28"/>
        </w:rPr>
        <w:t xml:space="preserve"> осуществляется группой участников (от 3 до 10-12)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Фронтальный (коллективный) проект </w:t>
      </w:r>
      <w:r w:rsidRPr="008A0706">
        <w:rPr>
          <w:rFonts w:ascii="Times New Roman" w:hAnsi="Times New Roman" w:cs="Times New Roman"/>
          <w:sz w:val="28"/>
          <w:szCs w:val="28"/>
        </w:rPr>
        <w:t xml:space="preserve"> выполняется всем коллективом.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6. По продолжительности: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Краткосрочный проект </w:t>
      </w:r>
      <w:r w:rsidRPr="008A0706">
        <w:rPr>
          <w:rFonts w:ascii="Times New Roman" w:hAnsi="Times New Roman" w:cs="Times New Roman"/>
          <w:sz w:val="28"/>
          <w:szCs w:val="28"/>
        </w:rPr>
        <w:t xml:space="preserve">направлен на решение небольшой проблемы или части более крупной. Он может быть реализован на одном или нескольких специально организованных занятиях, в рамках совместной 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взрослыми или самостоятельной детской деятельности (например, исследование свойств льда; изучение деятельности художника в мастерской).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Проекты средней продолжительности </w:t>
      </w:r>
      <w:r w:rsidRPr="008A0706">
        <w:rPr>
          <w:rFonts w:ascii="Times New Roman" w:hAnsi="Times New Roman" w:cs="Times New Roman"/>
          <w:sz w:val="28"/>
          <w:szCs w:val="28"/>
        </w:rPr>
        <w:t>рассчитаны на решение проблемы в течение нескольких дней или недель (подготовка к празднику, сочинение и постановка сказки).</w:t>
      </w:r>
    </w:p>
    <w:p w:rsidR="00BD2C41" w:rsidRPr="008A0706" w:rsidRDefault="00BD2C41" w:rsidP="008A0706">
      <w:pPr>
        <w:jc w:val="both"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 xml:space="preserve">Долгосрочные проекты </w:t>
      </w:r>
      <w:r w:rsidRPr="008A0706">
        <w:rPr>
          <w:rFonts w:ascii="Times New Roman" w:hAnsi="Times New Roman" w:cs="Times New Roman"/>
          <w:sz w:val="28"/>
          <w:szCs w:val="28"/>
        </w:rPr>
        <w:t xml:space="preserve">(от одного до нескольких месяцев) решают крупную проблему, для преодоления которой требуются усилия и достаточное время (например, </w:t>
      </w:r>
      <w:r w:rsidR="005A4A7D" w:rsidRPr="008A0706">
        <w:rPr>
          <w:rFonts w:ascii="Times New Roman" w:hAnsi="Times New Roman" w:cs="Times New Roman"/>
          <w:sz w:val="28"/>
          <w:szCs w:val="28"/>
        </w:rPr>
        <w:t>исследование своей родословной)</w:t>
      </w: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 проектирования.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схема организации проектной деятельности: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>Определение проблемы</w:t>
      </w:r>
      <w:r w:rsidRPr="008A0706">
        <w:rPr>
          <w:sz w:val="28"/>
          <w:szCs w:val="28"/>
        </w:rPr>
        <w:t xml:space="preserve">. Реализация технологии проектирования в дошкольном образовательном учреждении начинается с определения актуальной и интересной  для дошкольников проблемы, разрешение которой посильно детям, а также соответствует материально-техническим возможностям. 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 могут служить проекты «</w:t>
      </w: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рядом» (о необычных свойствах привычных вещей), «Знакомые незнакомцы» (об удивительных особенностях жизнедеятельности знакомых детям животным и свойствах растений), «Мультфильм своими руками» и др. 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>Мотивирующее начало проекта.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идет о цели, поставленной детьми перед собой, а не навязанной извне. Задача педагога состоит в том, чтобы помочь дошкольникам сделать выбор самостоятельно, осознать, сформулировать, уточнить цели, желания, проблемы. Мотивация усиливается благодаря творческому характеру детской деятельности, самостоятельности, ответственности ребенка перед героями любимых сказок, сверстниками и взрослыми, благодаря знакомству с различными точками зрения субъектов совместной деятельности, возможности высказать и обосновать свою позицию </w:t>
      </w: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явления.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>Поиск форм реализации проекта.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готовит предварительный план решения проблемы. Дети по ходу реализации проекта или в процессе планирования вносят свои предложения. 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дети становятся подлинными субъектами образовательной деятельности, реализуют право на саморазвитие.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дает возможность реализовать функции воспитателя как организатора детской продуктивной деятельности: авторитетного источника информации, консультанта, эксперта.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>Этап организации работы над проектом</w:t>
      </w:r>
      <w:r w:rsidRPr="008A0706">
        <w:rPr>
          <w:sz w:val="28"/>
          <w:szCs w:val="28"/>
        </w:rPr>
        <w:t xml:space="preserve"> связан с подготовкой необходимых материалов, распределением ролей между участниками, составлением развернутого плана. Огромное значение приобретает организация развивающей, познавательной, предметной среды.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реализации детьми многих проектов (в первую очередь исследовательских и информационных) определяется возможностью обратиться к источникам знания. В пространстве групповой комнаты взрослые сосредоточивают документы на различных носителях информации: книги для чтения, видеофильмы, аудиокассеты, позволяющие детям активно осваивать различные способы познания окружающего мира.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стать активизирующей.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>Реализация проекта.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«информационный запрос»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начальной стадии реализации проекта дети чаще всего ощущают нехватку знаний и умений для достижения поставленной цели). В ответ на возникающий у дошкольников «информационный запрос» организуется работа по поиску необходимой информации, ее анализу, освоению определенных навыков.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деятельность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проекта (здесь открываются широкие возможности в организации совместной познавательной деятельности).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проектирования ориентирована на совместную деятельность участников образовательного процесса в различных сочетаниях: </w:t>
      </w:r>
    </w:p>
    <w:p w:rsidR="00BD2C41" w:rsidRPr="008A0706" w:rsidRDefault="00BD2C41" w:rsidP="008A070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воспитателя и ребенка над проектом;</w:t>
      </w:r>
    </w:p>
    <w:p w:rsidR="00BD2C41" w:rsidRPr="008A0706" w:rsidRDefault="00BD2C41" w:rsidP="008A070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детей;</w:t>
      </w:r>
    </w:p>
    <w:p w:rsidR="00BD2C41" w:rsidRPr="008A0706" w:rsidRDefault="00BD2C41" w:rsidP="008A070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деятельность детей с родителями. 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следующие формы коллективной деятельности взрослых и детей: совместно-индивидуальная, совместно-взаимодействующая, совместно-последовательная. Постепенное усложнение форм организации коллективной деятельности – от совместн</w:t>
      </w: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26B7C"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совместно-взаимодействующей (в паре и небольшой подгруппе) в среднем дошкольном возрасте к совместно-последовательной и совместно-взаимодействующей (в группе) деятельности в старшем возрасте стимулирует развитие умения согласовывать совместные 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детей (обсуждать содержание, распределять обя</w:t>
      </w:r>
      <w:r w:rsidR="00126B7C"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занности, помогать друг другу)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проектирования позволяет в достаточной мере реализовать принцип индивидуализации образовательного процесса, обеспечивая каждому ребенку признание собственной важности и необходимости в коллективе. Каждый видит результаты своих усилий, свой вклад в работу сначала группы, а затем всего коллектива. Ребенок понимает, что и другие участники процесса замечают его вклад в общее дело, поэтому стремится не отстать от других.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 данном этапе необходимо периодически знакомить детей с промежуточными результатами для коррекции и регулирования выполняемой работы.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 xml:space="preserve">Презентация проекта </w:t>
      </w:r>
      <w:r w:rsidRPr="008A0706">
        <w:rPr>
          <w:sz w:val="28"/>
          <w:szCs w:val="28"/>
        </w:rPr>
        <w:t xml:space="preserve">имеет специфику для различных видов </w:t>
      </w:r>
      <w:proofErr w:type="gramStart"/>
      <w:r w:rsidRPr="008A0706">
        <w:rPr>
          <w:sz w:val="28"/>
          <w:szCs w:val="28"/>
        </w:rPr>
        <w:t>проектной</w:t>
      </w:r>
      <w:proofErr w:type="gramEnd"/>
    </w:p>
    <w:p w:rsidR="00BD2C41" w:rsidRPr="008A0706" w:rsidRDefault="00BD2C41" w:rsidP="008A0706">
      <w:pPr>
        <w:pStyle w:val="a6"/>
        <w:spacing w:before="100" w:beforeAutospacing="1" w:after="100" w:afterAutospacing="1"/>
        <w:jc w:val="both"/>
        <w:rPr>
          <w:sz w:val="28"/>
          <w:szCs w:val="28"/>
        </w:rPr>
      </w:pPr>
      <w:r w:rsidRPr="008A0706">
        <w:rPr>
          <w:sz w:val="28"/>
          <w:szCs w:val="28"/>
        </w:rPr>
        <w:t>деятельности.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 венчают выполнение намеченного дела.</w:t>
      </w:r>
      <w:proofErr w:type="gramEnd"/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proofErr w:type="gramEnd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 спектакля, мультипликационного или видеофильма.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– сообщение о ходе и результатах исследования.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– демонстрация и использование собранной информации.</w:t>
      </w:r>
      <w:proofErr w:type="gramEnd"/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результатами проектирования становятся: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Полученный продукт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работы для дошкольников могут быть рисунок, поделка, аппликация, альбом, сочиненная сказка, концерт, спектакль, урожай овощей и пр.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Культурное развитие ребенка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приобретает способность самостоятельно выдвигать темы проектов; у него развивается логика, способность определять свою позицию, понимание того, что на сложный вопрос нет простых ответов, что явление необходимо исследовать с разных сторон. Ребенок начинает осознавать значение совместных усилий при работе в творческой группе; понимать свои возможности и значение; у него развивается подлинная активность и самостоятельность.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взаимоотношений ребенка с воспитывающими взрослыми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совместной с детьми работы над проектом педагоги содействуют восхождению к культуре, т. е. совершению воспитанниками самого наивысшего, на что они способны, — быть добрее, смелее, решительнее, внимательнее и пр. Улучшается микроклимат в детском саду.</w:t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Присматриваясь к каждому дошкольнику, пытаясь понять его, общаясь с ним, педагог также создаст культурное поле в самой его личности. В этом поле больше возможностей для самопознания и самоопределения ребенка, для личностного роста и раскрытия индивидуальности. Внимательное и доброжелательное отношение к ребенку успешно формирует у него чувство доверия к Миру взрослых и безопасности.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7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Участие родителей в совместном с воспитателями введении ребенка в контекст культуры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принимает активное участие в создании культурных традиций детского сада как реальный, а не декларируемый субъект образовательного процесса. Участие родителей в создании и реализации проектов пробуждает интерес к познанию самих себя и детей, повышает их культурную компетентность в области воспитания дошкольника. </w:t>
      </w:r>
    </w:p>
    <w:p w:rsidR="00BD2C41" w:rsidRPr="008A0706" w:rsidRDefault="00BD2C41" w:rsidP="008A0706">
      <w:pPr>
        <w:pStyle w:val="a6"/>
        <w:widowControl/>
        <w:numPr>
          <w:ilvl w:val="0"/>
          <w:numId w:val="15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8"/>
          <w:szCs w:val="28"/>
        </w:rPr>
      </w:pPr>
      <w:r w:rsidRPr="008A0706">
        <w:rPr>
          <w:i/>
          <w:sz w:val="28"/>
          <w:szCs w:val="28"/>
        </w:rPr>
        <w:t xml:space="preserve">Рефлексивно-оценочный этап проекта. </w:t>
      </w:r>
      <w:r w:rsidRPr="008A0706">
        <w:rPr>
          <w:sz w:val="28"/>
          <w:szCs w:val="28"/>
        </w:rPr>
        <w:t>Сильной стороной метода проектов является не только достижение детьми высоких практических и учебных результатов, но и осознание способов продвижения к успеху, отслеживание принципов деятельности. Именно поэтому на этапе осмысления итогов проекта необходимо обсудить с детьми не только чему они научились, но и как они достигли поставленных целей.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критерием успешности проектной деятельности, помимо достижения задуманного результата, можно признать рост степени самостоятельности детей на каждом этапе проектной деятельности.</w:t>
      </w:r>
    </w:p>
    <w:p w:rsidR="00BD2C41" w:rsidRPr="008A0706" w:rsidRDefault="00BD2C41" w:rsidP="008A070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8A070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АЛГОРИТМ СОСТАВЛЕНИЯ ПРОЕКТА</w:t>
      </w: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этапов разработки и проведения проекта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364"/>
      </w:tblGrid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Ставим цель, исходя из интересов детей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Вовлекаем детей в решение проблемы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Намечаем план движения к цели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Обсуждаем план движения к цели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Обсуждаем план с семьями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Обращаемся за рекомендациями к специалистам детского сада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Составляем план-схему проекта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Собираем информацию, материал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Даем задания детям, родителям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Поиск материала, изготовление поделок, рисунков, альбомов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 проекта (открытое занятие)</w:t>
            </w:r>
          </w:p>
        </w:tc>
      </w:tr>
      <w:tr w:rsidR="00BD2C41" w:rsidRPr="008A0706" w:rsidTr="00674ED0">
        <w:trPr>
          <w:jc w:val="center"/>
        </w:trPr>
        <w:tc>
          <w:tcPr>
            <w:tcW w:w="675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364" w:type="dxa"/>
          </w:tcPr>
          <w:p w:rsidR="00BD2C41" w:rsidRPr="008A0706" w:rsidRDefault="00BD2C41" w:rsidP="008A070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Итоги: выступление на педсовете, семинаре, конференции</w:t>
            </w:r>
          </w:p>
        </w:tc>
      </w:tr>
    </w:tbl>
    <w:p w:rsidR="00E37F66" w:rsidRPr="008A0706" w:rsidRDefault="00E37F66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2C41" w:rsidRPr="008A0706" w:rsidRDefault="00BD2C41" w:rsidP="008A0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работы:</w:t>
      </w: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этап – накопление знаний (подготовительный)</w:t>
      </w: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этап – творческий (практический)</w:t>
      </w: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 – результат (итоговый)</w:t>
      </w:r>
    </w:p>
    <w:p w:rsidR="00BD2C41" w:rsidRPr="008A0706" w:rsidRDefault="00BD2C41" w:rsidP="008A0706">
      <w:pPr>
        <w:spacing w:before="100" w:beforeAutospacing="1" w:after="100" w:afterAutospacing="1" w:line="240" w:lineRule="auto"/>
        <w:ind w:left="311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написания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Краткая аннотация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Актуальность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Цель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Задачи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Гипотеза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Участники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Формы и методы реализации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Ресурсное обеспечение</w:t>
      </w:r>
    </w:p>
    <w:p w:rsidR="00BD2C41" w:rsidRPr="008A0706" w:rsidRDefault="00BD2C41" w:rsidP="008A0706">
      <w:pPr>
        <w:pStyle w:val="a6"/>
        <w:widowControl/>
        <w:numPr>
          <w:ilvl w:val="0"/>
          <w:numId w:val="16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Ожидаемые результаты:</w:t>
      </w:r>
    </w:p>
    <w:p w:rsidR="00BD2C41" w:rsidRPr="008A0706" w:rsidRDefault="00BD2C41" w:rsidP="008A0706">
      <w:pPr>
        <w:spacing w:after="0"/>
        <w:ind w:left="311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детей;</w:t>
      </w:r>
    </w:p>
    <w:p w:rsidR="00BD2C41" w:rsidRPr="008A0706" w:rsidRDefault="00BD2C41" w:rsidP="008A0706">
      <w:pPr>
        <w:spacing w:after="0"/>
        <w:ind w:left="311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-для родителей;</w:t>
      </w:r>
    </w:p>
    <w:p w:rsidR="00BD2C41" w:rsidRPr="008A0706" w:rsidRDefault="00BD2C41" w:rsidP="008A0706">
      <w:pPr>
        <w:spacing w:after="0"/>
        <w:ind w:left="311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педагогов.</w:t>
      </w:r>
    </w:p>
    <w:p w:rsidR="005A4A7D" w:rsidRPr="008A0706" w:rsidRDefault="005A4A7D" w:rsidP="008A0706">
      <w:pPr>
        <w:spacing w:after="0"/>
        <w:ind w:left="311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C41" w:rsidRPr="008A0706" w:rsidRDefault="00BD2C41" w:rsidP="008A0706">
      <w:pPr>
        <w:pStyle w:val="a6"/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План мероприятий по реализации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Бюджет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Итоги проекта</w:t>
      </w:r>
    </w:p>
    <w:p w:rsidR="00BD2C41" w:rsidRPr="008A0706" w:rsidRDefault="00BD2C41" w:rsidP="008A0706">
      <w:pPr>
        <w:pStyle w:val="a6"/>
        <w:widowControl/>
        <w:numPr>
          <w:ilvl w:val="0"/>
          <w:numId w:val="17"/>
        </w:numPr>
        <w:overflowPunct/>
        <w:autoSpaceDE/>
        <w:autoSpaceDN/>
        <w:adjustRightInd/>
        <w:spacing w:line="276" w:lineRule="auto"/>
        <w:textAlignment w:val="auto"/>
        <w:rPr>
          <w:bCs/>
          <w:sz w:val="28"/>
          <w:szCs w:val="28"/>
        </w:rPr>
      </w:pPr>
      <w:r w:rsidRPr="008A0706">
        <w:rPr>
          <w:bCs/>
          <w:sz w:val="28"/>
          <w:szCs w:val="28"/>
        </w:rPr>
        <w:t>Дальнейшее развитие</w:t>
      </w: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F66" w:rsidRPr="008A0706" w:rsidRDefault="00E37F66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7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Модель реализации проекта</w:t>
      </w:r>
    </w:p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6"/>
        <w:gridCol w:w="4050"/>
        <w:gridCol w:w="2803"/>
      </w:tblGrid>
      <w:tr w:rsidR="00BD2C41" w:rsidRPr="008A0706" w:rsidTr="00674ED0">
        <w:tc>
          <w:tcPr>
            <w:tcW w:w="3560" w:type="dxa"/>
          </w:tcPr>
          <w:p w:rsidR="00BD2C41" w:rsidRPr="008A0706" w:rsidRDefault="00BD2C41" w:rsidP="008A07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работы</w:t>
            </w:r>
          </w:p>
          <w:p w:rsidR="00BD2C41" w:rsidRPr="008A0706" w:rsidRDefault="00BD2C41" w:rsidP="008A07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</w:tcPr>
          <w:p w:rsidR="00BD2C41" w:rsidRPr="008A0706" w:rsidRDefault="00BD2C41" w:rsidP="008A07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919" w:type="dxa"/>
          </w:tcPr>
          <w:p w:rsidR="00BD2C41" w:rsidRPr="008A0706" w:rsidRDefault="00BD2C41" w:rsidP="008A07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D2C41" w:rsidRPr="008A0706" w:rsidTr="00674ED0">
        <w:tc>
          <w:tcPr>
            <w:tcW w:w="3560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203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Игры-занятия, беседы, чтение художественной литературы, дидактические, подвижные, сюжетно-ролевые игры, экскурсии, продуктивная деятельность, досуги, развлечения и т.д.</w:t>
            </w:r>
            <w:proofErr w:type="gramEnd"/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2C41" w:rsidRPr="008A0706" w:rsidTr="00674ED0">
        <w:tc>
          <w:tcPr>
            <w:tcW w:w="3560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203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Консультации, помощь в подборе литературы, совместное изготовление атрибутов и т.д.</w:t>
            </w: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D2C41" w:rsidRPr="008A0706" w:rsidTr="00674ED0">
        <w:tc>
          <w:tcPr>
            <w:tcW w:w="3560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Методическое сопровождение</w:t>
            </w:r>
          </w:p>
        </w:tc>
        <w:tc>
          <w:tcPr>
            <w:tcW w:w="4203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0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предметно-развивающей среды, картотеки, подборка литературы, конспекты занятий, консультационный материал для педагогов и родителей и т.д.</w:t>
            </w:r>
          </w:p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19" w:type="dxa"/>
          </w:tcPr>
          <w:p w:rsidR="00BD2C41" w:rsidRPr="008A0706" w:rsidRDefault="00BD2C41" w:rsidP="008A070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D2C41" w:rsidRPr="008A0706" w:rsidRDefault="00BD2C41" w:rsidP="008A070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6C0D" w:rsidRPr="008A0706" w:rsidRDefault="00B56C0D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5C4" w:rsidRPr="008A0706" w:rsidRDefault="009A55C4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3B6" w:rsidRDefault="009C33B6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25229" w:rsidRPr="008A0706" w:rsidRDefault="00825229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Анализ работы</w:t>
      </w:r>
    </w:p>
    <w:p w:rsidR="00825229" w:rsidRPr="008A0706" w:rsidRDefault="001A4A85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1F8A27"/>
          <w:sz w:val="28"/>
          <w:szCs w:val="28"/>
        </w:rPr>
      </w:pP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методического объединения</w:t>
      </w:r>
      <w:r w:rsidR="00783DF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воспитателей </w:t>
      </w:r>
    </w:p>
    <w:p w:rsidR="00825229" w:rsidRPr="008A0706" w:rsidRDefault="001A4A85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МБДОУ </w:t>
      </w:r>
      <w:r w:rsidR="00825229"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«Детский сад </w:t>
      </w: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№</w:t>
      </w:r>
      <w:r w:rsidR="009C33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_____________</w:t>
      </w: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 </w:t>
      </w:r>
    </w:p>
    <w:p w:rsidR="00825229" w:rsidRPr="008A0706" w:rsidRDefault="00825229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с. </w:t>
      </w:r>
      <w:r w:rsidR="009C33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________________</w:t>
      </w:r>
    </w:p>
    <w:p w:rsidR="001A4A85" w:rsidRPr="008A0706" w:rsidRDefault="009C33B6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1F8A2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______________</w:t>
      </w:r>
      <w:r w:rsidR="00825229"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района»</w:t>
      </w:r>
    </w:p>
    <w:p w:rsidR="001A4A85" w:rsidRPr="008A0706" w:rsidRDefault="001A4A85" w:rsidP="008A0706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1F8A27"/>
          <w:sz w:val="28"/>
          <w:szCs w:val="28"/>
        </w:rPr>
      </w:pP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20</w:t>
      </w:r>
      <w:r w:rsidR="009C33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</w:t>
      </w: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-20</w:t>
      </w:r>
      <w:r w:rsidR="009C33B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___</w:t>
      </w:r>
      <w:r w:rsidRPr="008A070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учебный год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8A0706">
        <w:rPr>
          <w:color w:val="000000"/>
        </w:rPr>
        <w:t> 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  <w:bdr w:val="none" w:sz="0" w:space="0" w:color="auto" w:frame="1"/>
        </w:rPr>
        <w:t> 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 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Работа методического объединения воспитателей в 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-20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 учебном году, стало повышение    профессиональной компетентности педагогов, в условиях модернизации системы образования и введения ФГОС </w:t>
      </w:r>
      <w:proofErr w:type="gramStart"/>
      <w:r w:rsidRPr="008A0706">
        <w:rPr>
          <w:color w:val="000000"/>
          <w:sz w:val="28"/>
          <w:szCs w:val="28"/>
        </w:rPr>
        <w:t>ДО</w:t>
      </w:r>
      <w:proofErr w:type="gramEnd"/>
      <w:r w:rsidRPr="008A0706">
        <w:rPr>
          <w:color w:val="000000"/>
          <w:sz w:val="28"/>
          <w:szCs w:val="28"/>
        </w:rPr>
        <w:t xml:space="preserve">, </w:t>
      </w:r>
      <w:proofErr w:type="gramStart"/>
      <w:r w:rsidRPr="008A0706">
        <w:rPr>
          <w:color w:val="000000"/>
          <w:sz w:val="28"/>
          <w:szCs w:val="28"/>
        </w:rPr>
        <w:t>активизация</w:t>
      </w:r>
      <w:proofErr w:type="gramEnd"/>
      <w:r w:rsidRPr="008A0706">
        <w:rPr>
          <w:color w:val="000000"/>
          <w:sz w:val="28"/>
          <w:szCs w:val="28"/>
        </w:rPr>
        <w:t xml:space="preserve"> знаний и </w:t>
      </w:r>
      <w:r w:rsidR="00825229" w:rsidRPr="008A0706">
        <w:rPr>
          <w:color w:val="000000"/>
          <w:sz w:val="28"/>
          <w:szCs w:val="28"/>
        </w:rPr>
        <w:t>практических умений  педагогов</w:t>
      </w:r>
      <w:r w:rsidRPr="008A0706">
        <w:rPr>
          <w:color w:val="000000"/>
          <w:sz w:val="28"/>
          <w:szCs w:val="28"/>
        </w:rPr>
        <w:t>, а также создание условий для изучения  обобщения и распространения лучшего педагогического опыта.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 связи с этим вся работа, проводимая в рамках данного методического объединения, была направлена на качество образования детей, в соответствии с современными требованиями. Расширение и углубление знаний педагогов  по познавательному развитию детей </w:t>
      </w:r>
      <w:r w:rsidR="00825229" w:rsidRPr="008A0706">
        <w:rPr>
          <w:color w:val="000000"/>
          <w:sz w:val="28"/>
          <w:szCs w:val="28"/>
        </w:rPr>
        <w:t xml:space="preserve">с </w:t>
      </w:r>
      <w:r w:rsidRPr="008A0706">
        <w:rPr>
          <w:color w:val="000000"/>
          <w:sz w:val="28"/>
          <w:szCs w:val="28"/>
        </w:rPr>
        <w:t>раннего возраста во всех видах детской деятельности в соответствии с ФГОС</w:t>
      </w:r>
      <w:r w:rsidR="00825229" w:rsidRPr="008A0706">
        <w:rPr>
          <w:color w:val="000000"/>
          <w:sz w:val="28"/>
          <w:szCs w:val="28"/>
        </w:rPr>
        <w:t>ДО</w:t>
      </w:r>
      <w:r w:rsidRPr="008A0706">
        <w:rPr>
          <w:color w:val="000000"/>
          <w:sz w:val="28"/>
          <w:szCs w:val="28"/>
        </w:rPr>
        <w:t>. Изучение, обобщение и  распространение опыта работы по воспитанию детей, что в с</w:t>
      </w:r>
      <w:r w:rsidR="00825229" w:rsidRPr="008A0706">
        <w:rPr>
          <w:color w:val="000000"/>
          <w:sz w:val="28"/>
          <w:szCs w:val="28"/>
        </w:rPr>
        <w:t>в</w:t>
      </w:r>
      <w:r w:rsidRPr="008A0706">
        <w:rPr>
          <w:color w:val="000000"/>
          <w:sz w:val="28"/>
          <w:szCs w:val="28"/>
        </w:rPr>
        <w:t>ою очередь способствует росту профессионального мастерства педагогов.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 течени</w:t>
      </w:r>
      <w:r w:rsidR="00B93AED" w:rsidRPr="008A0706">
        <w:rPr>
          <w:color w:val="000000"/>
          <w:sz w:val="28"/>
          <w:szCs w:val="28"/>
        </w:rPr>
        <w:t>е</w:t>
      </w:r>
      <w:r w:rsidRPr="008A0706">
        <w:rPr>
          <w:color w:val="000000"/>
          <w:sz w:val="28"/>
          <w:szCs w:val="28"/>
        </w:rPr>
        <w:t xml:space="preserve"> первого методического объединения на тему « Адаптация ребёнка к условиям детского сада». Педагоги ознакомились с планом работы  на 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>-20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учебный год</w:t>
      </w:r>
      <w:r w:rsidR="00B93AED" w:rsidRPr="008A0706">
        <w:rPr>
          <w:color w:val="000000"/>
          <w:sz w:val="28"/>
          <w:szCs w:val="28"/>
        </w:rPr>
        <w:t xml:space="preserve">, </w:t>
      </w:r>
      <w:r w:rsidRPr="008A0706">
        <w:rPr>
          <w:color w:val="000000"/>
          <w:sz w:val="28"/>
          <w:szCs w:val="28"/>
        </w:rPr>
        <w:t xml:space="preserve">были определены  </w:t>
      </w:r>
      <w:r w:rsidR="00B93AED" w:rsidRPr="008A0706">
        <w:rPr>
          <w:color w:val="000000"/>
          <w:sz w:val="28"/>
          <w:szCs w:val="28"/>
        </w:rPr>
        <w:t>цели и задачи  данного М</w:t>
      </w:r>
      <w:r w:rsidRPr="008A0706">
        <w:rPr>
          <w:color w:val="000000"/>
          <w:sz w:val="28"/>
          <w:szCs w:val="28"/>
        </w:rPr>
        <w:t>О. Было проведено анкетирование</w:t>
      </w:r>
      <w:r w:rsidR="00B93AED" w:rsidRPr="008A0706">
        <w:rPr>
          <w:color w:val="000000"/>
          <w:sz w:val="28"/>
          <w:szCs w:val="28"/>
        </w:rPr>
        <w:t>,</w:t>
      </w:r>
      <w:r w:rsidRPr="008A0706">
        <w:rPr>
          <w:color w:val="000000"/>
          <w:sz w:val="28"/>
          <w:szCs w:val="28"/>
        </w:rPr>
        <w:t xml:space="preserve"> с целью определения способностей педагогов к саморазвитию. К вниманию слушателей, был представлен опросник для воспитателей. А также педагогические правила  введения ребёнка  в условия ДОУ</w:t>
      </w:r>
      <w:r w:rsidR="00B93AED" w:rsidRPr="008A0706">
        <w:rPr>
          <w:color w:val="000000"/>
          <w:sz w:val="28"/>
          <w:szCs w:val="28"/>
        </w:rPr>
        <w:t>. Даны советы по созданию макросоциальной</w:t>
      </w:r>
      <w:r w:rsidRPr="008A0706">
        <w:rPr>
          <w:color w:val="000000"/>
          <w:sz w:val="28"/>
          <w:szCs w:val="28"/>
        </w:rPr>
        <w:t xml:space="preserve">  среды пребывания детей  в ДОУ  в период </w:t>
      </w:r>
      <w:proofErr w:type="spellStart"/>
      <w:r w:rsidRPr="008A0706">
        <w:rPr>
          <w:color w:val="000000"/>
          <w:sz w:val="28"/>
          <w:szCs w:val="28"/>
        </w:rPr>
        <w:t>адаптации</w:t>
      </w:r>
      <w:proofErr w:type="gramStart"/>
      <w:r w:rsidRPr="008A0706">
        <w:rPr>
          <w:color w:val="000000"/>
          <w:sz w:val="28"/>
          <w:szCs w:val="28"/>
        </w:rPr>
        <w:t>.О</w:t>
      </w:r>
      <w:proofErr w:type="gramEnd"/>
      <w:r w:rsidRPr="008A0706">
        <w:rPr>
          <w:color w:val="000000"/>
          <w:sz w:val="28"/>
          <w:szCs w:val="28"/>
        </w:rPr>
        <w:t>собое</w:t>
      </w:r>
      <w:proofErr w:type="spellEnd"/>
      <w:r w:rsidRPr="008A0706">
        <w:rPr>
          <w:color w:val="000000"/>
          <w:sz w:val="28"/>
          <w:szCs w:val="28"/>
        </w:rPr>
        <w:t xml:space="preserve"> внимание было уделено вопросу  взаимодействия взрослого с детьми в течени</w:t>
      </w:r>
      <w:r w:rsidR="00B93AED" w:rsidRPr="008A0706">
        <w:rPr>
          <w:color w:val="000000"/>
          <w:sz w:val="28"/>
          <w:szCs w:val="28"/>
        </w:rPr>
        <w:t>е</w:t>
      </w:r>
      <w:r w:rsidRPr="008A0706">
        <w:rPr>
          <w:color w:val="000000"/>
          <w:sz w:val="28"/>
          <w:szCs w:val="28"/>
        </w:rPr>
        <w:t xml:space="preserve"> дня в разных режимных моментах, а также методам и приемам, позволяющим создать психологически максимально комфортные условия пребывания детей  в детском саду.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Педагоги принимали активное участие в обсуждении, делились опытом с коллегами.</w:t>
      </w:r>
    </w:p>
    <w:p w:rsidR="001A4A85" w:rsidRPr="008A0706" w:rsidRDefault="00B93AED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На втором заседании М</w:t>
      </w:r>
      <w:r w:rsidR="001A4A85" w:rsidRPr="008A0706">
        <w:rPr>
          <w:color w:val="000000"/>
          <w:sz w:val="28"/>
          <w:szCs w:val="28"/>
        </w:rPr>
        <w:t xml:space="preserve">О, состоявшимся </w:t>
      </w:r>
      <w:r w:rsidR="00390A0F">
        <w:rPr>
          <w:color w:val="000000"/>
          <w:sz w:val="28"/>
          <w:szCs w:val="28"/>
        </w:rPr>
        <w:t>в</w:t>
      </w:r>
      <w:r w:rsidR="001A4A85" w:rsidRPr="008A0706">
        <w:rPr>
          <w:color w:val="000000"/>
          <w:sz w:val="28"/>
          <w:szCs w:val="28"/>
        </w:rPr>
        <w:t xml:space="preserve"> март</w:t>
      </w:r>
      <w:r w:rsidR="00390A0F">
        <w:rPr>
          <w:color w:val="000000"/>
          <w:sz w:val="28"/>
          <w:szCs w:val="28"/>
        </w:rPr>
        <w:t>е месяце</w:t>
      </w:r>
      <w:r w:rsidR="001A4A85" w:rsidRPr="008A0706">
        <w:rPr>
          <w:color w:val="000000"/>
          <w:sz w:val="28"/>
          <w:szCs w:val="28"/>
        </w:rPr>
        <w:t xml:space="preserve"> 20</w:t>
      </w:r>
      <w:r w:rsidR="00390A0F">
        <w:rPr>
          <w:color w:val="000000"/>
          <w:sz w:val="28"/>
          <w:szCs w:val="28"/>
        </w:rPr>
        <w:t>__</w:t>
      </w:r>
      <w:r w:rsidR="001A4A85" w:rsidRPr="008A0706">
        <w:rPr>
          <w:color w:val="000000"/>
          <w:sz w:val="28"/>
          <w:szCs w:val="28"/>
        </w:rPr>
        <w:t xml:space="preserve"> года</w:t>
      </w:r>
      <w:r w:rsidRPr="008A0706">
        <w:rPr>
          <w:color w:val="000000"/>
          <w:sz w:val="28"/>
          <w:szCs w:val="28"/>
        </w:rPr>
        <w:t>,</w:t>
      </w:r>
      <w:r w:rsidR="001A4A85" w:rsidRPr="008A0706">
        <w:rPr>
          <w:color w:val="000000"/>
          <w:sz w:val="28"/>
          <w:szCs w:val="28"/>
        </w:rPr>
        <w:t xml:space="preserve"> обсуждалась тема: «Организация предметно — развивающей среды в группах раннего возраста. В ходе него педагоги получили представление о том, какие требования предъявляет  к предметно развивающей среде ФГОС</w:t>
      </w:r>
      <w:r w:rsidRPr="008A0706">
        <w:rPr>
          <w:color w:val="000000"/>
          <w:sz w:val="28"/>
          <w:szCs w:val="28"/>
        </w:rPr>
        <w:t>ДО</w:t>
      </w:r>
      <w:r w:rsidR="001A4A85" w:rsidRPr="008A0706">
        <w:rPr>
          <w:color w:val="000000"/>
          <w:sz w:val="28"/>
          <w:szCs w:val="28"/>
        </w:rPr>
        <w:t xml:space="preserve">,  </w:t>
      </w:r>
      <w:proofErr w:type="spellStart"/>
      <w:r w:rsidR="001A4A85" w:rsidRPr="008A0706">
        <w:rPr>
          <w:color w:val="000000"/>
          <w:sz w:val="28"/>
          <w:szCs w:val="28"/>
        </w:rPr>
        <w:t>проведена</w:t>
      </w:r>
      <w:r w:rsidRPr="008A0706">
        <w:rPr>
          <w:color w:val="000000"/>
          <w:sz w:val="28"/>
          <w:szCs w:val="28"/>
        </w:rPr>
        <w:t>презентация</w:t>
      </w:r>
      <w:proofErr w:type="spellEnd"/>
      <w:r w:rsidRPr="008A0706">
        <w:rPr>
          <w:color w:val="000000"/>
          <w:sz w:val="28"/>
          <w:szCs w:val="28"/>
        </w:rPr>
        <w:t>,</w:t>
      </w:r>
      <w:r w:rsidR="001A4A85" w:rsidRPr="008A0706">
        <w:rPr>
          <w:color w:val="000000"/>
          <w:sz w:val="28"/>
          <w:szCs w:val="28"/>
        </w:rPr>
        <w:t xml:space="preserve"> а так же просмотр и анализ   предметно — развивающей среды групп МБДОУ. По итогам был проведён круглый стол, на котором педагоги поделились своими впечатлениями, обсудили наиболее интересные методические пособия, высказали свои пожелания. Заседание МО прошло в удовлетворительной и познавательной форме и вызвало у педагогов положительный эмоциональный отклик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Следующее заседание  МО было посвящено развитию  педагогической компетентности родителей детей раннего возраста через вовлечение  в образовательный процесс в ДОУ.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В ходе заседания обсуждались методы и приёмы работы с родителями и детьми раннего возраста. К вниманию  педагогов были  представлены памятки «Приёмы установления контакта с родителями», тесты для родителей « Я и мой ребёнок» и </w:t>
      </w:r>
      <w:proofErr w:type="spellStart"/>
      <w:r w:rsidRPr="008A0706">
        <w:rPr>
          <w:color w:val="000000"/>
          <w:sz w:val="28"/>
          <w:szCs w:val="28"/>
        </w:rPr>
        <w:t>т.д</w:t>
      </w:r>
      <w:proofErr w:type="gramStart"/>
      <w:r w:rsidRPr="008A0706">
        <w:rPr>
          <w:color w:val="000000"/>
          <w:sz w:val="28"/>
          <w:szCs w:val="28"/>
        </w:rPr>
        <w:t>.В</w:t>
      </w:r>
      <w:proofErr w:type="spellEnd"/>
      <w:proofErr w:type="gramEnd"/>
      <w:r w:rsidRPr="008A0706">
        <w:rPr>
          <w:color w:val="000000"/>
          <w:sz w:val="28"/>
          <w:szCs w:val="28"/>
        </w:rPr>
        <w:t xml:space="preserve"> завершении была проведена  деловая игра для педагогов «Вовлечение родителей  в образовательный процесс  ДОУ  ч</w:t>
      </w:r>
      <w:r w:rsidR="00193A33" w:rsidRPr="008A0706">
        <w:rPr>
          <w:color w:val="000000"/>
          <w:sz w:val="28"/>
          <w:szCs w:val="28"/>
        </w:rPr>
        <w:t xml:space="preserve">ерез интерактивные формы </w:t>
      </w:r>
      <w:proofErr w:type="spellStart"/>
      <w:r w:rsidR="00193A33" w:rsidRPr="008A0706">
        <w:rPr>
          <w:color w:val="000000"/>
          <w:sz w:val="28"/>
          <w:szCs w:val="28"/>
        </w:rPr>
        <w:t>работы»входе</w:t>
      </w:r>
      <w:proofErr w:type="spellEnd"/>
      <w:r w:rsidR="00193A33" w:rsidRPr="008A0706">
        <w:rPr>
          <w:color w:val="000000"/>
          <w:sz w:val="28"/>
          <w:szCs w:val="28"/>
        </w:rPr>
        <w:t>,</w:t>
      </w:r>
      <w:r w:rsidRPr="008A0706">
        <w:rPr>
          <w:color w:val="000000"/>
          <w:sz w:val="28"/>
          <w:szCs w:val="28"/>
        </w:rPr>
        <w:t xml:space="preserve"> которого педагоги получили практические советы по внедрению интерактивных методов работы с родителями и педагогическими  наработками.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Данное заседание  методического объединения  прошло на высоком уровне и вызвало высокую активность и неподдельный интерес педагогов.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Темой очередного МО стало «Развитие всех компонентов устной речи в разных видах детской деятельности»  На заседании большое внимание было уделено обсуждению методов и приёмов обучения детей слушанию и рассказыванию художественных произведений, а так же форм работы с детьми  данной возрастной группы по сенсорному воспитанию и ознакомлению с окружающим. Заседание прошло плодотворно  и результативно. Педагоги предлагали свои подходы к решению данных вопросов, заинтересованно участвовали в дискуссиях, высказывали свои мнения, давали практические советы. В копилку профессионального мастерства  попало много интересных идей,  по реализации заданной темы.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Итоговое заключительное заседание МО состоялось 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мая 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года.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В ходе него были произведены открытые просмотры  </w:t>
      </w:r>
      <w:r w:rsidR="00275A3F" w:rsidRPr="008A0706">
        <w:rPr>
          <w:color w:val="000000"/>
          <w:sz w:val="28"/>
          <w:szCs w:val="28"/>
        </w:rPr>
        <w:t>О</w:t>
      </w:r>
      <w:r w:rsidRPr="008A0706">
        <w:rPr>
          <w:color w:val="000000"/>
          <w:sz w:val="28"/>
          <w:szCs w:val="28"/>
        </w:rPr>
        <w:t xml:space="preserve">ОД  детей </w:t>
      </w:r>
      <w:r w:rsidR="00275A3F" w:rsidRPr="008A0706">
        <w:rPr>
          <w:color w:val="000000"/>
          <w:sz w:val="28"/>
          <w:szCs w:val="28"/>
        </w:rPr>
        <w:t>ДОУ.</w:t>
      </w:r>
    </w:p>
    <w:p w:rsidR="001A4A85" w:rsidRPr="008A0706" w:rsidRDefault="001A4A85" w:rsidP="008A0706">
      <w:pPr>
        <w:pStyle w:val="ab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Все занятия имели цель развивать речь детей</w:t>
      </w:r>
      <w:r w:rsidR="00275A3F" w:rsidRPr="008A0706">
        <w:rPr>
          <w:color w:val="000000"/>
          <w:sz w:val="28"/>
          <w:szCs w:val="28"/>
        </w:rPr>
        <w:t>,</w:t>
      </w:r>
      <w:r w:rsidRPr="008A0706">
        <w:rPr>
          <w:color w:val="000000"/>
          <w:sz w:val="28"/>
          <w:szCs w:val="28"/>
        </w:rPr>
        <w:t xml:space="preserve"> формирование сенсорных эталонов, уточне</w:t>
      </w:r>
      <w:r w:rsidR="00275A3F" w:rsidRPr="008A0706">
        <w:rPr>
          <w:color w:val="000000"/>
          <w:sz w:val="28"/>
          <w:szCs w:val="28"/>
        </w:rPr>
        <w:t>ние  знаний  о явлениях природы</w:t>
      </w:r>
      <w:r w:rsidRPr="008A0706">
        <w:rPr>
          <w:color w:val="000000"/>
          <w:sz w:val="28"/>
          <w:szCs w:val="28"/>
        </w:rPr>
        <w:t xml:space="preserve">, ПДД. Развитие памяти и мышления. Все занятия прошли на высоком профессиональном уровне,  содержание полностью  соответствовало  представленным целям возрастным и индивидуальным особенностям детей. На занятиях наблюдалась высокая речевая активность детей  и эмоциональная </w:t>
      </w:r>
      <w:proofErr w:type="spellStart"/>
      <w:r w:rsidRPr="008A0706">
        <w:rPr>
          <w:color w:val="000000"/>
          <w:sz w:val="28"/>
          <w:szCs w:val="28"/>
        </w:rPr>
        <w:t>раскрепощенность</w:t>
      </w:r>
      <w:proofErr w:type="spellEnd"/>
      <w:r w:rsidRPr="008A0706">
        <w:rPr>
          <w:color w:val="000000"/>
          <w:sz w:val="28"/>
          <w:szCs w:val="28"/>
        </w:rPr>
        <w:t>. Активно участвовал</w:t>
      </w:r>
      <w:r w:rsidR="00275A3F" w:rsidRPr="008A0706">
        <w:rPr>
          <w:color w:val="000000"/>
          <w:sz w:val="28"/>
          <w:szCs w:val="28"/>
        </w:rPr>
        <w:t xml:space="preserve">и  в работе МО </w:t>
      </w:r>
      <w:r w:rsidR="00161962" w:rsidRPr="008A0706">
        <w:rPr>
          <w:color w:val="000000"/>
          <w:sz w:val="28"/>
          <w:szCs w:val="28"/>
        </w:rPr>
        <w:t xml:space="preserve">все </w:t>
      </w:r>
      <w:r w:rsidR="00275A3F" w:rsidRPr="008A0706">
        <w:rPr>
          <w:color w:val="000000"/>
          <w:sz w:val="28"/>
          <w:szCs w:val="28"/>
        </w:rPr>
        <w:t>воспитатели, п</w:t>
      </w:r>
      <w:r w:rsidRPr="008A0706">
        <w:rPr>
          <w:color w:val="000000"/>
          <w:sz w:val="28"/>
          <w:szCs w:val="28"/>
        </w:rPr>
        <w:t>едагоги предлагали свои подходы к решению поставленных задач, делились опытом работы с коллегами, заинтересованно участвовали в дискуссии, играх – тренингах и диалоговой лекции. Высказывали свои мнения, вносили предложения и рекомендации. Руководителем  были подведены  итоги  работы  методического объединения  за 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– 20</w:t>
      </w:r>
      <w:r w:rsidR="00390A0F">
        <w:rPr>
          <w:color w:val="000000"/>
          <w:sz w:val="28"/>
          <w:szCs w:val="28"/>
        </w:rPr>
        <w:t>__</w:t>
      </w:r>
      <w:r w:rsidRPr="008A0706">
        <w:rPr>
          <w:color w:val="000000"/>
          <w:sz w:val="28"/>
          <w:szCs w:val="28"/>
        </w:rPr>
        <w:t xml:space="preserve"> учебный год, отмечены темы, вызвавшие наибольший интерес педагогов. Путём обсуждения были определены  темы на будущий </w:t>
      </w:r>
      <w:proofErr w:type="spellStart"/>
      <w:r w:rsidRPr="008A0706">
        <w:rPr>
          <w:color w:val="000000"/>
          <w:sz w:val="28"/>
          <w:szCs w:val="28"/>
        </w:rPr>
        <w:t>год</w:t>
      </w:r>
      <w:proofErr w:type="gramStart"/>
      <w:r w:rsidRPr="008A0706">
        <w:rPr>
          <w:color w:val="000000"/>
          <w:sz w:val="28"/>
          <w:szCs w:val="28"/>
        </w:rPr>
        <w:t>.В</w:t>
      </w:r>
      <w:proofErr w:type="spellEnd"/>
      <w:proofErr w:type="gramEnd"/>
      <w:r w:rsidRPr="008A0706">
        <w:rPr>
          <w:color w:val="000000"/>
          <w:sz w:val="28"/>
          <w:szCs w:val="28"/>
        </w:rPr>
        <w:t xml:space="preserve"> целом работу методического объединения  решено признать удовлетворённой и продолжить работать  столь же плодотворно. Профессионально и интересно и в следующем году.</w:t>
      </w:r>
    </w:p>
    <w:p w:rsidR="001A4A85" w:rsidRPr="008A0706" w:rsidRDefault="001A4A85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43F" w:rsidRPr="008A0706" w:rsidRDefault="0076443F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43F" w:rsidRPr="008A0706" w:rsidRDefault="0076443F" w:rsidP="008A0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A0F" w:rsidRDefault="0076443F" w:rsidP="00390A0F">
      <w:pPr>
        <w:pStyle w:val="ab"/>
        <w:spacing w:before="0" w:beforeAutospacing="0" w:after="0" w:afterAutospacing="0" w:line="240" w:lineRule="atLeast"/>
        <w:jc w:val="center"/>
        <w:textAlignment w:val="baseline"/>
        <w:rPr>
          <w:rStyle w:val="ac"/>
          <w:i w:val="0"/>
          <w:color w:val="000000"/>
          <w:sz w:val="28"/>
          <w:szCs w:val="28"/>
          <w:bdr w:val="none" w:sz="0" w:space="0" w:color="auto" w:frame="1"/>
        </w:rPr>
      </w:pPr>
      <w:r w:rsidRPr="008A0706">
        <w:rPr>
          <w:rStyle w:val="ac"/>
          <w:i w:val="0"/>
          <w:color w:val="000000"/>
          <w:sz w:val="28"/>
          <w:szCs w:val="28"/>
          <w:bdr w:val="none" w:sz="0" w:space="0" w:color="auto" w:frame="1"/>
        </w:rPr>
        <w:t xml:space="preserve">Руководитель МО                                     </w:t>
      </w:r>
      <w:r w:rsidR="00390A0F" w:rsidRPr="00390A0F">
        <w:rPr>
          <w:rStyle w:val="ac"/>
          <w:i w:val="0"/>
          <w:color w:val="000000"/>
          <w:sz w:val="28"/>
          <w:szCs w:val="28"/>
          <w:bdr w:val="none" w:sz="0" w:space="0" w:color="auto" w:frame="1"/>
        </w:rPr>
        <w:t>Ф.И.О.</w:t>
      </w:r>
    </w:p>
    <w:p w:rsidR="008C3E41" w:rsidRPr="008A0706" w:rsidRDefault="008C3E41" w:rsidP="00390A0F">
      <w:pPr>
        <w:pStyle w:val="ab"/>
        <w:spacing w:before="0" w:beforeAutospacing="0" w:after="0" w:afterAutospacing="0" w:line="240" w:lineRule="atLeast"/>
        <w:jc w:val="center"/>
        <w:textAlignment w:val="baseline"/>
        <w:rPr>
          <w:b/>
          <w:sz w:val="28"/>
          <w:szCs w:val="28"/>
        </w:rPr>
      </w:pPr>
      <w:r w:rsidRPr="008A0706">
        <w:rPr>
          <w:b/>
          <w:sz w:val="28"/>
          <w:szCs w:val="28"/>
        </w:rPr>
        <w:t>Семинар-практикум для педагогов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«Формирование умения строить диалог»</w:t>
      </w: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sz w:val="28"/>
          <w:szCs w:val="28"/>
          <w:lang w:eastAsia="en-US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</w:rPr>
        <w:t>Цель:</w:t>
      </w:r>
      <w:r w:rsidRPr="008A0706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в работе с детьми по развитию диалогической  речи.</w:t>
      </w: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b/>
          <w:sz w:val="28"/>
          <w:szCs w:val="28"/>
          <w:lang w:eastAsia="en-US"/>
        </w:rPr>
      </w:pPr>
      <w:r w:rsidRPr="008A0706">
        <w:rPr>
          <w:b/>
          <w:sz w:val="28"/>
          <w:szCs w:val="28"/>
          <w:lang w:eastAsia="en-US"/>
        </w:rPr>
        <w:t>Задачи:</w:t>
      </w:r>
    </w:p>
    <w:p w:rsidR="008C3E41" w:rsidRPr="008A0706" w:rsidRDefault="008C3E41" w:rsidP="008A0706">
      <w:pPr>
        <w:pStyle w:val="ab"/>
        <w:numPr>
          <w:ilvl w:val="0"/>
          <w:numId w:val="20"/>
        </w:numPr>
        <w:spacing w:before="0" w:beforeAutospacing="0" w:after="0" w:afterAutospacing="0"/>
        <w:ind w:left="0" w:firstLine="284"/>
        <w:contextualSpacing/>
        <w:rPr>
          <w:sz w:val="28"/>
          <w:szCs w:val="28"/>
          <w:lang w:eastAsia="en-US"/>
        </w:rPr>
      </w:pPr>
      <w:r w:rsidRPr="008A0706">
        <w:rPr>
          <w:sz w:val="28"/>
          <w:szCs w:val="28"/>
          <w:lang w:eastAsia="en-US"/>
        </w:rPr>
        <w:t>Освежить знания педагогов о</w:t>
      </w:r>
      <w:r w:rsidRPr="008A0706">
        <w:rPr>
          <w:sz w:val="28"/>
          <w:szCs w:val="28"/>
        </w:rPr>
        <w:t xml:space="preserve"> методах и приемах развития свободного общени</w:t>
      </w:r>
      <w:r w:rsidR="00390A0F">
        <w:rPr>
          <w:sz w:val="28"/>
          <w:szCs w:val="28"/>
        </w:rPr>
        <w:t>я у детей с</w:t>
      </w:r>
      <w:r w:rsidRPr="008A0706">
        <w:rPr>
          <w:sz w:val="28"/>
          <w:szCs w:val="28"/>
        </w:rPr>
        <w:t xml:space="preserve"> взрослыми и сверстниками, приобщения к элементарным общепринятым нормам и правилам поведения. </w:t>
      </w:r>
    </w:p>
    <w:p w:rsidR="008C3E41" w:rsidRPr="008A0706" w:rsidRDefault="008C3E41" w:rsidP="008A0706">
      <w:pPr>
        <w:pStyle w:val="ab"/>
        <w:numPr>
          <w:ilvl w:val="0"/>
          <w:numId w:val="20"/>
        </w:numPr>
        <w:spacing w:before="0" w:beforeAutospacing="0" w:after="0" w:afterAutospacing="0"/>
        <w:ind w:left="0" w:firstLine="284"/>
        <w:contextualSpacing/>
        <w:rPr>
          <w:sz w:val="28"/>
          <w:szCs w:val="28"/>
          <w:lang w:eastAsia="en-US"/>
        </w:rPr>
      </w:pPr>
      <w:r w:rsidRPr="008A0706">
        <w:rPr>
          <w:sz w:val="28"/>
          <w:szCs w:val="28"/>
        </w:rPr>
        <w:t>Мотивировать педагогов на развитие и совершенствование  практических умений при обучении детей строить диалог.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lastRenderedPageBreak/>
        <w:t xml:space="preserve">Речь выполняет многообразные функции в жизни человека. Основной и первоначальной является коммуникативная функция — назначение речи быть средством общения. </w:t>
      </w: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 xml:space="preserve">Проблема развития диалогической речи остаётся одной из актуальных в работе с детьми дошкольного возраста.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 Что же такое диалог?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 xml:space="preserve"> Диалог – это не просто бытовой ситуативный разговор; богатая мыслями произвольная контекстная речь, вид личностного взаимодействия, содержательное общение. Для диалога характерно сотрудничество, совместное решение интеллектуальной задачи, а не изолированная работа мысли.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706">
        <w:rPr>
          <w:rFonts w:ascii="Times New Roman" w:hAnsi="Times New Roman" w:cs="Times New Roman"/>
          <w:sz w:val="28"/>
          <w:szCs w:val="28"/>
          <w:shd w:val="clear" w:color="auto" w:fill="FFFFFF"/>
        </w:rPr>
        <w:t>Диалог - сложная форма социального взаимодействия. Участвовать в диалоге иногда бывает труднее, чем строить монологическое высказывание. Обдумывание своих реплик, вопросов происходит одновременно с восприятием чужой речи.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Назовите синонимы к слову «диалог» (</w:t>
      </w:r>
      <w:r w:rsidRPr="008A0706">
        <w:rPr>
          <w:rFonts w:ascii="Times New Roman" w:hAnsi="Times New Roman" w:cs="Times New Roman"/>
          <w:sz w:val="28"/>
          <w:szCs w:val="28"/>
          <w:u w:val="single"/>
        </w:rPr>
        <w:t>беседа, разговор, общение, переговоры, собеседование и др.)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 Диалог – это в первую очередь общение, разговор, беседа, когда беседуют два или несколько партнеров на какую либо тему. Диалогическая речь предполагает ожидание ответа и готовность  ответить самому. Но полноценным  диалогом является не просто обмен информацией, а такое взаимодействие партнеров, при котором они  уважают друг в друге личность. А главное – это путь к совместным мыслям, чувствам, переживаниям, к сотрудничеству, к общей деятельности.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ab/>
        <w:t>Как дети общаются друг с другом?  Чтобы ответить на этот вопрос, задумаемся: в какие режимные моменты  и в каких видах деятельности  дети общаются друг с другом? Умеют ли они общаться? Какие у вас возникают проблемы? Из-за чего происходят конфликтные ситуации?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Приведите примеры диалога детей из практики работы.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Общение детей и их диалогическую речь нельзя назвать сформировавшимися.  И на практике чаще всего бывает так, что каждый ребенок говорит о своем и не слышит  партнера.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А достаточно ли внимания и времени уделяется общению ребенка со сверстниками  в течение дня в детском саду?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Для формирования у детей умения вести диалог применяются разнообразные методы и приемы: </w:t>
      </w:r>
    </w:p>
    <w:p w:rsidR="008C3E41" w:rsidRPr="008A0706" w:rsidRDefault="008C3E41" w:rsidP="008A0706">
      <w:pPr>
        <w:pStyle w:val="11"/>
        <w:numPr>
          <w:ilvl w:val="0"/>
          <w:numId w:val="2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proofErr w:type="gramStart"/>
      <w:r w:rsidRPr="008A0706">
        <w:rPr>
          <w:rFonts w:ascii="Times New Roman" w:hAnsi="Times New Roman"/>
          <w:sz w:val="28"/>
          <w:szCs w:val="28"/>
        </w:rPr>
        <w:t>Групповые и индивидуальные беседы;   беседы, предшествующие  экскурсиям и наблюдениям, подготавливающие восприятие (вводные беседы), обобщающие (в ходе их воспитатель закрепляет знания об окружающем, о природе общественной жизни и т.д.), светская беседа, т.е. свободный диалог на личностно занимаемые, социальные темы, свободный  обмен мыслями и чувствами, при этом взрослый  занимает позицию  не над ребенком, а позицию  интересного, приятного собеседника, партнера.</w:t>
      </w:r>
      <w:proofErr w:type="gramEnd"/>
      <w:r w:rsidRPr="008A0706">
        <w:rPr>
          <w:rFonts w:ascii="Times New Roman" w:hAnsi="Times New Roman"/>
          <w:sz w:val="28"/>
          <w:szCs w:val="28"/>
        </w:rPr>
        <w:t xml:space="preserve"> Это могут быть  беседы, связанные с  личным опытом детей, с яркими впечатлениями из жизни, рассказы о неожиданных встречах  в </w:t>
      </w:r>
      <w:r w:rsidRPr="008A0706">
        <w:rPr>
          <w:rFonts w:ascii="Times New Roman" w:hAnsi="Times New Roman"/>
          <w:sz w:val="28"/>
          <w:szCs w:val="28"/>
        </w:rPr>
        <w:lastRenderedPageBreak/>
        <w:t xml:space="preserve">природе, об интересных случаях из жизни, о детских забавах и развлечениях, о новогодних подарках  и т.д. </w:t>
      </w:r>
    </w:p>
    <w:p w:rsidR="008C3E41" w:rsidRPr="008A0706" w:rsidRDefault="008C3E41" w:rsidP="008A0706">
      <w:pPr>
        <w:pStyle w:val="11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Предлагаем разыграть ситуацию: беседа воспитателя и двоих детей после посещения зоопарка.</w:t>
      </w:r>
      <w:r w:rsidRPr="008A0706">
        <w:rPr>
          <w:rFonts w:ascii="Times New Roman" w:hAnsi="Times New Roman" w:cs="Times New Roman"/>
          <w:b/>
          <w:sz w:val="28"/>
          <w:szCs w:val="28"/>
        </w:rPr>
        <w:t xml:space="preserve"> Цель: формировать умение использовать в речи обращение,  привлечение внимания, восхищение и т.д.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Предлагаем разыграть ситуацию: беседа по обсуждению </w:t>
      </w:r>
      <w:proofErr w:type="gramStart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прочитанного</w:t>
      </w:r>
      <w:proofErr w:type="gramEnd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группой детей</w:t>
      </w:r>
      <w:r w:rsidRPr="008A0706">
        <w:rPr>
          <w:rFonts w:ascii="Times New Roman" w:hAnsi="Times New Roman" w:cs="Times New Roman"/>
          <w:b/>
          <w:sz w:val="28"/>
          <w:szCs w:val="28"/>
        </w:rPr>
        <w:t>. Цель: формировать умение задавать вопросы, отвечать развернутыми репликами, выражать согласие или несогласие с мнением товарища.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C3E41" w:rsidRPr="008A0706" w:rsidRDefault="008C3E41" w:rsidP="008A0706">
      <w:pPr>
        <w:pStyle w:val="11"/>
        <w:numPr>
          <w:ilvl w:val="0"/>
          <w:numId w:val="2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8A0706">
        <w:rPr>
          <w:rFonts w:ascii="Times New Roman" w:hAnsi="Times New Roman"/>
          <w:sz w:val="28"/>
          <w:szCs w:val="28"/>
        </w:rPr>
        <w:t>С беседой тесно связано совместное рассказывание, совместное словесное творчество,  как метод развития диалогической речи.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В совместном с взрослым рассказывании используется следующий прием: взрослый начинает  предложение, а ребенок его завершает. Получается своеобразный диалог.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Предлагается продемонстрировать такой прием работы с детьми (карточка № 1).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E41" w:rsidRPr="008A0706" w:rsidRDefault="008C3E41" w:rsidP="008A0706">
      <w:pPr>
        <w:pStyle w:val="11"/>
        <w:numPr>
          <w:ilvl w:val="0"/>
          <w:numId w:val="21"/>
        </w:numPr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  <w:r w:rsidRPr="008A0706">
        <w:rPr>
          <w:rFonts w:ascii="Times New Roman" w:hAnsi="Times New Roman"/>
          <w:sz w:val="28"/>
          <w:szCs w:val="28"/>
        </w:rPr>
        <w:t>Деятельность  кооперативного типа.  Совместная изобразительная деятельность, конструирование, ручной труд  предоставляют  широкие возможности  для налаживания диалогического общения  детей. И даже тогда, когда ребенок выполняет индивидуальную работу, он комментирует свои действия, обращается к соседям   с восклицанием, возгласами, выражая широкую палитру  чувств и находя отклик в виде аналогичных проявлений партнера.</w:t>
      </w:r>
    </w:p>
    <w:p w:rsidR="008C3E41" w:rsidRPr="008A0706" w:rsidRDefault="008C3E41" w:rsidP="008A0706">
      <w:pPr>
        <w:pStyle w:val="11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8C3E41" w:rsidRPr="008A0706" w:rsidRDefault="008C3E41" w:rsidP="008A0706">
      <w:pPr>
        <w:pStyle w:val="11"/>
        <w:spacing w:after="0" w:line="240" w:lineRule="auto"/>
        <w:ind w:left="0" w:firstLine="284"/>
        <w:rPr>
          <w:rFonts w:ascii="Times New Roman" w:hAnsi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/>
          <w:b/>
          <w:sz w:val="28"/>
          <w:szCs w:val="28"/>
          <w:u w:val="single"/>
        </w:rPr>
        <w:t>Предлагаем разыграть ситуацию обучения диалогу в совместной изобразительной деятельности.</w:t>
      </w:r>
    </w:p>
    <w:p w:rsidR="008C3E41" w:rsidRPr="008A0706" w:rsidRDefault="008C3E41" w:rsidP="008A0706">
      <w:pPr>
        <w:pStyle w:val="11"/>
        <w:spacing w:after="0" w:line="240" w:lineRule="auto"/>
        <w:ind w:left="0" w:firstLine="284"/>
        <w:rPr>
          <w:rFonts w:ascii="Times New Roman" w:hAnsi="Times New Roman"/>
          <w:sz w:val="28"/>
          <w:szCs w:val="28"/>
        </w:rPr>
      </w:pPr>
    </w:p>
    <w:p w:rsidR="008C3E41" w:rsidRPr="008A0706" w:rsidRDefault="008C3E41" w:rsidP="008A0706">
      <w:pPr>
        <w:pStyle w:val="ab"/>
        <w:numPr>
          <w:ilvl w:val="0"/>
          <w:numId w:val="21"/>
        </w:numPr>
        <w:spacing w:before="0" w:beforeAutospacing="0" w:after="0" w:afterAutospacing="0"/>
        <w:ind w:left="0" w:firstLine="284"/>
        <w:contextualSpacing/>
        <w:rPr>
          <w:b/>
          <w:sz w:val="28"/>
          <w:szCs w:val="28"/>
          <w:u w:val="single"/>
        </w:rPr>
      </w:pPr>
      <w:r w:rsidRPr="008A0706">
        <w:rPr>
          <w:sz w:val="28"/>
          <w:szCs w:val="28"/>
        </w:rPr>
        <w:t xml:space="preserve">Театрализованные  игры (игры – драматизации, инсценировки); игры с правилами и народные подвижные игры. Народная педагогика знает много подвижных игр, которые строятся как игра-драматизация по готовому сюжету и включают в себя разнообразные диалоги персонажей. </w:t>
      </w:r>
      <w:proofErr w:type="gramStart"/>
      <w:r w:rsidRPr="008A0706">
        <w:rPr>
          <w:sz w:val="28"/>
          <w:szCs w:val="28"/>
        </w:rPr>
        <w:t>Это такие игры, как «Гуси-лебеди», «Краски», «Где мы были - мы не скажем, а что делали - покажем», «Садовник» и др.</w:t>
      </w:r>
      <w:proofErr w:type="gramEnd"/>
    </w:p>
    <w:p w:rsidR="008C3E41" w:rsidRPr="008A0706" w:rsidRDefault="008C3E41" w:rsidP="008A0706">
      <w:pPr>
        <w:pStyle w:val="ab"/>
        <w:spacing w:before="0" w:beforeAutospacing="0" w:after="0" w:afterAutospacing="0"/>
        <w:ind w:left="284"/>
        <w:contextualSpacing/>
        <w:rPr>
          <w:b/>
          <w:sz w:val="28"/>
          <w:szCs w:val="28"/>
          <w:u w:val="single"/>
        </w:rPr>
      </w:pPr>
    </w:p>
    <w:p w:rsidR="008C3E41" w:rsidRPr="008A0706" w:rsidRDefault="008C3E41" w:rsidP="008A0706">
      <w:pPr>
        <w:pStyle w:val="ab"/>
        <w:spacing w:before="0" w:beforeAutospacing="0" w:after="0" w:afterAutospacing="0"/>
        <w:ind w:left="284"/>
        <w:contextualSpacing/>
        <w:rPr>
          <w:b/>
          <w:sz w:val="28"/>
          <w:szCs w:val="28"/>
          <w:u w:val="single"/>
        </w:rPr>
      </w:pPr>
      <w:r w:rsidRPr="008A0706">
        <w:rPr>
          <w:b/>
          <w:sz w:val="28"/>
          <w:szCs w:val="28"/>
          <w:u w:val="single"/>
        </w:rPr>
        <w:t>Предлагаем поиграть в игру «Садовник».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Предлагаем поиграть в народную игру (карточка № 2)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E41" w:rsidRPr="008A0706" w:rsidRDefault="008C3E41" w:rsidP="008A0706">
      <w:pPr>
        <w:pStyle w:val="ab"/>
        <w:numPr>
          <w:ilvl w:val="0"/>
          <w:numId w:val="21"/>
        </w:numPr>
        <w:spacing w:before="0" w:beforeAutospacing="0" w:after="0" w:afterAutospacing="0"/>
        <w:ind w:left="0"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 xml:space="preserve">Дидактические игры, организованные парами с соблюдением   игровых  правил:  очередность игровых и речевых действий; умение слушать партнера;  задавать вопросы, вежливо  высказывать  предположения, пожелания, несогласие; рассуждать, обосновывать свои суждения. Дидактические игры, или игры с правилами, могут оказать большое положительное  влияние  на развитие диалогического  общения со сверстниками в том случае, если при организации внимания обращается не только  на усвоение  познавательного содержания, но и на </w:t>
      </w:r>
      <w:r w:rsidRPr="008A0706">
        <w:rPr>
          <w:sz w:val="28"/>
          <w:szCs w:val="28"/>
        </w:rPr>
        <w:lastRenderedPageBreak/>
        <w:t xml:space="preserve">формы  взаимодействия  детей друг с другом (лото, домино, разрезные картинки и т.д.). Роль взрослого, организующего взаимодействие, когда дети осваивают эти игры, велика. Позже дети начинают управлять играми самостоятельно. </w:t>
      </w:r>
      <w:proofErr w:type="gramStart"/>
      <w:r w:rsidRPr="008A0706">
        <w:rPr>
          <w:sz w:val="28"/>
          <w:szCs w:val="28"/>
        </w:rPr>
        <w:t>Появляются указания: твой ход, ходи, ставь фишку, не подглядывай; возникают вопросы: вишня - это фрукт?</w:t>
      </w:r>
      <w:proofErr w:type="gramEnd"/>
      <w:r w:rsidRPr="008A0706">
        <w:rPr>
          <w:sz w:val="28"/>
          <w:szCs w:val="28"/>
        </w:rPr>
        <w:t xml:space="preserve"> Кукуруза - это овощ? Телевизор - это мебель?</w:t>
      </w:r>
    </w:p>
    <w:p w:rsidR="008C3E41" w:rsidRPr="008A0706" w:rsidRDefault="008C3E41" w:rsidP="008A0706">
      <w:pPr>
        <w:pStyle w:val="ab"/>
        <w:spacing w:before="0" w:beforeAutospacing="0" w:after="0" w:afterAutospacing="0"/>
        <w:ind w:left="284"/>
        <w:contextualSpacing/>
        <w:rPr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Предлагаем  разыграть ситуацию: обучение диалогу в руководстве настольной дидактической игрой с подгруппой детей.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E41" w:rsidRPr="008A0706" w:rsidRDefault="008C3E41" w:rsidP="008A0706">
      <w:pPr>
        <w:pStyle w:val="ab"/>
        <w:numPr>
          <w:ilvl w:val="0"/>
          <w:numId w:val="21"/>
        </w:numPr>
        <w:spacing w:before="0" w:beforeAutospacing="0" w:after="0" w:afterAutospacing="0"/>
        <w:ind w:left="0"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>Диалогическое общение развивается и в процессе сюжетно-ролевой игры, в которой дети совместно создают предметно-игровую среду, придумывают тему и развивают сюжет, разыгрывают ролевые диалоги и по ходу их вступают в разнообразные реальные взаимоотношения. Диалогическое общение развивается в творческой игре не в результате обучения взрослого, а в результате саморазвития. Дети, увлеченные игрой, сами осваивают новые средства и способы общения, которых им недостает, в которых они испытывают нужду.</w:t>
      </w: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>Поэтому развивать диалогическое общение в сюжетно-ролевой игре можно, но не прямо, а оказывая развивающее влияние на саму игру через создание предметно-игровой среды, обогащение знаний детей об окружающем (прежде всего о социальных отношениях), через участие взрослого в детских играх в качестве партнера.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По наблюдениям в играх с куклами дети проявляют больше самостоятельности и больше говорят, обращаясь к партнеру по игре. В играх с ряженьем любуются собой. </w:t>
      </w:r>
    </w:p>
    <w:p w:rsidR="008C3E41" w:rsidRPr="008A0706" w:rsidRDefault="008C3E41" w:rsidP="008A0706">
      <w:pPr>
        <w:pStyle w:val="12"/>
        <w:widowControl w:val="0"/>
        <w:numPr>
          <w:ilvl w:val="0"/>
          <w:numId w:val="21"/>
        </w:numPr>
        <w:tabs>
          <w:tab w:val="left" w:pos="993"/>
        </w:tabs>
        <w:ind w:left="0" w:firstLine="284"/>
        <w:contextualSpacing/>
        <w:jc w:val="left"/>
      </w:pPr>
      <w:r w:rsidRPr="008A0706">
        <w:t xml:space="preserve">Литературные произведения дают детям наилучшие образцы диалогического взаимодействия. Народная педагогика создала множество </w:t>
      </w:r>
      <w:proofErr w:type="spellStart"/>
      <w:r w:rsidRPr="008A0706">
        <w:t>потешек</w:t>
      </w:r>
      <w:proofErr w:type="spellEnd"/>
      <w:r w:rsidRPr="008A0706">
        <w:t>, песенок, игр, построенных именно в форме диалогов.</w:t>
      </w:r>
    </w:p>
    <w:p w:rsidR="008C3E41" w:rsidRPr="008A0706" w:rsidRDefault="008C3E41" w:rsidP="008A0706">
      <w:pPr>
        <w:pStyle w:val="12"/>
        <w:widowControl w:val="0"/>
        <w:tabs>
          <w:tab w:val="left" w:pos="993"/>
        </w:tabs>
        <w:ind w:firstLine="284"/>
        <w:contextualSpacing/>
        <w:jc w:val="left"/>
      </w:pPr>
      <w:r w:rsidRPr="008A0706">
        <w:t xml:space="preserve">Чтение стихов по ролям – один из методов подобного плана. Подбирая для этого стихи, </w:t>
      </w:r>
      <w:proofErr w:type="spellStart"/>
      <w:r w:rsidRPr="008A0706">
        <w:t>потешки</w:t>
      </w:r>
      <w:proofErr w:type="spellEnd"/>
      <w:r w:rsidRPr="008A0706">
        <w:t xml:space="preserve"> с различными функциональными репликами, педагог способствует усвоению разнообразия этих реплик. Диалоги с использованием вопросов и ответов представлены во множестве стихотворных произведений для детей. Чтение стихотворений по ролям позволяет детям освоить не только форму различных высказываний диалога, но и правила очередности, усвоить вопросительную, повествовательную, побудительную и другие виды интонации. Поддержанию темы разговора, развитию его логики исподволь учат многие произведения фольклора, построенные в виде разговора.</w:t>
      </w:r>
    </w:p>
    <w:p w:rsidR="008C3E41" w:rsidRPr="008A0706" w:rsidRDefault="008C3E41" w:rsidP="008A0706">
      <w:pPr>
        <w:pStyle w:val="12"/>
        <w:widowControl w:val="0"/>
        <w:tabs>
          <w:tab w:val="left" w:pos="993"/>
        </w:tabs>
        <w:ind w:firstLine="284"/>
        <w:contextualSpacing/>
        <w:jc w:val="left"/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Предлагаем прочитать по ролям стихотворение «Телефон» К</w:t>
      </w:r>
      <w:r w:rsidR="00390A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Чуковского.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Предлагаем прочитать по ролям </w:t>
      </w:r>
      <w:proofErr w:type="spellStart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потешку</w:t>
      </w:r>
      <w:proofErr w:type="spellEnd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«Кисонька-</w:t>
      </w:r>
      <w:proofErr w:type="spellStart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мурысонька</w:t>
      </w:r>
      <w:proofErr w:type="spellEnd"/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pStyle w:val="ab"/>
        <w:numPr>
          <w:ilvl w:val="0"/>
          <w:numId w:val="21"/>
        </w:numPr>
        <w:spacing w:before="0" w:beforeAutospacing="0" w:after="0" w:afterAutospacing="0"/>
        <w:ind w:left="0" w:firstLine="284"/>
        <w:contextualSpacing/>
        <w:rPr>
          <w:sz w:val="28"/>
          <w:szCs w:val="28"/>
        </w:rPr>
      </w:pPr>
      <w:r w:rsidRPr="008A0706">
        <w:rPr>
          <w:sz w:val="28"/>
          <w:szCs w:val="28"/>
        </w:rPr>
        <w:t>Из современных методов обучению дошкольников диалогу можно выделить такие, как организация детского пресс-центра, детского телевидения, издание газеты. В этих случаях дошкольники оказываются в роли журналистов, корреспондентов, берут интервью, готовят репортажи. Уже это само по себе подразумевает не только речевое, но и социально-личностное развитие. Результат такой работы вы сегодня видели в передаче «Детские вести».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Предлагаем работу с карточкой № 3,4.</w:t>
      </w:r>
      <w:r w:rsidRPr="008A0706">
        <w:rPr>
          <w:rFonts w:ascii="Times New Roman" w:hAnsi="Times New Roman" w:cs="Times New Roman"/>
          <w:sz w:val="28"/>
          <w:szCs w:val="28"/>
        </w:rPr>
        <w:t xml:space="preserve">Взять интервью.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Зачастую родите</w:t>
      </w:r>
      <w:r w:rsidR="00390A0F">
        <w:rPr>
          <w:rFonts w:ascii="Times New Roman" w:hAnsi="Times New Roman" w:cs="Times New Roman"/>
          <w:sz w:val="28"/>
          <w:szCs w:val="28"/>
        </w:rPr>
        <w:t>ли не обращают должного внимания</w:t>
      </w:r>
      <w:r w:rsidRPr="008A0706">
        <w:rPr>
          <w:rFonts w:ascii="Times New Roman" w:hAnsi="Times New Roman" w:cs="Times New Roman"/>
          <w:sz w:val="28"/>
          <w:szCs w:val="28"/>
        </w:rPr>
        <w:t xml:space="preserve"> на развитие речи собственного ребенка, если он, например, выговаривает букву «эр», или хорошо проговаривает шипящие звуки – они считают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 xml:space="preserve"> что у него все в порядке с речью. Как жаль, что они не замечают бедного словаря ребенка и его неумения, а потому и нежелания рассказывать, отвечать на вопросы, доказывать свою точку зрения</w:t>
      </w:r>
      <w:proofErr w:type="gramStart"/>
      <w:r w:rsidRPr="008A070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8A0706">
        <w:rPr>
          <w:rFonts w:ascii="Times New Roman" w:hAnsi="Times New Roman" w:cs="Times New Roman"/>
          <w:sz w:val="28"/>
          <w:szCs w:val="28"/>
        </w:rPr>
        <w:t>аши дети живут в мире «говорящей» техники и постепенно учатся молчать, а речевые игры уступают свое место телевизору, компьютеру, игровой приставке.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6">
        <w:rPr>
          <w:rFonts w:ascii="Times New Roman" w:hAnsi="Times New Roman" w:cs="Times New Roman"/>
          <w:b/>
          <w:sz w:val="28"/>
          <w:szCs w:val="28"/>
          <w:u w:val="single"/>
        </w:rPr>
        <w:t>Предлагаем сформулировать краткие советы - рекомендации родителям по формированию у детей умения вести диалог.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В завершении нашего разговора поиграем в игру «Закончи предложение».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Диалог – это когда говорят (двое).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Диалог – это ожидание (ответа). 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 xml:space="preserve">Диалог - это путь к (пониманию). 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Счастье – это когда тебя (понимают).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8A0706">
        <w:rPr>
          <w:rFonts w:ascii="Times New Roman" w:hAnsi="Times New Roman" w:cs="Times New Roman"/>
          <w:sz w:val="28"/>
          <w:szCs w:val="28"/>
        </w:rPr>
        <w:t>Оценка работы семинара слушателями.</w:t>
      </w: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/>
          <w:sz w:val="24"/>
          <w:szCs w:val="24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</w:p>
    <w:p w:rsidR="008C3E41" w:rsidRPr="008A0706" w:rsidRDefault="008C3E41" w:rsidP="008A0706">
      <w:pPr>
        <w:pStyle w:val="ab"/>
        <w:spacing w:before="0" w:beforeAutospacing="0" w:after="0" w:afterAutospacing="0"/>
        <w:ind w:firstLine="284"/>
        <w:contextualSpacing/>
        <w:rPr>
          <w:color w:val="555555"/>
        </w:rPr>
      </w:pPr>
    </w:p>
    <w:p w:rsidR="008C3E41" w:rsidRPr="008A0706" w:rsidRDefault="008C3E41" w:rsidP="008A0706">
      <w:pPr>
        <w:spacing w:after="0" w:line="240" w:lineRule="auto"/>
        <w:ind w:firstLine="284"/>
        <w:contextualSpacing/>
      </w:pPr>
    </w:p>
    <w:p w:rsidR="008C3E41" w:rsidRDefault="008C3E41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P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P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P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Pr="008A0706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p w:rsidR="008A0706" w:rsidRPr="008A0706" w:rsidRDefault="008A0706" w:rsidP="008A0706">
      <w:pPr>
        <w:pStyle w:val="ab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Семинар-практикум для воспитателей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«Методы и приемы по формированию диалогической речи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детей дошкольного возраста»</w:t>
      </w:r>
    </w:p>
    <w:p w:rsidR="008A0706" w:rsidRPr="008A0706" w:rsidRDefault="008A0706" w:rsidP="008A0706">
      <w:pPr>
        <w:pStyle w:val="ab"/>
        <w:spacing w:before="0" w:beforeAutospacing="0" w:after="75" w:afterAutospacing="0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повышение профессиональной компетентности педагогов в работе с детьми по развитию диалогической  речи.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Задачи: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1. Освежить знания педагогов о методах и приемах развития свободного общения у детей с взрослыми и сверстниками, приобщения к элементарным общепринятым нормам и правилам поведения.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2. Мотивировать педагогов на развитие и совершенствование практических умений при обучении детей строить диалог.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Форма проведения:</w:t>
      </w:r>
      <w:r w:rsidR="00783DF0">
        <w:rPr>
          <w:rStyle w:val="ad"/>
          <w:color w:val="000000"/>
          <w:sz w:val="28"/>
          <w:szCs w:val="28"/>
        </w:rPr>
        <w:t xml:space="preserve"> </w:t>
      </w:r>
      <w:r w:rsidRPr="008A0706">
        <w:rPr>
          <w:color w:val="000000"/>
          <w:sz w:val="28"/>
          <w:szCs w:val="28"/>
        </w:rPr>
        <w:t>семинар – практикум для воспитателей.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Прежде, чем мы начнём наш семинар - практикум, предлагаю вам провести разминку и выполнить </w:t>
      </w:r>
      <w:r w:rsidRPr="008A0706">
        <w:rPr>
          <w:rStyle w:val="ad"/>
          <w:color w:val="000000"/>
          <w:sz w:val="28"/>
          <w:szCs w:val="28"/>
        </w:rPr>
        <w:t>упражнение «Нас с вами что-то объединяет».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proofErr w:type="gramStart"/>
      <w:r w:rsidRPr="008A0706">
        <w:rPr>
          <w:rStyle w:val="ac"/>
          <w:color w:val="000000"/>
          <w:sz w:val="28"/>
          <w:szCs w:val="28"/>
        </w:rPr>
        <w:t>(Один из участников бросает мяч другому со словами:</w:t>
      </w:r>
      <w:proofErr w:type="gramEnd"/>
      <w:r w:rsidRPr="008A0706">
        <w:rPr>
          <w:rStyle w:val="ac"/>
          <w:color w:val="000000"/>
          <w:sz w:val="28"/>
          <w:szCs w:val="28"/>
        </w:rPr>
        <w:t xml:space="preserve"> «Я думаю, что нас с вами объединяет…». Дальше он называет какое-то качество или особенность, кроме пола, возраста, внешних признаков: цвета волос, глаз и т.д. Тот, кто получает мяч, говорит: «Я согласен», если он согласен, или: </w:t>
      </w:r>
      <w:proofErr w:type="gramStart"/>
      <w:r w:rsidRPr="008A0706">
        <w:rPr>
          <w:rStyle w:val="ac"/>
          <w:color w:val="000000"/>
          <w:sz w:val="28"/>
          <w:szCs w:val="28"/>
        </w:rPr>
        <w:t>«Я подумаю», если не согласен, и продолжает выполнять упражнение дальше, бросая мяч кому-то другому.)</w:t>
      </w:r>
      <w:r w:rsidRPr="008A0706">
        <w:rPr>
          <w:color w:val="000000"/>
          <w:sz w:val="28"/>
          <w:szCs w:val="28"/>
        </w:rPr>
        <w:t> </w:t>
      </w:r>
      <w:proofErr w:type="gramEnd"/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 результате проведенного упражнения, можно сделать вывод, диалог – это в первую очередь общение, разговор, беседа, когда беседуют два или несколько партнеров на какую либо тему. Диалогическая речь предполагает ожидание ответа и готовность  ответить самому. Но полноценным  диалогом является не просто обмен информацией, а такое взаимодействие партнеров, при котором они  уважают друг в друге личность. А главное – это путь к совместным мыслям, чувствам, переживаниям, к сотрудничеству, к общей деятельности.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Овладение диалогической речью – это одна из главных задач речевого развития дошкольников. Ее успешное решение зависит от многих условий (речевой среды, социального окружения, семейного благополучия, индивидуальных особенностей личности, познавательной активности ребенка и т.п.), которые необходимо учитывать в процессе целенаправленного речевого воспитания.</w:t>
      </w:r>
    </w:p>
    <w:p w:rsidR="008A0706" w:rsidRPr="008A0706" w:rsidRDefault="00390A0F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 речевого общения с</w:t>
      </w:r>
      <w:r w:rsidR="008A0706" w:rsidRPr="008A0706">
        <w:rPr>
          <w:color w:val="000000"/>
          <w:sz w:val="28"/>
          <w:szCs w:val="28"/>
        </w:rPr>
        <w:t xml:space="preserve"> взрослым ребенок переносит в свои взаимоотношения со сверстниками. У дошкольника ярко выражено потребность во внимании сверстника, желание донести до партнера цели и содержание своих действий.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Игра – важная и существенная составляющая жизни детей в детском саду. Игры можно включать не только в непосредственно-образовательную и в совместную деятельность воспитателя с детьми, но и в самостоятельную деятельность детей.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В игре у детей формируются: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1. Умения пользоваться в диалоге различными видами реплик (вопросами, сообщениями, побуждениями) и соответствующими им ответными реакциями.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2. Умения соблюдать элементарные правила поведения в диалоге: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– соблюдать очередность в разговоре;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– выслушивать собеседника, не перебивая поддерживать общую тему разговора, не отвлекаться от нее;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– не говорить с полным ртом;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– говорить спокойно, доброжелательным тоном.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Поэтому необходимо: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1. Развивать у детей интерес к игре, воспитывать умение самостоятельно занять себя игрой (индивидуальной и совместной со сверстниками).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2. Развивать диалогическое общение в сюжетно – ролевой игре не прямо, а оказывая развивающее влияние на саму игру через создание предметно-игровой среды, через участие взрослого в детских играх в качестве партнера.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3. Включать в игру по любой тематике эпизоды «телефонных разговоров», различных персонажей для активизации ролевого диалога.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Для совершенствования у детей диалогической речи применяются разнообразные методы и приемы: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Чтение стихотворений по ролям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позволяет детям освоить не только форму различных высказываний диалога, но и правила очередности, усвоить вопросительную, повествовательную, побудительную и другие виды интонации. Поддержанию темы разговора, развитию его логики исподволь учат многие произведения фольклора, построенные в виде разговора.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детьми, (в масках)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 xml:space="preserve">«Лизавета и </w:t>
      </w:r>
      <w:proofErr w:type="gramStart"/>
      <w:r w:rsidRPr="008A0706">
        <w:rPr>
          <w:rStyle w:val="ad"/>
          <w:color w:val="000000"/>
          <w:sz w:val="28"/>
          <w:szCs w:val="28"/>
        </w:rPr>
        <w:t>Зубастый</w:t>
      </w:r>
      <w:proofErr w:type="gramEnd"/>
      <w:r w:rsidRPr="008A0706">
        <w:rPr>
          <w:rStyle w:val="ad"/>
          <w:color w:val="000000"/>
          <w:sz w:val="28"/>
          <w:szCs w:val="28"/>
        </w:rPr>
        <w:t>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усвоение различных по форме и содержанию вопросов и ответов, вопросительной и повествовательной интонации.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Серый волк в густом лесу встретил рыжую лису.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Лизавета, здравствуй.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- Как дела, </w:t>
      </w:r>
      <w:proofErr w:type="gramStart"/>
      <w:r w:rsidRPr="008A0706">
        <w:rPr>
          <w:color w:val="000000"/>
          <w:sz w:val="28"/>
          <w:szCs w:val="28"/>
        </w:rPr>
        <w:t>зубастый</w:t>
      </w:r>
      <w:proofErr w:type="gramEnd"/>
      <w:r w:rsidRPr="008A0706">
        <w:rPr>
          <w:color w:val="000000"/>
          <w:sz w:val="28"/>
          <w:szCs w:val="28"/>
        </w:rPr>
        <w:t>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Ничего идут дела, голова пока цела.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Где ты был?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На рынке.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Что купил?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Баранины</w:t>
      </w:r>
      <w:r w:rsidRPr="008A0706">
        <w:rPr>
          <w:color w:val="000000"/>
          <w:sz w:val="28"/>
          <w:szCs w:val="28"/>
        </w:rPr>
        <w:t>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Сколько взяли?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Шерсти клок, ободрали правый бок, хвост отгрызли в драке!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Кто отгрыз?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Собаки.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Сыт ли милый куманек?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- Еле ноги </w:t>
      </w:r>
      <w:proofErr w:type="gramStart"/>
      <w:r w:rsidRPr="008A0706">
        <w:rPr>
          <w:color w:val="000000"/>
          <w:sz w:val="28"/>
          <w:szCs w:val="28"/>
        </w:rPr>
        <w:t>уволок</w:t>
      </w:r>
      <w:proofErr w:type="gramEnd"/>
      <w:r w:rsidRPr="008A0706">
        <w:rPr>
          <w:color w:val="000000"/>
          <w:sz w:val="28"/>
          <w:szCs w:val="28"/>
        </w:rPr>
        <w:t>! Как, лиса, твои дела?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На базаре я была.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Что ты так устала?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Уток я считала.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Сколько было?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Семь с восьмой.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Сколько стало?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Ни одной.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Где же эти утки?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- У меня в желудке.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Подвижные игры</w:t>
      </w:r>
      <w:r w:rsidRPr="008A07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с текстом нередко содержат диалоги. Правила игры способствуют приучению детей к соблюдению очередности реплик, к внимательному выслушиванию реплик своих партнеров. Но непроизвольно дети усваивают в игровом диалоге формы разных реплик и его правила («Гуси-лебеди», «Краски», «Где мы были – мы не скажем, а что делали – покажем»).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</w:t>
      </w:r>
      <w:proofErr w:type="gramStart"/>
      <w:r w:rsidRPr="008A0706">
        <w:rPr>
          <w:rStyle w:val="ad"/>
          <w:color w:val="000000"/>
          <w:sz w:val="28"/>
          <w:szCs w:val="28"/>
        </w:rPr>
        <w:t>Хлоп-хлоп</w:t>
      </w:r>
      <w:proofErr w:type="gramEnd"/>
      <w:r w:rsidRPr="008A0706">
        <w:rPr>
          <w:rStyle w:val="ad"/>
          <w:color w:val="000000"/>
          <w:sz w:val="28"/>
          <w:szCs w:val="28"/>
        </w:rPr>
        <w:t>, убегай!»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Учить детей выражать побуждения и отвечать на них.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Одни игроки ходят по площадке, имитируя собирание цветов, несколько детей изображают лошадок, которые в сторонке «щиплют травку». Водящий произносит слова: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proofErr w:type="gramStart"/>
      <w:r w:rsidRPr="008A0706">
        <w:rPr>
          <w:color w:val="000000"/>
          <w:sz w:val="28"/>
          <w:szCs w:val="28"/>
        </w:rPr>
        <w:t>Хлоп-хлоп</w:t>
      </w:r>
      <w:proofErr w:type="gramEnd"/>
      <w:r w:rsidRPr="008A0706">
        <w:rPr>
          <w:color w:val="000000"/>
          <w:sz w:val="28"/>
          <w:szCs w:val="28"/>
        </w:rPr>
        <w:t>, убегай!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Тебя кони стопчут!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А я коней не боюсь,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По дороге прокачусь.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После этих слов игроки, изображающие коней, начинают скакать, подражая лошадкам, и стараются поймать детей, гуляющих на лугу. Пойманные дети на время выбывают из игры.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Словесные игры</w:t>
      </w:r>
      <w:r w:rsidRPr="008A0706">
        <w:rPr>
          <w:color w:val="000000"/>
          <w:sz w:val="28"/>
          <w:szCs w:val="28"/>
        </w:rPr>
        <w:t>. Богатый материал для развития диалогической речи дают словесные игры. Игры воспитывают внимательность к репликам партнера по игре, учат вступать в игровой диалог в свою очередь.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«Будь внимателен!»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Учить детей корректно реагировать на различные сообщения.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Педагог говорит детям о том, что людям очень часто хочется рассказать о своих радостях или неприятностях. Вежливые, воспитанные люди на радостное сообщение отвечают: «Я рад (а) за тебя (вас)», «Очень приятно», «Я горжусь вами (тобой)». На невеселое сообщение следует сказать: «Я сочувствую тебе (вам)» или «Мне очень жаль».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Но чтобы правильно среагировать на сообщение, нужно быть внимательным. Мы сейчас поиграем и поучимся быть внимательными. Я буду сообщать о чем-нибудь хорошем или неприятном для меня. Тот, кому я брошу мяч, должен быстро ответить на мое сообщение так, чтобы поддержать мою радость или посочувствовать мне.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Я еду в гости.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Я победила в конкурсе воспитателей.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У меня сегодня очень сильно болит голова.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Я купила себе красивое платье.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- Я потеряла свой любимый шарфик и т.д.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Тот, кто замешкается, выбывает из игры. А самый внимательный игрок становится ведущим.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Сюжетно-ролевые игры</w:t>
      </w:r>
      <w:r w:rsidRPr="008A07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занимают особое место в развитии диалогического общения дошкольников, помогают налаживать взаимодействие детей в совместной игре, строить ролевые диалоги. («Больница», «Почта», «Магазин», «Парикмахерская»).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Дидактические игры</w:t>
      </w:r>
      <w:r w:rsidRPr="008A0706">
        <w:rPr>
          <w:color w:val="000000"/>
          <w:sz w:val="28"/>
          <w:szCs w:val="28"/>
        </w:rPr>
        <w:t>, или игры с правилами, могут оказать большое положительное влияние на развитие диалогического общения детей со сверстниками в том случае, если при их организации внимание обращается не только на усвоение познавательного содержания, но и на формы взаимодействия детей друг с другом.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В дидактике известно несколько основных типов настольных дидактических игр: лото, домино, маршрутные (лабиринтные), разрезные картинки. Все они строятся на взаимодействии </w:t>
      </w:r>
      <w:proofErr w:type="gramStart"/>
      <w:r w:rsidRPr="008A0706">
        <w:rPr>
          <w:color w:val="000000"/>
          <w:sz w:val="28"/>
          <w:szCs w:val="28"/>
        </w:rPr>
        <w:t>играющих</w:t>
      </w:r>
      <w:proofErr w:type="gramEnd"/>
      <w:r w:rsidRPr="008A0706">
        <w:rPr>
          <w:color w:val="000000"/>
          <w:sz w:val="28"/>
          <w:szCs w:val="28"/>
        </w:rPr>
        <w:t>. Роль взрослого, организующего взаимодействие, когда дети осваивают эти игры, велика. Потом дети начинают управлять играми самостоятельно.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«Смешинки».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Учить детей задавать вопросы и отвечать на них; закреплять умение использовать различные падежные формы существительных.</w:t>
      </w:r>
    </w:p>
    <w:p w:rsid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Материал:</w:t>
      </w:r>
      <w:r w:rsidRPr="008A0706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A0706">
        <w:rPr>
          <w:color w:val="000000"/>
          <w:sz w:val="28"/>
          <w:szCs w:val="28"/>
        </w:rPr>
        <w:t>Набор картинок: ложка, молоток, веник, ключ, метла, щетка, пила, нож, карандаш, кисточка.</w:t>
      </w:r>
      <w:proofErr w:type="gramEnd"/>
    </w:p>
    <w:p w:rsidR="005100B4" w:rsidRPr="008A0706" w:rsidRDefault="005100B4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Играющим раздаются картинки. Затем водящий задает каждому из них вопрос: Чем ты забиваешь гвозди? Чем ты ешь кашу? Чем ты рисуешь? и т.д. Игрок, к которому обратился водящий, открывает свою картинку и отвечает, называя изображенный предмет в творительном падеже.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Игра-драматизация</w:t>
      </w:r>
      <w:r w:rsidRPr="008A07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– является благодатным полем для закрепления и формирования диалогических умений. Развивая игровое взаимодействие детей в игре (ролевые диалоги), педагог не только целенаправленно обогащает игру детей, но и формирует все стороны диалога.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«Козел Мефодий».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Усвоить формы диалогических реплик, вопросительную, повествовательную и побудительную интонации; приучить выполнять основные правила диалога: очередность, поддержание и развитие темы разговора.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Кто там бродит в огороде?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Это я, козел Мефодий.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По каким таким делам?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Помогаю сторожам.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  Я капусту охраняю,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Каждый лист оберегаю...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Почему ж капусту вдруг,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А не редьку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И не лук?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Как же так, скажи, Мефодий?!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Ты забыл о них, выходит!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Ничего я не забыл,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Но на все не хватит сил.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Лук стеречь я не умею,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А от редьки я худею.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А капуста - хороша,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И нужны ей сторожа,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Потому что самый вкусный,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Очень вкусный –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 Лист капустный!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Творческой игрой детей, в которой они активно упражняются в диалоге, являются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игры-инсценировки</w:t>
      </w:r>
      <w:r w:rsidRPr="008A0706">
        <w:rPr>
          <w:color w:val="000000"/>
          <w:sz w:val="28"/>
          <w:szCs w:val="28"/>
        </w:rPr>
        <w:t>. Игры-инсценировки – это свободный пересказ литературных произведений по ролям. Организации таких игр предшествует этап ознакомления с произведением, его неоднократный пересказ по ролям под руководством воспитателя, а затем прямое и косвенное содействие возникновению таких игр по инициативе детей. Ценность таких игр состоит в том, что: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в них сочетаются репродуктивные реплики, заимствованные из текста произведения, и проективные, «придуманные» и оформленные ребенком самостоятельно;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дети черпают формы разнообразных реплик из литературного образца, подражая которым они их присваивают, вкладывают их в свой активный речевой багаж.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«Важное совещание, или что подарить мама!»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Формировать у детей умения целесообразно и уместно пользоваться интонацией, мимикой, жестами.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Всё в лесу шумит, поёт –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Праздник мамин настаёт!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Нужно всем обговорить: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Будем мамам что дарить?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Скажут папы-обезьяны: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Купим мамам мы бананы!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Чтоб варили круглый год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Нам банановый компот.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Скажут папы-хомячки: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Купим мамам мы крючки!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Чтобы день-деньской до ночки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Нам вязали </w:t>
      </w:r>
      <w:proofErr w:type="spellStart"/>
      <w:r w:rsidRPr="008A0706">
        <w:rPr>
          <w:color w:val="000000"/>
          <w:sz w:val="28"/>
          <w:szCs w:val="28"/>
        </w:rPr>
        <w:t>свитерочки</w:t>
      </w:r>
      <w:proofErr w:type="spellEnd"/>
      <w:r w:rsidRPr="008A0706">
        <w:rPr>
          <w:color w:val="000000"/>
          <w:sz w:val="28"/>
          <w:szCs w:val="28"/>
        </w:rPr>
        <w:t>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Скажут-скажут папы-мишки: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Купим-купим мамам крышки!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Купим баночки, коренья –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Варят мамы пусть варенье!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Ну а зайка на опушке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Мчится вдаль, раскинув ушки,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Эй, постой! Куда же ты?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Я спешу купить цветы!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Ведь зачем дарить крючки?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Эх, вы, мишки, хомячки!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Чтобы мамы отдыхали,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Чтоб как пташечки порхали,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Будем-будем мам любить!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Будем им цветы дарить!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Режиссерские игры</w:t>
      </w:r>
      <w:r w:rsidRPr="008A07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– разновидность игр-инсценировок по мотивам литературных произведений. В этих играх ребенок может «озвучить» роли нескольких персонажей один или с товарищем. Передвигая фигурки настольного кукольного театра (или действуя другими видами кукол), дети разыгрывают спектакли, упражняясь в воспроизведении литературных диалогов или сочиняя свои «пьески». Педагог может руководить усвоением той или иной стороны диалога через подбор литературных произведений, при помощи подсказок, советов.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«Утешение».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Показать значение и привлекательность ласковой интона</w:t>
      </w:r>
      <w:r w:rsidRPr="008A0706">
        <w:rPr>
          <w:color w:val="000000"/>
          <w:sz w:val="28"/>
          <w:szCs w:val="28"/>
        </w:rPr>
        <w:softHyphen/>
        <w:t>ции.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Материал: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Игрушки (зайчик, ежик, белочка).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Зайка бежал и подвернул себе лапку. Сел на пенек, заплакал. Мимо шел Ежик — ни головы, ни ножек.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- Чего, косой, ревешь?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Да вот, лапу подвернул.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Не реви, заживет, — буркнул Еж и пошел своей дорогой.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 xml:space="preserve">А зайка </w:t>
      </w:r>
      <w:proofErr w:type="gramStart"/>
      <w:r w:rsidRPr="008A0706">
        <w:rPr>
          <w:color w:val="000000"/>
          <w:sz w:val="28"/>
          <w:szCs w:val="28"/>
        </w:rPr>
        <w:t>сидит</w:t>
      </w:r>
      <w:proofErr w:type="gramEnd"/>
      <w:r w:rsidRPr="008A0706">
        <w:rPr>
          <w:color w:val="000000"/>
          <w:sz w:val="28"/>
          <w:szCs w:val="28"/>
        </w:rPr>
        <w:t xml:space="preserve"> плачет — не унимается.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Тут Белочка — ласковая девочка по ветвям скакала, Зайку увиде</w:t>
      </w:r>
      <w:r w:rsidRPr="008A0706">
        <w:rPr>
          <w:color w:val="000000"/>
          <w:sz w:val="28"/>
          <w:szCs w:val="28"/>
        </w:rPr>
        <w:softHyphen/>
        <w:t>ла.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Здравствуй, Заинька! Что с тобой?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Да вот, лапу подвернул, больно мне.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Белочка вниз спустилась, около Зайки села, залопотала: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Не боли, лапка, заживи, лапка! Не боли, лапка, заживи, лапка.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Чувствует Зайка, что лапка болит все меньше. И зайчишке стало так хорошо, так уютно, что сама собой улыбка появилась. А было-то только доброе слово.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Вопросы: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Почему плакал Зайка?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Что и как сказал ему Еж?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Чем Белочка — ласковая девочка Зайку вылечила?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Словесные игры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без готовых текстов, телефонные игры-импровизации, творческие виды игр (театральные и режиссерские игры). Особую роль играют словесные игры, поскольку они позволяют педагогу направлять речевое поведение детей на создание тех или иных реплик. Закрепление умений детей задавать вопросы и отвечать на них происходит в таких играх, как «Да и нет», «Вопросы с подсказкой», «Запрещенные слова», «Турнир знатоков», «Ты мне - я тебе».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c"/>
          <w:color w:val="000000"/>
          <w:sz w:val="28"/>
          <w:szCs w:val="28"/>
        </w:rPr>
        <w:t>Продемонстрировать прием работы с детьми – например:</w:t>
      </w:r>
      <w:r w:rsidRPr="008A0706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A0706">
        <w:rPr>
          <w:rStyle w:val="ad"/>
          <w:color w:val="000000"/>
          <w:sz w:val="28"/>
          <w:szCs w:val="28"/>
        </w:rPr>
        <w:t>«Разговор с другом».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Цель:</w:t>
      </w:r>
      <w:r w:rsidRPr="008A0706">
        <w:rPr>
          <w:rStyle w:val="apple-converted-space"/>
          <w:color w:val="000000"/>
          <w:sz w:val="28"/>
          <w:szCs w:val="28"/>
        </w:rPr>
        <w:t> </w:t>
      </w:r>
      <w:r w:rsidRPr="008A0706">
        <w:rPr>
          <w:color w:val="000000"/>
          <w:sz w:val="28"/>
          <w:szCs w:val="28"/>
        </w:rPr>
        <w:t>Познакомить детей с правилами разговора по телефону: начинать с приветствия; если на звонок отозвался взрослый, извиниться за беспокойство, вежливо попросить позвать друга; разговор заканчивается прощанием.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rStyle w:val="ad"/>
          <w:color w:val="000000"/>
          <w:sz w:val="28"/>
          <w:szCs w:val="28"/>
        </w:rPr>
        <w:t>Ход игры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1.  Беседа с детьми.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Дети, у кого есть дома телефон? Вы часто звоните по телефону? Кому вы звоните? У ваших друзей есть телефон? Вы часто звоните друг другу?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О чем можно поговорить по телефону с другом? (Можно подсказать темы для разговора, если дети затрудняются.)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- Звонить нужно только тогда, когда знаешь, о чем ты будешь говорить, что будешь спрашивать. Иначе разговор получится пустой, т.е. не о чем. Вот послушайте об этом рассказ.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2. Чтение рассказа Н. Носова «Телефон».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Объясните, почему у мальчиков не получился разговор? (Они не знали, о чем говорить.)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lastRenderedPageBreak/>
        <w:t>Таким образом, игры, подобранные для развития диалогической речи, рассчитаны на то, чтобы:</w:t>
      </w:r>
    </w:p>
    <w:p w:rsidR="008A0706" w:rsidRPr="008A0706" w:rsidRDefault="008A0706" w:rsidP="008A0706">
      <w:pPr>
        <w:pStyle w:val="default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1) формировать у детей умения пользоваться в диалоге различными видами инициативных реплик (вопросами, сообщениями, побуждениями) и соответствующими им ответными реакциями, а также умения соблюдать элементарные правила поведения в диалоге (правила очередности и тематического единства реплик);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2) отражать естественную логику формирования речевых умений: от восприятия и заимствования образцов диалогических реплик к их использованию в сочетании репродуктивной и продуктивной речи и творческому переносу усвоенных образцов в самостоятельную речевую практику.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Материал семинара-практикума оформлен мною в виде картотеки подвижных, дидактических игр с детьми, предназначенные для развития диалогической речи дошкольников.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В заключение нашего семинара-практикума, хочется сказать о том, что огромную роль в развитие диалогической речи играют игры, игровые упражнения, которые можно включать не только в непосредственно-образовательную и в совместную деятельность воспитателя с детьми, но и в самостоятельную деятельность детей. Несомненным достоинством игр является то, что они создают благоприятный эмоциональный фон, необходимый для расположения детей к педагогическому процессу, педагогу, его заданиям.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На этом семинар-практикум закончен, желаю вам дальнейших успехов. Надеюсь, что полученный опыт пригодится вам!</w:t>
      </w:r>
    </w:p>
    <w:p w:rsidR="008A0706" w:rsidRPr="008A0706" w:rsidRDefault="008A0706" w:rsidP="008A0706">
      <w:pPr>
        <w:pStyle w:val="ab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8A0706">
        <w:rPr>
          <w:color w:val="000000"/>
          <w:sz w:val="28"/>
          <w:szCs w:val="28"/>
        </w:rPr>
        <w:t> </w:t>
      </w:r>
    </w:p>
    <w:p w:rsidR="008A0706" w:rsidRPr="0076443F" w:rsidRDefault="008A0706" w:rsidP="008A0706">
      <w:pPr>
        <w:pStyle w:val="ab"/>
        <w:spacing w:before="0" w:beforeAutospacing="0" w:after="0" w:afterAutospacing="0" w:line="240" w:lineRule="atLeast"/>
        <w:jc w:val="center"/>
        <w:textAlignment w:val="baseline"/>
        <w:rPr>
          <w:i/>
          <w:color w:val="000000"/>
          <w:sz w:val="28"/>
          <w:szCs w:val="28"/>
        </w:rPr>
      </w:pPr>
    </w:p>
    <w:sectPr w:rsidR="008A0706" w:rsidRPr="0076443F" w:rsidSect="00F76AE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4A" w:rsidRDefault="004D4B4A" w:rsidP="005A1636">
      <w:pPr>
        <w:spacing w:after="0" w:line="240" w:lineRule="auto"/>
      </w:pPr>
      <w:r>
        <w:separator/>
      </w:r>
    </w:p>
  </w:endnote>
  <w:endnote w:type="continuationSeparator" w:id="0">
    <w:p w:rsidR="004D4B4A" w:rsidRDefault="004D4B4A" w:rsidP="005A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4A" w:rsidRDefault="004D4B4A" w:rsidP="005A1636">
      <w:pPr>
        <w:spacing w:after="0" w:line="240" w:lineRule="auto"/>
      </w:pPr>
      <w:r>
        <w:separator/>
      </w:r>
    </w:p>
  </w:footnote>
  <w:footnote w:type="continuationSeparator" w:id="0">
    <w:p w:rsidR="004D4B4A" w:rsidRDefault="004D4B4A" w:rsidP="005A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142"/>
    <w:multiLevelType w:val="hybridMultilevel"/>
    <w:tmpl w:val="1D8246C4"/>
    <w:lvl w:ilvl="0" w:tplc="6472D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C14DA"/>
    <w:multiLevelType w:val="hybridMultilevel"/>
    <w:tmpl w:val="62F6D41A"/>
    <w:lvl w:ilvl="0" w:tplc="041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>
    <w:nsid w:val="0A0E75E8"/>
    <w:multiLevelType w:val="hybridMultilevel"/>
    <w:tmpl w:val="CB3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16BC"/>
    <w:multiLevelType w:val="multilevel"/>
    <w:tmpl w:val="9A6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21FCF"/>
    <w:multiLevelType w:val="hybridMultilevel"/>
    <w:tmpl w:val="555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C41A7"/>
    <w:multiLevelType w:val="hybridMultilevel"/>
    <w:tmpl w:val="9D60F468"/>
    <w:lvl w:ilvl="0" w:tplc="3DD8E19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33132DC7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B565AF"/>
    <w:multiLevelType w:val="hybridMultilevel"/>
    <w:tmpl w:val="5390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14116"/>
    <w:multiLevelType w:val="hybridMultilevel"/>
    <w:tmpl w:val="4526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961BB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92324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77F94"/>
    <w:multiLevelType w:val="hybridMultilevel"/>
    <w:tmpl w:val="72A8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83AA1"/>
    <w:multiLevelType w:val="hybridMultilevel"/>
    <w:tmpl w:val="8F90E986"/>
    <w:lvl w:ilvl="0" w:tplc="25D84E62">
      <w:start w:val="1"/>
      <w:numFmt w:val="decimal"/>
      <w:lvlText w:val="%1."/>
      <w:lvlJc w:val="left"/>
      <w:pPr>
        <w:ind w:left="103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46364484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565F3"/>
    <w:multiLevelType w:val="hybridMultilevel"/>
    <w:tmpl w:val="F3D2608C"/>
    <w:lvl w:ilvl="0" w:tplc="B37667C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2080E"/>
    <w:multiLevelType w:val="hybridMultilevel"/>
    <w:tmpl w:val="77881450"/>
    <w:lvl w:ilvl="0" w:tplc="BB16C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22633"/>
    <w:multiLevelType w:val="hybridMultilevel"/>
    <w:tmpl w:val="3C3A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FA58EE"/>
    <w:multiLevelType w:val="hybridMultilevel"/>
    <w:tmpl w:val="A29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429F9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A237D4"/>
    <w:multiLevelType w:val="multilevel"/>
    <w:tmpl w:val="1164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11B39"/>
    <w:multiLevelType w:val="hybridMultilevel"/>
    <w:tmpl w:val="325A0C42"/>
    <w:lvl w:ilvl="0" w:tplc="0419000D">
      <w:start w:val="1"/>
      <w:numFmt w:val="bullet"/>
      <w:lvlText w:val=""/>
      <w:lvlJc w:val="left"/>
      <w:pPr>
        <w:ind w:left="3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1">
    <w:nsid w:val="6D9B105E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3C4EE1"/>
    <w:multiLevelType w:val="hybridMultilevel"/>
    <w:tmpl w:val="0790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8660C"/>
    <w:multiLevelType w:val="hybridMultilevel"/>
    <w:tmpl w:val="8792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14"/>
  </w:num>
  <w:num w:numId="9">
    <w:abstractNumId w:val="6"/>
  </w:num>
  <w:num w:numId="10">
    <w:abstractNumId w:val="18"/>
  </w:num>
  <w:num w:numId="11">
    <w:abstractNumId w:val="22"/>
  </w:num>
  <w:num w:numId="12">
    <w:abstractNumId w:val="13"/>
  </w:num>
  <w:num w:numId="13">
    <w:abstractNumId w:val="3"/>
  </w:num>
  <w:num w:numId="14">
    <w:abstractNumId w:val="19"/>
  </w:num>
  <w:num w:numId="15">
    <w:abstractNumId w:val="7"/>
  </w:num>
  <w:num w:numId="16">
    <w:abstractNumId w:val="1"/>
  </w:num>
  <w:num w:numId="17">
    <w:abstractNumId w:val="20"/>
  </w:num>
  <w:num w:numId="18">
    <w:abstractNumId w:val="10"/>
  </w:num>
  <w:num w:numId="19">
    <w:abstractNumId w:val="17"/>
  </w:num>
  <w:num w:numId="20">
    <w:abstractNumId w:val="16"/>
  </w:num>
  <w:num w:numId="21">
    <w:abstractNumId w:val="0"/>
  </w:num>
  <w:num w:numId="22">
    <w:abstractNumId w:val="11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44"/>
    <w:rsid w:val="000121B5"/>
    <w:rsid w:val="00015973"/>
    <w:rsid w:val="00020447"/>
    <w:rsid w:val="000518E1"/>
    <w:rsid w:val="000538E1"/>
    <w:rsid w:val="000560AF"/>
    <w:rsid w:val="000879A9"/>
    <w:rsid w:val="000937F3"/>
    <w:rsid w:val="000D2AC6"/>
    <w:rsid w:val="000E612A"/>
    <w:rsid w:val="000E64A4"/>
    <w:rsid w:val="00126B7C"/>
    <w:rsid w:val="00141B0C"/>
    <w:rsid w:val="00161962"/>
    <w:rsid w:val="00193A33"/>
    <w:rsid w:val="001A4A85"/>
    <w:rsid w:val="00222F3F"/>
    <w:rsid w:val="00230734"/>
    <w:rsid w:val="00263C13"/>
    <w:rsid w:val="0027316C"/>
    <w:rsid w:val="00275A3F"/>
    <w:rsid w:val="00290D8C"/>
    <w:rsid w:val="00293ED4"/>
    <w:rsid w:val="00294D4F"/>
    <w:rsid w:val="002B33DD"/>
    <w:rsid w:val="002B7A75"/>
    <w:rsid w:val="002F0BC8"/>
    <w:rsid w:val="002F22CD"/>
    <w:rsid w:val="0030379C"/>
    <w:rsid w:val="00333728"/>
    <w:rsid w:val="00342C3E"/>
    <w:rsid w:val="00345187"/>
    <w:rsid w:val="00350BA0"/>
    <w:rsid w:val="00374CFA"/>
    <w:rsid w:val="00390A0F"/>
    <w:rsid w:val="003A32FB"/>
    <w:rsid w:val="003D2935"/>
    <w:rsid w:val="003F2D7B"/>
    <w:rsid w:val="0040208D"/>
    <w:rsid w:val="00413881"/>
    <w:rsid w:val="00443DE6"/>
    <w:rsid w:val="0044525F"/>
    <w:rsid w:val="00453B89"/>
    <w:rsid w:val="004815BB"/>
    <w:rsid w:val="004B2CD4"/>
    <w:rsid w:val="004C4EFF"/>
    <w:rsid w:val="004D4B4A"/>
    <w:rsid w:val="004E2D33"/>
    <w:rsid w:val="005100B4"/>
    <w:rsid w:val="00513ECD"/>
    <w:rsid w:val="005344B5"/>
    <w:rsid w:val="0054291A"/>
    <w:rsid w:val="00570344"/>
    <w:rsid w:val="00572358"/>
    <w:rsid w:val="00573CCD"/>
    <w:rsid w:val="0058162C"/>
    <w:rsid w:val="0058468B"/>
    <w:rsid w:val="005A1636"/>
    <w:rsid w:val="005A18A3"/>
    <w:rsid w:val="005A4A7D"/>
    <w:rsid w:val="005B11F0"/>
    <w:rsid w:val="005B1448"/>
    <w:rsid w:val="005B5FF1"/>
    <w:rsid w:val="005D3699"/>
    <w:rsid w:val="00612524"/>
    <w:rsid w:val="00620283"/>
    <w:rsid w:val="00625DDB"/>
    <w:rsid w:val="006270D4"/>
    <w:rsid w:val="0063315A"/>
    <w:rsid w:val="00642586"/>
    <w:rsid w:val="0066039C"/>
    <w:rsid w:val="00674ED0"/>
    <w:rsid w:val="006763E3"/>
    <w:rsid w:val="00697235"/>
    <w:rsid w:val="006C2204"/>
    <w:rsid w:val="006E62DE"/>
    <w:rsid w:val="00702114"/>
    <w:rsid w:val="00713AA4"/>
    <w:rsid w:val="00732F80"/>
    <w:rsid w:val="0074155B"/>
    <w:rsid w:val="007550A0"/>
    <w:rsid w:val="0075765B"/>
    <w:rsid w:val="0076443F"/>
    <w:rsid w:val="00783DF0"/>
    <w:rsid w:val="007877D2"/>
    <w:rsid w:val="007A0B07"/>
    <w:rsid w:val="007A2CCA"/>
    <w:rsid w:val="007A7B98"/>
    <w:rsid w:val="007C1410"/>
    <w:rsid w:val="007C4FDA"/>
    <w:rsid w:val="007D6A97"/>
    <w:rsid w:val="007E7076"/>
    <w:rsid w:val="00804A60"/>
    <w:rsid w:val="00817E98"/>
    <w:rsid w:val="00823F6A"/>
    <w:rsid w:val="00825229"/>
    <w:rsid w:val="00852056"/>
    <w:rsid w:val="00852944"/>
    <w:rsid w:val="008637D8"/>
    <w:rsid w:val="00863F26"/>
    <w:rsid w:val="00865F2E"/>
    <w:rsid w:val="00872510"/>
    <w:rsid w:val="00881044"/>
    <w:rsid w:val="008A0706"/>
    <w:rsid w:val="008B1660"/>
    <w:rsid w:val="008C162C"/>
    <w:rsid w:val="008C3E41"/>
    <w:rsid w:val="008D1C1D"/>
    <w:rsid w:val="008E7684"/>
    <w:rsid w:val="00910EE0"/>
    <w:rsid w:val="00913F1C"/>
    <w:rsid w:val="00925C64"/>
    <w:rsid w:val="00930BF5"/>
    <w:rsid w:val="0093783F"/>
    <w:rsid w:val="00944218"/>
    <w:rsid w:val="00971ED1"/>
    <w:rsid w:val="00990716"/>
    <w:rsid w:val="009908E7"/>
    <w:rsid w:val="0099184B"/>
    <w:rsid w:val="009A55C4"/>
    <w:rsid w:val="009C33B6"/>
    <w:rsid w:val="009C3DD0"/>
    <w:rsid w:val="009C459D"/>
    <w:rsid w:val="009C69CA"/>
    <w:rsid w:val="009E405F"/>
    <w:rsid w:val="00A224F8"/>
    <w:rsid w:val="00A231DE"/>
    <w:rsid w:val="00A2419F"/>
    <w:rsid w:val="00A34E56"/>
    <w:rsid w:val="00A741CC"/>
    <w:rsid w:val="00AB3E18"/>
    <w:rsid w:val="00AC3067"/>
    <w:rsid w:val="00AD404B"/>
    <w:rsid w:val="00AE1B5C"/>
    <w:rsid w:val="00AE6CA7"/>
    <w:rsid w:val="00AF15F5"/>
    <w:rsid w:val="00B046A6"/>
    <w:rsid w:val="00B402A5"/>
    <w:rsid w:val="00B51C69"/>
    <w:rsid w:val="00B51EF9"/>
    <w:rsid w:val="00B52ACE"/>
    <w:rsid w:val="00B56C0D"/>
    <w:rsid w:val="00B656E0"/>
    <w:rsid w:val="00B7388A"/>
    <w:rsid w:val="00B86594"/>
    <w:rsid w:val="00B93AED"/>
    <w:rsid w:val="00BB3841"/>
    <w:rsid w:val="00BB672D"/>
    <w:rsid w:val="00BD2C41"/>
    <w:rsid w:val="00BE181B"/>
    <w:rsid w:val="00BF4EE5"/>
    <w:rsid w:val="00BF7226"/>
    <w:rsid w:val="00C10850"/>
    <w:rsid w:val="00C204DB"/>
    <w:rsid w:val="00C34E81"/>
    <w:rsid w:val="00C640CF"/>
    <w:rsid w:val="00C648F2"/>
    <w:rsid w:val="00C76B97"/>
    <w:rsid w:val="00C86E5C"/>
    <w:rsid w:val="00C969DF"/>
    <w:rsid w:val="00CC2FD5"/>
    <w:rsid w:val="00CD243B"/>
    <w:rsid w:val="00CF5F31"/>
    <w:rsid w:val="00D07141"/>
    <w:rsid w:val="00D15A9B"/>
    <w:rsid w:val="00D44420"/>
    <w:rsid w:val="00DB0C4B"/>
    <w:rsid w:val="00DB38A3"/>
    <w:rsid w:val="00DB685A"/>
    <w:rsid w:val="00DD3944"/>
    <w:rsid w:val="00DF1104"/>
    <w:rsid w:val="00DF49D1"/>
    <w:rsid w:val="00DF7CE0"/>
    <w:rsid w:val="00E218A2"/>
    <w:rsid w:val="00E34866"/>
    <w:rsid w:val="00E37F66"/>
    <w:rsid w:val="00E4504E"/>
    <w:rsid w:val="00E45D05"/>
    <w:rsid w:val="00E572B0"/>
    <w:rsid w:val="00E70B24"/>
    <w:rsid w:val="00EA0A00"/>
    <w:rsid w:val="00EB6671"/>
    <w:rsid w:val="00EB6A26"/>
    <w:rsid w:val="00EC2C97"/>
    <w:rsid w:val="00EC6082"/>
    <w:rsid w:val="00ED4B13"/>
    <w:rsid w:val="00F0719F"/>
    <w:rsid w:val="00F138AA"/>
    <w:rsid w:val="00F17560"/>
    <w:rsid w:val="00F25F6E"/>
    <w:rsid w:val="00F47DC3"/>
    <w:rsid w:val="00F653E9"/>
    <w:rsid w:val="00F76AE5"/>
    <w:rsid w:val="00F9578D"/>
    <w:rsid w:val="00FB23DD"/>
    <w:rsid w:val="00FB6D1C"/>
    <w:rsid w:val="00FC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33"/>
  </w:style>
  <w:style w:type="paragraph" w:styleId="1">
    <w:name w:val="heading 1"/>
    <w:basedOn w:val="a"/>
    <w:link w:val="10"/>
    <w:uiPriority w:val="9"/>
    <w:qFormat/>
    <w:rsid w:val="009A5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C2F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C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56C0D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2"/>
    <w:basedOn w:val="a"/>
    <w:rsid w:val="005A1636"/>
    <w:pPr>
      <w:shd w:val="clear" w:color="auto" w:fill="FFFFFF"/>
      <w:spacing w:after="0" w:line="322" w:lineRule="exact"/>
      <w:ind w:hanging="2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semiHidden/>
    <w:unhideWhenUsed/>
    <w:rsid w:val="005A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1636"/>
  </w:style>
  <w:style w:type="paragraph" w:styleId="a9">
    <w:name w:val="footer"/>
    <w:basedOn w:val="a"/>
    <w:link w:val="aa"/>
    <w:uiPriority w:val="99"/>
    <w:semiHidden/>
    <w:unhideWhenUsed/>
    <w:rsid w:val="005A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1636"/>
  </w:style>
  <w:style w:type="character" w:customStyle="1" w:styleId="c14">
    <w:name w:val="c14"/>
    <w:basedOn w:val="a0"/>
    <w:rsid w:val="00BD2C41"/>
  </w:style>
  <w:style w:type="character" w:customStyle="1" w:styleId="10">
    <w:name w:val="Заголовок 1 Знак"/>
    <w:basedOn w:val="a0"/>
    <w:link w:val="1"/>
    <w:uiPriority w:val="9"/>
    <w:rsid w:val="009A5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55C4"/>
  </w:style>
  <w:style w:type="paragraph" w:styleId="ab">
    <w:name w:val="Normal (Web)"/>
    <w:basedOn w:val="a"/>
    <w:unhideWhenUsed/>
    <w:rsid w:val="009A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4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1A4A85"/>
    <w:rPr>
      <w:i/>
      <w:iCs/>
    </w:rPr>
  </w:style>
  <w:style w:type="paragraph" w:customStyle="1" w:styleId="11">
    <w:name w:val="Абзац списка1"/>
    <w:basedOn w:val="a"/>
    <w:rsid w:val="008C3E4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8C3E41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8A0706"/>
    <w:rPr>
      <w:b/>
      <w:bCs/>
    </w:rPr>
  </w:style>
  <w:style w:type="paragraph" w:customStyle="1" w:styleId="default">
    <w:name w:val="default"/>
    <w:basedOn w:val="a"/>
    <w:rsid w:val="008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3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11086</Words>
  <Characters>63192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153</cp:revision>
  <cp:lastPrinted>2019-10-20T19:43:00Z</cp:lastPrinted>
  <dcterms:created xsi:type="dcterms:W3CDTF">2016-04-08T07:31:00Z</dcterms:created>
  <dcterms:modified xsi:type="dcterms:W3CDTF">2019-10-20T19:44:00Z</dcterms:modified>
</cp:coreProperties>
</file>