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6096"/>
        <w:gridCol w:w="3969"/>
      </w:tblGrid>
      <w:tr w:rsidR="007E65AF" w:rsidRPr="00E16B41" w:rsidTr="00244A48">
        <w:trPr>
          <w:trHeight w:val="1003"/>
        </w:trPr>
        <w:tc>
          <w:tcPr>
            <w:tcW w:w="6096" w:type="dxa"/>
          </w:tcPr>
          <w:p w:rsidR="007E65AF" w:rsidRPr="00E16B41" w:rsidRDefault="007E65AF" w:rsidP="007E65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</w:p>
          <w:p w:rsidR="007E65AF" w:rsidRDefault="007E65AF" w:rsidP="007E65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65AF" w:rsidRDefault="007E65AF" w:rsidP="007E65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7E65AF" w:rsidRPr="00E16B41" w:rsidRDefault="007E65AF" w:rsidP="007E65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>ротокол №</w:t>
            </w:r>
            <w:r w:rsidR="0019708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E65AF" w:rsidRPr="00E16B41" w:rsidRDefault="007E65AF" w:rsidP="007E65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9708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44A4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7087">
              <w:rPr>
                <w:rFonts w:ascii="Times New Roman" w:eastAsia="Times New Roman" w:hAnsi="Times New Roman" w:cs="Times New Roman"/>
                <w:sz w:val="28"/>
                <w:szCs w:val="28"/>
              </w:rPr>
              <w:t>.08.</w:t>
            </w: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44A4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7E65AF" w:rsidRPr="00E16B41" w:rsidRDefault="007E65AF" w:rsidP="007E65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65AF" w:rsidRPr="00E16B41" w:rsidRDefault="007E65AF" w:rsidP="007E65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65AF" w:rsidRPr="00E16B41" w:rsidRDefault="007E65AF" w:rsidP="007E65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E65AF" w:rsidRPr="00FA62FD" w:rsidRDefault="007E65AF" w:rsidP="007E65AF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7E65AF" w:rsidRPr="00FA62FD" w:rsidRDefault="00197087" w:rsidP="007E65AF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</w:t>
            </w:r>
            <w:r w:rsidR="007E6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E65AF"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МБДОУ </w:t>
            </w:r>
          </w:p>
          <w:p w:rsidR="00244A48" w:rsidRDefault="007E65AF" w:rsidP="00244A48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Веденского</w:t>
            </w:r>
            <w:proofErr w:type="spellEnd"/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района» </w:t>
            </w:r>
          </w:p>
          <w:p w:rsidR="007E65AF" w:rsidRPr="00FA62FD" w:rsidRDefault="00244A48" w:rsidP="00244A48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547C3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7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7C32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  <w:r w:rsidR="00197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97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  <w:r w:rsidR="00197087" w:rsidRPr="00547C3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9032E2" w:rsidRPr="00547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7C32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9032E2" w:rsidRPr="00547C32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  <w:p w:rsidR="007E65AF" w:rsidRPr="00E16B41" w:rsidRDefault="007E65AF" w:rsidP="007E65AF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65AF" w:rsidRPr="00E16B41" w:rsidRDefault="007E65AF" w:rsidP="007E65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E65AF" w:rsidRDefault="007E65AF">
      <w:pPr>
        <w:rPr>
          <w:rFonts w:ascii="Times New Roman" w:hAnsi="Times New Roman" w:cs="Times New Roman"/>
          <w:sz w:val="28"/>
          <w:szCs w:val="28"/>
        </w:rPr>
      </w:pPr>
    </w:p>
    <w:p w:rsidR="007E65AF" w:rsidRDefault="007E65AF">
      <w:pPr>
        <w:rPr>
          <w:rFonts w:ascii="Times New Roman" w:hAnsi="Times New Roman" w:cs="Times New Roman"/>
          <w:sz w:val="28"/>
          <w:szCs w:val="28"/>
        </w:rPr>
      </w:pPr>
    </w:p>
    <w:p w:rsidR="007E65AF" w:rsidRDefault="007E65AF">
      <w:pPr>
        <w:rPr>
          <w:rFonts w:ascii="Times New Roman" w:hAnsi="Times New Roman" w:cs="Times New Roman"/>
          <w:sz w:val="28"/>
          <w:szCs w:val="28"/>
        </w:rPr>
      </w:pPr>
    </w:p>
    <w:p w:rsidR="007E65AF" w:rsidRDefault="007E65AF">
      <w:pPr>
        <w:rPr>
          <w:rFonts w:ascii="Times New Roman" w:hAnsi="Times New Roman" w:cs="Times New Roman"/>
          <w:sz w:val="28"/>
          <w:szCs w:val="28"/>
        </w:rPr>
      </w:pPr>
    </w:p>
    <w:p w:rsidR="007E65AF" w:rsidRP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5AF">
        <w:rPr>
          <w:rFonts w:ascii="Times New Roman" w:hAnsi="Times New Roman" w:cs="Times New Roman"/>
          <w:b/>
          <w:sz w:val="28"/>
          <w:szCs w:val="28"/>
        </w:rPr>
        <w:t xml:space="preserve">Годовой </w:t>
      </w:r>
    </w:p>
    <w:p w:rsidR="007E65AF" w:rsidRP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5AF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E65AF" w:rsidRP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65AF">
        <w:rPr>
          <w:rFonts w:ascii="Times New Roman" w:hAnsi="Times New Roman" w:cs="Times New Roman"/>
          <w:b/>
          <w:sz w:val="28"/>
          <w:szCs w:val="28"/>
        </w:rPr>
        <w:t>заместителя заведующего по воспитательной и методической работы</w:t>
      </w:r>
      <w:proofErr w:type="gramEnd"/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5AF">
        <w:rPr>
          <w:rFonts w:ascii="Times New Roman" w:hAnsi="Times New Roman" w:cs="Times New Roman"/>
          <w:b/>
          <w:sz w:val="28"/>
          <w:szCs w:val="28"/>
        </w:rPr>
        <w:t>на 20</w:t>
      </w:r>
      <w:r w:rsidR="00244A48">
        <w:rPr>
          <w:rFonts w:ascii="Times New Roman" w:hAnsi="Times New Roman" w:cs="Times New Roman"/>
          <w:b/>
          <w:sz w:val="28"/>
          <w:szCs w:val="28"/>
        </w:rPr>
        <w:t>20</w:t>
      </w:r>
      <w:r w:rsidRPr="007E65AF">
        <w:rPr>
          <w:rFonts w:ascii="Times New Roman" w:hAnsi="Times New Roman" w:cs="Times New Roman"/>
          <w:b/>
          <w:sz w:val="28"/>
          <w:szCs w:val="28"/>
        </w:rPr>
        <w:t>-20</w:t>
      </w:r>
      <w:r w:rsidR="007F462E">
        <w:rPr>
          <w:rFonts w:ascii="Times New Roman" w:hAnsi="Times New Roman" w:cs="Times New Roman"/>
          <w:b/>
          <w:sz w:val="28"/>
          <w:szCs w:val="28"/>
        </w:rPr>
        <w:t>2</w:t>
      </w:r>
      <w:r w:rsidR="00244A48">
        <w:rPr>
          <w:rFonts w:ascii="Times New Roman" w:hAnsi="Times New Roman" w:cs="Times New Roman"/>
          <w:b/>
          <w:sz w:val="28"/>
          <w:szCs w:val="28"/>
        </w:rPr>
        <w:t>1</w:t>
      </w:r>
      <w:r w:rsidRPr="007E65A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087" w:rsidRDefault="00197087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AF" w:rsidRDefault="007E65AF" w:rsidP="007E6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44A4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7F462E" w:rsidRDefault="007F462E" w:rsidP="007F462E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2">
        <w:rPr>
          <w:rFonts w:ascii="Times New Roman" w:hAnsi="Times New Roman" w:cs="Times New Roman"/>
          <w:b/>
          <w:sz w:val="28"/>
          <w:szCs w:val="28"/>
        </w:rPr>
        <w:lastRenderedPageBreak/>
        <w:t>Задачи на 20</w:t>
      </w:r>
      <w:r w:rsidR="00244A48">
        <w:rPr>
          <w:rFonts w:ascii="Times New Roman" w:hAnsi="Times New Roman" w:cs="Times New Roman"/>
          <w:b/>
          <w:sz w:val="28"/>
          <w:szCs w:val="28"/>
        </w:rPr>
        <w:t>20</w:t>
      </w:r>
      <w:r w:rsidRPr="00390142">
        <w:rPr>
          <w:rFonts w:ascii="Times New Roman" w:hAnsi="Times New Roman" w:cs="Times New Roman"/>
          <w:b/>
          <w:sz w:val="28"/>
          <w:szCs w:val="28"/>
        </w:rPr>
        <w:t xml:space="preserve"> 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44A4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142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7F462E" w:rsidRDefault="007F462E" w:rsidP="007F462E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44A48" w:rsidRDefault="00244A48" w:rsidP="00244A48">
      <w:pPr>
        <w:pStyle w:val="a4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143A">
        <w:rPr>
          <w:rFonts w:ascii="Times New Roman" w:eastAsia="Times New Roman" w:hAnsi="Times New Roman" w:cs="Times New Roman"/>
          <w:sz w:val="28"/>
          <w:szCs w:val="28"/>
        </w:rPr>
        <w:t>сестороннее формирование личности ребенка с учетом его физического, психического развития, индивидуальных возможностей и способностей, обеспечение равных стартовых возможностей получения общего образования.</w:t>
      </w:r>
    </w:p>
    <w:p w:rsidR="00244A48" w:rsidRPr="00390142" w:rsidRDefault="00244A48" w:rsidP="00244A4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0142">
        <w:rPr>
          <w:rFonts w:ascii="Times New Roman" w:hAnsi="Times New Roman" w:cs="Times New Roman"/>
          <w:sz w:val="28"/>
          <w:szCs w:val="28"/>
        </w:rPr>
        <w:t>С учетом работы за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9014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90142">
        <w:rPr>
          <w:rFonts w:ascii="Times New Roman" w:hAnsi="Times New Roman" w:cs="Times New Roman"/>
          <w:sz w:val="28"/>
          <w:szCs w:val="28"/>
        </w:rPr>
        <w:t xml:space="preserve"> учебный год, педагогический состав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9014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90142">
        <w:rPr>
          <w:rFonts w:ascii="Times New Roman" w:hAnsi="Times New Roman" w:cs="Times New Roman"/>
          <w:sz w:val="28"/>
          <w:szCs w:val="28"/>
        </w:rPr>
        <w:t xml:space="preserve"> учебный год выделил следующие </w:t>
      </w:r>
      <w:r w:rsidRPr="0023311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90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A48" w:rsidRPr="0014143A" w:rsidRDefault="00244A48" w:rsidP="00244A48">
      <w:pPr>
        <w:pStyle w:val="a5"/>
        <w:rPr>
          <w:rFonts w:ascii="Times New Roman" w:hAnsi="Times New Roman"/>
          <w:sz w:val="28"/>
          <w:szCs w:val="28"/>
        </w:rPr>
      </w:pPr>
      <w:r w:rsidRPr="0023311C">
        <w:rPr>
          <w:rFonts w:ascii="Times New Roman" w:hAnsi="Times New Roman"/>
          <w:sz w:val="28"/>
          <w:szCs w:val="28"/>
        </w:rPr>
        <w:t xml:space="preserve">1. </w:t>
      </w:r>
      <w:r w:rsidRPr="0014143A">
        <w:rPr>
          <w:rFonts w:ascii="Times New Roman" w:hAnsi="Times New Roman"/>
          <w:sz w:val="28"/>
          <w:szCs w:val="28"/>
        </w:rPr>
        <w:t>Активизация работы по речевому развитию детей через обогащение предметно-развивающей среды, повышение профессиональной компетенции и творчества педагогов в организации и проведении занятий по речевому развитию детей и развитие собственной культуры общения;</w:t>
      </w:r>
    </w:p>
    <w:p w:rsidR="00244A48" w:rsidRPr="0023311C" w:rsidRDefault="00244A48" w:rsidP="00244A48">
      <w:pPr>
        <w:tabs>
          <w:tab w:val="left" w:pos="58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31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Продолжить  с</w:t>
      </w:r>
      <w:r w:rsidRPr="0023311C">
        <w:rPr>
          <w:rFonts w:ascii="Times New Roman" w:hAnsi="Times New Roman" w:cs="Times New Roman"/>
          <w:sz w:val="28"/>
          <w:szCs w:val="28"/>
        </w:rPr>
        <w:t>овершенств</w:t>
      </w:r>
      <w:r>
        <w:rPr>
          <w:rFonts w:ascii="Times New Roman" w:hAnsi="Times New Roman" w:cs="Times New Roman"/>
          <w:sz w:val="28"/>
          <w:szCs w:val="28"/>
        </w:rPr>
        <w:t xml:space="preserve">овать  работу  по  формированию </w:t>
      </w:r>
      <w:r w:rsidRPr="0023311C">
        <w:rPr>
          <w:rFonts w:ascii="Times New Roman" w:hAnsi="Times New Roman" w:cs="Times New Roman"/>
          <w:sz w:val="28"/>
          <w:szCs w:val="28"/>
        </w:rPr>
        <w:t>элементарных  математических представлений,  используя  методические приемы,  сочетающие  практическую  и игровую  деятельности.</w:t>
      </w:r>
    </w:p>
    <w:p w:rsidR="00244A48" w:rsidRPr="008D0605" w:rsidRDefault="00244A48" w:rsidP="00244A48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23311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FAB">
        <w:rPr>
          <w:rFonts w:ascii="Times New Roman" w:hAnsi="Times New Roman"/>
          <w:sz w:val="28"/>
          <w:szCs w:val="28"/>
        </w:rPr>
        <w:t>Нравственно-патриотическое воспитание как условие повышения качества дошкольного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D939BA">
        <w:rPr>
          <w:rFonts w:ascii="Times New Roman" w:hAnsi="Times New Roman"/>
          <w:color w:val="000000"/>
          <w:sz w:val="28"/>
          <w:szCs w:val="28"/>
        </w:rPr>
        <w:t>пределение уровня качества организации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39BA">
        <w:rPr>
          <w:rFonts w:ascii="Times New Roman" w:hAnsi="Times New Roman"/>
          <w:color w:val="000000"/>
          <w:sz w:val="28"/>
          <w:szCs w:val="28"/>
        </w:rPr>
        <w:t>работы по нравственно-п</w:t>
      </w:r>
      <w:r>
        <w:rPr>
          <w:rFonts w:ascii="Times New Roman" w:hAnsi="Times New Roman"/>
          <w:color w:val="000000"/>
          <w:sz w:val="28"/>
          <w:szCs w:val="28"/>
        </w:rPr>
        <w:t>атриотическому воспитанию детей.</w:t>
      </w:r>
    </w:p>
    <w:p w:rsidR="00244A48" w:rsidRPr="00390142" w:rsidRDefault="00244A48" w:rsidP="00244A48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Default="007E65AF" w:rsidP="007E65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4A48" w:rsidRDefault="00244A48" w:rsidP="007E65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462E" w:rsidRDefault="007F462E" w:rsidP="007E65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049CB" w:rsidRDefault="007E65AF" w:rsidP="007E65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9C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Сентябрь</w:t>
      </w:r>
    </w:p>
    <w:tbl>
      <w:tblPr>
        <w:tblW w:w="5228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2"/>
        <w:gridCol w:w="4032"/>
        <w:gridCol w:w="6"/>
        <w:gridCol w:w="27"/>
        <w:gridCol w:w="8"/>
        <w:gridCol w:w="1644"/>
        <w:gridCol w:w="6"/>
        <w:gridCol w:w="8"/>
        <w:gridCol w:w="2247"/>
        <w:gridCol w:w="8"/>
        <w:gridCol w:w="1808"/>
      </w:tblGrid>
      <w:tr w:rsidR="007E65AF" w:rsidRPr="00390142" w:rsidTr="00052594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7E65AF" w:rsidRPr="00390142" w:rsidTr="007E65A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390142" w:rsidRDefault="007E65AF" w:rsidP="007E65AF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446BEB" w:rsidRPr="00390142" w:rsidTr="00052594"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EB" w:rsidRPr="00390142" w:rsidRDefault="00446BEB" w:rsidP="00446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A48" w:rsidRPr="00390142" w:rsidRDefault="00244A48" w:rsidP="0024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№1 (установочный) «Цели и задачи  ДОУ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4A48" w:rsidRPr="00390142" w:rsidRDefault="00244A48" w:rsidP="0024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Задать направление  в работе коллектива на новый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244A48" w:rsidRDefault="00244A48" w:rsidP="0024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 Принятие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 годового плана работы ДОУ с приложениями (годовой план работы с родителями, план работы с детьми по трудовому воспитанию, план работы по преемственности со школой) на 2020-2021 учебный год. </w:t>
            </w:r>
          </w:p>
          <w:p w:rsidR="00244A48" w:rsidRPr="00390142" w:rsidRDefault="00244A48" w:rsidP="0024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Принятие и утверждение учебного плана и годового  календарного учебного графика.</w:t>
            </w:r>
          </w:p>
          <w:p w:rsidR="00244A48" w:rsidRDefault="00244A48" w:rsidP="0024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Принятие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основной образовательной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программы развития.</w:t>
            </w:r>
          </w:p>
          <w:p w:rsidR="00244A48" w:rsidRDefault="00244A48" w:rsidP="0024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.Принятие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режима дня, сетки занятий,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 сотрудников.</w:t>
            </w:r>
          </w:p>
          <w:p w:rsidR="00244A48" w:rsidRDefault="00244A48" w:rsidP="0024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Принятие  и утверждение годовых  планов  педагогов и индивидуальных планов повышения квалификация педагогов</w:t>
            </w:r>
          </w:p>
          <w:p w:rsidR="00244A48" w:rsidRDefault="00244A48" w:rsidP="0024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Принятие и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годового плана работы медицинской сестры и заместителя заведующего по ВМР.</w:t>
            </w:r>
          </w:p>
          <w:p w:rsidR="00244A48" w:rsidRDefault="00244A48" w:rsidP="0024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Принятие и утверждение  плана работы консультативного пункта.</w:t>
            </w:r>
          </w:p>
          <w:p w:rsidR="00446BEB" w:rsidRPr="00390142" w:rsidRDefault="00244A48" w:rsidP="0024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Принятие и утверждение положения о конкурсах на темы: «Готовность групп к началу учебного года», «Золотая осень» и «Воспитатель года ».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EB" w:rsidRPr="00390142" w:rsidRDefault="00446BEB" w:rsidP="00446BE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– неделя августа</w:t>
            </w:r>
          </w:p>
        </w:tc>
        <w:tc>
          <w:tcPr>
            <w:tcW w:w="10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6BEB" w:rsidRPr="00390142" w:rsidRDefault="00446BEB" w:rsidP="00446BE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EB" w:rsidRPr="00390142" w:rsidRDefault="00446BEB" w:rsidP="00446BE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446BEB" w:rsidRPr="00390142" w:rsidTr="00052594"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EB" w:rsidRPr="00390142" w:rsidRDefault="00446BEB" w:rsidP="00446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6BEB" w:rsidRPr="00390142" w:rsidRDefault="00446BEB" w:rsidP="00446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МО</w:t>
            </w:r>
            <w:r w:rsidRPr="003F1E1C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(установочное)</w:t>
            </w:r>
          </w:p>
        </w:tc>
        <w:tc>
          <w:tcPr>
            <w:tcW w:w="8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EB" w:rsidRPr="00390142" w:rsidRDefault="00244A48" w:rsidP="00244A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BEB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–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0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6BEB" w:rsidRPr="00390142" w:rsidRDefault="00446BEB" w:rsidP="00446BE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EB" w:rsidRPr="00390142" w:rsidRDefault="00446BEB" w:rsidP="00446BE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052594" w:rsidRPr="00390142" w:rsidTr="00052594">
        <w:trPr>
          <w:trHeight w:val="1320"/>
        </w:trPr>
        <w:tc>
          <w:tcPr>
            <w:tcW w:w="28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594" w:rsidRPr="00390142" w:rsidRDefault="00052594" w:rsidP="0005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594" w:rsidRPr="00390142" w:rsidRDefault="00052594" w:rsidP="0005259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Конкурс на тему: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групп к началу учебного года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 неделя</w:t>
            </w:r>
          </w:p>
        </w:tc>
        <w:tc>
          <w:tcPr>
            <w:tcW w:w="1088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воспитатели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7E65AF" w:rsidRPr="00390142" w:rsidTr="007E65AF">
        <w:trPr>
          <w:trHeight w:val="469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390142" w:rsidRDefault="00040BA5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E65AF"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.Мероприятия с детьми</w:t>
            </w:r>
          </w:p>
        </w:tc>
      </w:tr>
      <w:tr w:rsidR="00052594" w:rsidRPr="00390142" w:rsidTr="00052594">
        <w:trPr>
          <w:trHeight w:val="469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594" w:rsidRPr="00390142" w:rsidRDefault="00052594" w:rsidP="0005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594" w:rsidRPr="00390142" w:rsidRDefault="00052594" w:rsidP="00052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«Дню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наний» </w:t>
            </w:r>
          </w:p>
        </w:tc>
        <w:tc>
          <w:tcPr>
            <w:tcW w:w="8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052594" w:rsidRPr="00390142" w:rsidTr="00052594">
        <w:trPr>
          <w:trHeight w:val="445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594" w:rsidRPr="00390142" w:rsidRDefault="00052594" w:rsidP="0005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594" w:rsidRPr="00390142" w:rsidRDefault="00052594" w:rsidP="00052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«День чеченской женщины»</w:t>
            </w:r>
          </w:p>
        </w:tc>
        <w:tc>
          <w:tcPr>
            <w:tcW w:w="8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052594" w:rsidRPr="00390142" w:rsidTr="00052594">
        <w:trPr>
          <w:trHeight w:val="445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594" w:rsidRPr="00390142" w:rsidRDefault="00052594" w:rsidP="0005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594" w:rsidRPr="00390142" w:rsidRDefault="00052594" w:rsidP="00052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«День работников дошкольного образования»</w:t>
            </w:r>
          </w:p>
        </w:tc>
        <w:tc>
          <w:tcPr>
            <w:tcW w:w="8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0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педработники</w:t>
            </w:r>
            <w:proofErr w:type="spellEnd"/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594" w:rsidRPr="00390142" w:rsidRDefault="00052594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7E65AF" w:rsidRPr="00390142" w:rsidTr="007E65AF">
        <w:trPr>
          <w:trHeight w:val="351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E65AF" w:rsidRPr="00390142" w:rsidRDefault="00040BA5" w:rsidP="007E6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7E65AF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7E65AF" w:rsidRPr="00390142" w:rsidTr="00052594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65AF" w:rsidRPr="003F1E1C" w:rsidRDefault="007E65AF" w:rsidP="007E65A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1E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Общее родительское собрание №1. 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244A48" w:rsidRPr="00390142" w:rsidTr="00052594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4A48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4A48" w:rsidRPr="00390142" w:rsidRDefault="00244A48" w:rsidP="0005259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5FD4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детей, поступающих в ДОУ (в рамках организации процесса адаптации, заполнения социального </w:t>
            </w:r>
            <w:r w:rsidRPr="00395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A48" w:rsidRPr="00390142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месяца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4A48" w:rsidRPr="00390142" w:rsidRDefault="00244A48" w:rsidP="00244A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A48" w:rsidRPr="00390142" w:rsidRDefault="00244A48" w:rsidP="00244A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5FD4">
              <w:rPr>
                <w:rFonts w:ascii="Times New Roman" w:hAnsi="Times New Roman" w:cs="Times New Roman"/>
                <w:sz w:val="28"/>
                <w:szCs w:val="28"/>
              </w:rPr>
              <w:t>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395FD4">
              <w:rPr>
                <w:rFonts w:ascii="Times New Roman" w:hAnsi="Times New Roman" w:cs="Times New Roman"/>
                <w:sz w:val="28"/>
                <w:szCs w:val="28"/>
              </w:rPr>
              <w:t xml:space="preserve"> паспорта</w:t>
            </w:r>
          </w:p>
        </w:tc>
      </w:tr>
      <w:tr w:rsidR="00244A48" w:rsidRPr="00390142" w:rsidTr="00052594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4A48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4A48" w:rsidRPr="00390142" w:rsidRDefault="00244A48" w:rsidP="0005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«Адаптация ребенка к условиям детского сада».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A48" w:rsidRPr="00390142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месяца 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4A48" w:rsidRPr="00390142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A48" w:rsidRPr="00390142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244A48" w:rsidRPr="00390142" w:rsidTr="007E65A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A48" w:rsidRPr="00390142" w:rsidRDefault="00040BA5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44A48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Взаимодействие со школой</w:t>
            </w:r>
          </w:p>
        </w:tc>
      </w:tr>
      <w:tr w:rsidR="00244A48" w:rsidRPr="00390142" w:rsidTr="00052594">
        <w:trPr>
          <w:trHeight w:val="228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4A48" w:rsidRPr="00390142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A48" w:rsidRDefault="00244A48" w:rsidP="0005259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со школой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4A48" w:rsidRPr="00390142" w:rsidRDefault="00244A48" w:rsidP="00244A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2020-2021 учебный год.</w:t>
            </w:r>
          </w:p>
        </w:tc>
        <w:tc>
          <w:tcPr>
            <w:tcW w:w="79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4A48" w:rsidRPr="00390142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– неделя августа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4A48" w:rsidRDefault="00244A48" w:rsidP="0005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244A48" w:rsidRPr="00390142" w:rsidRDefault="00244A48" w:rsidP="0005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4A48" w:rsidRPr="00390142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договор</w:t>
            </w:r>
          </w:p>
        </w:tc>
      </w:tr>
      <w:tr w:rsidR="00244A48" w:rsidRPr="00390142" w:rsidTr="00052594">
        <w:trPr>
          <w:trHeight w:val="228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4A48" w:rsidRPr="00390142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4A48" w:rsidRPr="00390142" w:rsidRDefault="00244A48" w:rsidP="0005259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«День знаний».</w:t>
            </w:r>
          </w:p>
        </w:tc>
        <w:tc>
          <w:tcPr>
            <w:tcW w:w="79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4A48" w:rsidRPr="00390142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4A48" w:rsidRPr="00390142" w:rsidRDefault="00244A48" w:rsidP="000525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4A48" w:rsidRDefault="00244A48" w:rsidP="0005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Справка,</w:t>
            </w:r>
          </w:p>
          <w:p w:rsidR="00244A48" w:rsidRPr="00390142" w:rsidRDefault="00244A48" w:rsidP="0005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</w:tbl>
    <w:p w:rsidR="007E65AF" w:rsidRPr="00390142" w:rsidRDefault="007E65AF" w:rsidP="007E6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2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5230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7"/>
        <w:gridCol w:w="3922"/>
        <w:gridCol w:w="27"/>
        <w:gridCol w:w="21"/>
        <w:gridCol w:w="6"/>
        <w:gridCol w:w="85"/>
        <w:gridCol w:w="1507"/>
        <w:gridCol w:w="29"/>
        <w:gridCol w:w="19"/>
        <w:gridCol w:w="2315"/>
        <w:gridCol w:w="48"/>
        <w:gridCol w:w="17"/>
        <w:gridCol w:w="1787"/>
      </w:tblGrid>
      <w:tr w:rsidR="007E65AF" w:rsidRPr="00390142" w:rsidTr="007A68DA">
        <w:trPr>
          <w:trHeight w:val="615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0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7E65AF" w:rsidRPr="00390142" w:rsidTr="007E65AF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E80A97" w:rsidRPr="00390142" w:rsidTr="007A68DA">
        <w:trPr>
          <w:trHeight w:val="541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3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 для помощников воспитателей: «Роль помощника воспитателя в образовательном процессе»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2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9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7E65AF" w:rsidRPr="00390142" w:rsidTr="007E65AF">
        <w:trPr>
          <w:trHeight w:val="387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80A97" w:rsidRPr="00390142" w:rsidTr="007A68DA">
        <w:trPr>
          <w:trHeight w:val="379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547C32" w:rsidRDefault="00E80A97" w:rsidP="00E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47C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547C32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группе: </w:t>
            </w:r>
            <w:r w:rsid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Познание</w:t>
            </w: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 Ф</w:t>
            </w:r>
            <w:r w:rsid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</w:t>
            </w: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  <w:r w:rsid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</w:p>
          <w:p w:rsidR="00E80A97" w:rsidRPr="000704D7" w:rsidRDefault="00E80A97" w:rsidP="00547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 w:rsid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Сказочная математика</w:t>
            </w: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</w:p>
        </w:tc>
        <w:tc>
          <w:tcPr>
            <w:tcW w:w="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0704D7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4D7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0704D7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4D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старшей группы </w:t>
            </w:r>
            <w:proofErr w:type="spellStart"/>
            <w:r w:rsidRPr="000704D7">
              <w:rPr>
                <w:rFonts w:ascii="Times New Roman" w:hAnsi="Times New Roman" w:cs="Times New Roman"/>
                <w:sz w:val="28"/>
                <w:szCs w:val="28"/>
              </w:rPr>
              <w:t>Ибахиева</w:t>
            </w:r>
            <w:proofErr w:type="spellEnd"/>
            <w:r w:rsidRPr="000704D7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8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0704D7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4D7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E80A97" w:rsidRPr="00390142" w:rsidTr="007A68DA">
        <w:trPr>
          <w:trHeight w:val="379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244A48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15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воспитателей: </w:t>
            </w:r>
            <w:r w:rsidRPr="0021465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</w:t>
            </w:r>
            <w:r w:rsidRPr="00214654">
              <w:rPr>
                <w:rFonts w:ascii="Times New Roman" w:hAnsi="Times New Roman" w:cs="Times New Roman"/>
                <w:bCs/>
                <w:sz w:val="28"/>
                <w:szCs w:val="28"/>
              </w:rPr>
              <w:t>Приобщение детей к народным традициям</w:t>
            </w:r>
            <w:r w:rsidRPr="0021465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E80A97" w:rsidRPr="00390142" w:rsidTr="007A68DA">
        <w:trPr>
          <w:trHeight w:val="379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Мониторинг детей на начало учебного года</w:t>
            </w:r>
          </w:p>
        </w:tc>
        <w:tc>
          <w:tcPr>
            <w:tcW w:w="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диагностики</w:t>
            </w:r>
          </w:p>
        </w:tc>
      </w:tr>
      <w:tr w:rsidR="00E80A97" w:rsidRPr="00390142" w:rsidTr="007A68DA">
        <w:trPr>
          <w:trHeight w:val="379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A97" w:rsidRPr="00390142" w:rsidRDefault="00244A48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15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Консультация: </w:t>
            </w:r>
            <w:r w:rsidRPr="00214654">
              <w:rPr>
                <w:rFonts w:ascii="Times New Roman" w:hAnsi="Times New Roman" w:cs="Times New Roman"/>
                <w:sz w:val="28"/>
                <w:szCs w:val="28"/>
              </w:rPr>
              <w:t>«Образовательные технологии в развитии речи»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7E65AF" w:rsidRPr="00390142" w:rsidTr="007E65AF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E80A97" w:rsidRPr="00390142" w:rsidTr="007A68DA">
        <w:trPr>
          <w:trHeight w:val="910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E80A97" w:rsidRPr="00390142" w:rsidRDefault="00E80A97" w:rsidP="00E80A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  документации</w:t>
            </w:r>
            <w:r w:rsidR="00197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группах».</w:t>
            </w:r>
          </w:p>
          <w:p w:rsidR="00E80A97" w:rsidRPr="00390142" w:rsidRDefault="00E80A97" w:rsidP="00E80A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здоровья»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0A97" w:rsidRPr="00390142" w:rsidRDefault="00E80A97" w:rsidP="00E80A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режима дня»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0A97" w:rsidRPr="00390142" w:rsidRDefault="00E80A97" w:rsidP="00E80A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групп».</w:t>
            </w:r>
          </w:p>
        </w:tc>
        <w:tc>
          <w:tcPr>
            <w:tcW w:w="779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1-я неделя</w:t>
            </w:r>
          </w:p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E80A97" w:rsidRDefault="00E80A97" w:rsidP="00E80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Pr="00390142" w:rsidRDefault="00E80A97" w:rsidP="00E80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сестра.</w:t>
            </w:r>
          </w:p>
        </w:tc>
        <w:tc>
          <w:tcPr>
            <w:tcW w:w="8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Приказ, карточки</w:t>
            </w:r>
          </w:p>
        </w:tc>
      </w:tr>
      <w:tr w:rsidR="00E80A97" w:rsidRPr="00390142" w:rsidTr="007A68DA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E80A97" w:rsidRPr="00984A23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244A48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Тематический контроль: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CF3D90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витие речи детей в условиях ДОУ</w:t>
            </w:r>
            <w:r w:rsidRPr="00A24C8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79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37" w:type="pct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педагог-психолог, педагог доп. образования</w:t>
            </w:r>
          </w:p>
        </w:tc>
        <w:tc>
          <w:tcPr>
            <w:tcW w:w="8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Приказ, план, карточки, справка</w:t>
            </w:r>
          </w:p>
        </w:tc>
      </w:tr>
      <w:tr w:rsidR="007E65AF" w:rsidRPr="00390142" w:rsidTr="007E65AF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E80A97" w:rsidRPr="00390142" w:rsidTr="007A68DA">
        <w:trPr>
          <w:trHeight w:val="448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Выставка поделок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Осенняя фантазия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E80A97" w:rsidRPr="00390142" w:rsidTr="007A68DA">
        <w:trPr>
          <w:trHeight w:val="448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Конкурс рисунков: «Золотая осень» среди воспитанников старших групп.</w:t>
            </w:r>
          </w:p>
        </w:tc>
        <w:tc>
          <w:tcPr>
            <w:tcW w:w="7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воспитатели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с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правка, фотоотчет</w:t>
            </w:r>
          </w:p>
        </w:tc>
      </w:tr>
      <w:tr w:rsidR="00E80A97" w:rsidRPr="00390142" w:rsidTr="007A68DA">
        <w:trPr>
          <w:trHeight w:val="24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Утренники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Золотая 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сень»</w:t>
            </w:r>
          </w:p>
        </w:tc>
        <w:tc>
          <w:tcPr>
            <w:tcW w:w="7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руководитель, воспитатели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7A68DA" w:rsidRPr="00390142" w:rsidTr="007A68DA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8DA" w:rsidRPr="00390142" w:rsidRDefault="00040BA5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7A68DA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Взаимодействие со школой</w:t>
            </w:r>
          </w:p>
        </w:tc>
      </w:tr>
      <w:tr w:rsidR="00040BA5" w:rsidRPr="00390142" w:rsidTr="007A68DA">
        <w:trPr>
          <w:trHeight w:val="228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BA5" w:rsidRPr="003F10AD" w:rsidRDefault="00040BA5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0BA5" w:rsidRPr="00DF3B75" w:rsidRDefault="00040BA5" w:rsidP="0054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</w:t>
            </w:r>
          </w:p>
          <w:p w:rsidR="00040BA5" w:rsidRPr="00DF3B75" w:rsidRDefault="00040BA5" w:rsidP="0054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 xml:space="preserve"> «Будущий </w:t>
            </w:r>
            <w:proofErr w:type="gramStart"/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первоклассник</w:t>
            </w:r>
            <w:proofErr w:type="gramEnd"/>
            <w:r w:rsidRPr="00DF3B75">
              <w:rPr>
                <w:rFonts w:ascii="Times New Roman" w:hAnsi="Times New Roman" w:cs="Times New Roman"/>
                <w:sz w:val="28"/>
                <w:szCs w:val="28"/>
              </w:rPr>
              <w:t xml:space="preserve"> – какой он?»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0BA5" w:rsidRPr="00DF3B75" w:rsidRDefault="00040BA5" w:rsidP="0054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F3B7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5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0BA5" w:rsidRPr="00DF3B75" w:rsidRDefault="00040BA5" w:rsidP="0054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0BA5" w:rsidRPr="00DF3B75" w:rsidRDefault="00040BA5" w:rsidP="0054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</w:tbl>
    <w:p w:rsidR="007E65AF" w:rsidRPr="00390142" w:rsidRDefault="007E65AF" w:rsidP="00040BA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tbl>
      <w:tblPr>
        <w:tblW w:w="5143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4062"/>
        <w:gridCol w:w="1505"/>
        <w:gridCol w:w="2402"/>
        <w:gridCol w:w="1650"/>
      </w:tblGrid>
      <w:tr w:rsidR="007E65AF" w:rsidRPr="00390142" w:rsidTr="007E65AF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Работа с кадрами </w:t>
            </w:r>
          </w:p>
        </w:tc>
      </w:tr>
      <w:tr w:rsidR="00E80A97" w:rsidRPr="00390142" w:rsidTr="007E65AF">
        <w:trPr>
          <w:trHeight w:val="62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0A97" w:rsidRPr="00390142" w:rsidRDefault="00E80A97" w:rsidP="00E80A9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воспитателей по самообразованию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E65AF" w:rsidRPr="00390142" w:rsidTr="007E65AF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E80A97" w:rsidRPr="00390142" w:rsidTr="007E65AF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BCF" w:rsidRPr="009436B5" w:rsidRDefault="00E62BCF" w:rsidP="00E62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6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</w:t>
            </w:r>
            <w:r w:rsidRPr="009436B5">
              <w:rPr>
                <w:rFonts w:ascii="Times New Roman" w:hAnsi="Times New Roman" w:cs="Times New Roman"/>
                <w:sz w:val="28"/>
                <w:szCs w:val="28"/>
              </w:rPr>
              <w:t xml:space="preserve"> № 2 </w:t>
            </w:r>
          </w:p>
          <w:p w:rsidR="00E62BCF" w:rsidRPr="00E47A5A" w:rsidRDefault="00E62BCF" w:rsidP="00E62B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Тема: </w:t>
            </w:r>
            <w:r w:rsidRPr="00E47A5A">
              <w:rPr>
                <w:rFonts w:ascii="Times New Roman" w:eastAsia="Calibri" w:hAnsi="Times New Roman" w:cs="Times New Roman"/>
                <w:sz w:val="28"/>
                <w:szCs w:val="28"/>
              </w:rPr>
              <w:t>«Речевое развитие дошкольников в условиях ДОУ»</w:t>
            </w:r>
          </w:p>
          <w:p w:rsidR="00E62BCF" w:rsidRPr="001151A2" w:rsidRDefault="00E62BCF" w:rsidP="00E6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4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567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7E29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нствование работы детского сада </w:t>
            </w:r>
            <w:r w:rsidRPr="00CF3D90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речевому развитию детей</w:t>
            </w:r>
            <w:r w:rsidRPr="001151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формированию</w:t>
            </w:r>
            <w:r w:rsidRPr="007E29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дошкольников основ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3D90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 общения</w:t>
            </w:r>
          </w:p>
          <w:p w:rsidR="00E62BCF" w:rsidRPr="008C4896" w:rsidRDefault="00E62BCF" w:rsidP="00E6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6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C48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 выполнении решения педсовета. </w:t>
            </w:r>
          </w:p>
          <w:p w:rsidR="00E62BCF" w:rsidRPr="008C4896" w:rsidRDefault="00E62BCF" w:rsidP="00E62B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896">
              <w:rPr>
                <w:rFonts w:ascii="Times New Roman" w:eastAsia="Times New Roman" w:hAnsi="Times New Roman" w:cs="Times New Roman"/>
                <w:sz w:val="28"/>
                <w:szCs w:val="28"/>
              </w:rPr>
              <w:t>2. «</w:t>
            </w:r>
            <w:r w:rsidRPr="008C4896">
              <w:rPr>
                <w:rFonts w:ascii="Times New Roman" w:hAnsi="Times New Roman" w:cs="Times New Roman"/>
                <w:sz w:val="28"/>
                <w:szCs w:val="28"/>
              </w:rPr>
              <w:t>Организация занятий по речевому развитию дошкольников в условиях реализации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овательной программы ДОУ» Доклад</w:t>
            </w:r>
          </w:p>
          <w:p w:rsidR="00E80A97" w:rsidRPr="009436B5" w:rsidRDefault="00E62BCF" w:rsidP="00E62BC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C4896">
              <w:rPr>
                <w:rFonts w:ascii="Times New Roman" w:eastAsia="Times New Roman" w:hAnsi="Times New Roman" w:cs="Times New Roman"/>
                <w:sz w:val="28"/>
                <w:szCs w:val="28"/>
              </w:rPr>
              <w:t>3. Итоги тематического контроля «Развитие речи детей в условиях ДОУ»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</w:tr>
      <w:tr w:rsidR="00E80A97" w:rsidRPr="00390142" w:rsidTr="007E65AF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62BCF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4153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</w:t>
            </w:r>
            <w:r w:rsidRPr="0096256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2146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6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Речь педагога - основной источник речевого развития детей в детском саду</w:t>
            </w:r>
            <w:r w:rsidRPr="002146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E80A97" w:rsidRPr="00390142" w:rsidTr="007E65AF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811DDD" w:rsidRDefault="00E80A97" w:rsidP="00547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47C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547C32">
              <w:rPr>
                <w:rFonts w:ascii="Times New Roman" w:hAnsi="Times New Roman" w:cs="Times New Roman"/>
                <w:sz w:val="28"/>
                <w:szCs w:val="28"/>
              </w:rPr>
              <w:t xml:space="preserve"> в с</w:t>
            </w:r>
            <w:r w:rsidR="00547C32">
              <w:rPr>
                <w:rFonts w:ascii="Times New Roman" w:hAnsi="Times New Roman" w:cs="Times New Roman"/>
                <w:sz w:val="28"/>
                <w:szCs w:val="28"/>
              </w:rPr>
              <w:t>таршей</w:t>
            </w:r>
            <w:r w:rsidRPr="00547C32">
              <w:rPr>
                <w:rFonts w:ascii="Times New Roman" w:hAnsi="Times New Roman" w:cs="Times New Roman"/>
                <w:sz w:val="28"/>
                <w:szCs w:val="28"/>
              </w:rPr>
              <w:t xml:space="preserve"> группе: </w:t>
            </w:r>
            <w:r w:rsidR="00547C3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речи, драматизация сказки: </w:t>
            </w: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 w:rsid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 грибом</w:t>
            </w: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811DDD" w:rsidRDefault="00547C32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0A97"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811DDD" w:rsidRDefault="00E80A97" w:rsidP="0054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7C32">
              <w:rPr>
                <w:rFonts w:ascii="Times New Roman" w:hAnsi="Times New Roman" w:cs="Times New Roman"/>
                <w:sz w:val="28"/>
                <w:szCs w:val="28"/>
              </w:rPr>
              <w:t>таршей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  <w:proofErr w:type="spellStart"/>
            <w:r w:rsidR="00547C32">
              <w:rPr>
                <w:rFonts w:ascii="Times New Roman" w:hAnsi="Times New Roman" w:cs="Times New Roman"/>
                <w:sz w:val="28"/>
                <w:szCs w:val="28"/>
              </w:rPr>
              <w:t>Гириева</w:t>
            </w:r>
            <w:proofErr w:type="spellEnd"/>
            <w:r w:rsidR="00547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7C32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="00547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7C32">
              <w:rPr>
                <w:rFonts w:ascii="Times New Roman" w:hAnsi="Times New Roman" w:cs="Times New Roman"/>
                <w:sz w:val="28"/>
                <w:szCs w:val="28"/>
              </w:rPr>
              <w:t>Шамсудиновна</w:t>
            </w:r>
            <w:proofErr w:type="spellEnd"/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811DDD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E80A97" w:rsidRPr="00390142" w:rsidTr="007E65AF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онкурс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года  </w:t>
            </w:r>
          </w:p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ВМР, старший воспитатель, в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информация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E80A97" w:rsidRPr="00390142" w:rsidTr="007E65AF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Default="00E80A97" w:rsidP="00E80A97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 xml:space="preserve">Оперативный контроль: </w:t>
            </w:r>
          </w:p>
          <w:p w:rsidR="00E80A97" w:rsidRPr="00390142" w:rsidRDefault="00E80A97" w:rsidP="00E80A97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1.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 xml:space="preserve"> «Ведения документации в группах»</w:t>
            </w:r>
          </w:p>
          <w:p w:rsidR="00E80A97" w:rsidRDefault="00E80A97" w:rsidP="00E80A97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 xml:space="preserve">2.«Организация 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прогулки</w:t>
            </w: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»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.</w:t>
            </w:r>
          </w:p>
          <w:p w:rsidR="00E80A97" w:rsidRPr="00390142" w:rsidRDefault="00E80A97" w:rsidP="00E80A97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3.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«Работа с родителями»</w:t>
            </w: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.</w:t>
            </w:r>
          </w:p>
          <w:p w:rsidR="00E80A97" w:rsidRPr="00390142" w:rsidRDefault="00E80A97" w:rsidP="00E80A97">
            <w:pP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4.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 xml:space="preserve"> «Санитарное состояние 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lastRenderedPageBreak/>
              <w:t>групп».</w:t>
            </w:r>
          </w:p>
        </w:tc>
        <w:tc>
          <w:tcPr>
            <w:tcW w:w="73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1-я неделя </w:t>
            </w:r>
          </w:p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E80A97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3-я неделя </w:t>
            </w:r>
          </w:p>
          <w:p w:rsidR="00E80A97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4-я неделя </w:t>
            </w:r>
          </w:p>
        </w:tc>
        <w:tc>
          <w:tcPr>
            <w:tcW w:w="11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E80A97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карточки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E62BCF" w:rsidRDefault="007E65AF" w:rsidP="00E62BCF">
            <w:pPr>
              <w:pStyle w:val="a4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B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с детьми</w:t>
            </w:r>
          </w:p>
        </w:tc>
      </w:tr>
      <w:tr w:rsidR="00E80A97" w:rsidRPr="00390142" w:rsidTr="007E65AF">
        <w:trPr>
          <w:trHeight w:val="1280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ко Дню народного единства </w:t>
            </w:r>
          </w:p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     Тематические беседы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E80A97" w:rsidRPr="00390142" w:rsidTr="007E65AF">
        <w:trPr>
          <w:trHeight w:val="44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0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Мероприятие ко Дню матери «Мама – самая любимая».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E62BCF" w:rsidRPr="00390142" w:rsidTr="00E62BCF">
        <w:trPr>
          <w:trHeight w:val="448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62BCF" w:rsidRPr="00E62BCF" w:rsidRDefault="00E62BCF" w:rsidP="00E62BCF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BC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E62BCF" w:rsidRPr="00390142" w:rsidTr="007E65AF">
        <w:trPr>
          <w:trHeight w:val="44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CF" w:rsidRPr="00390142" w:rsidRDefault="00E62BCF" w:rsidP="00E80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BCF" w:rsidRPr="00390142" w:rsidRDefault="00E62BCF" w:rsidP="00E80A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5FD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395FD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«Как организовать уголок книги в семье»</w:t>
            </w:r>
            <w:r w:rsidRPr="00395F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CF" w:rsidRPr="00390142" w:rsidRDefault="00E62BCF" w:rsidP="0054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BCF" w:rsidRPr="00390142" w:rsidRDefault="00E62BCF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62BCF" w:rsidRPr="00390142" w:rsidRDefault="00E62BCF" w:rsidP="0054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E62BC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BCF" w:rsidRPr="00390142" w:rsidRDefault="00E62BC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Взаимодействие со школой</w:t>
            </w:r>
          </w:p>
        </w:tc>
      </w:tr>
      <w:tr w:rsidR="00E62BCF" w:rsidRPr="00390142" w:rsidTr="007E65AF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62BCF" w:rsidRPr="00390142" w:rsidRDefault="00E62BCF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CF" w:rsidRPr="00390142" w:rsidRDefault="00E62BCF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обследования готовности детей к обучению в школе.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BCF" w:rsidRPr="00390142" w:rsidRDefault="00E62BCF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62BCF" w:rsidRPr="00390142" w:rsidRDefault="00E62BCF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62BCF" w:rsidRPr="00390142" w:rsidRDefault="00E62BCF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E62BCF" w:rsidRPr="00390142" w:rsidTr="007E65AF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62BCF" w:rsidRPr="00390142" w:rsidRDefault="00E62BCF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CF" w:rsidRPr="00390142" w:rsidRDefault="00E62BCF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Посещение воспитателями уроков в школе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BCF" w:rsidRPr="00390142" w:rsidRDefault="00E62BCF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62BCF" w:rsidRPr="00390142" w:rsidRDefault="00E62BCF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групп, учителя начальных классов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62BCF" w:rsidRPr="00390142" w:rsidRDefault="00E62BCF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Фотоотчет, справка</w:t>
            </w:r>
          </w:p>
        </w:tc>
      </w:tr>
    </w:tbl>
    <w:p w:rsidR="007E65AF" w:rsidRPr="00390142" w:rsidRDefault="007E65AF" w:rsidP="007E65A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4083"/>
        <w:gridCol w:w="1501"/>
        <w:gridCol w:w="2405"/>
        <w:gridCol w:w="1656"/>
      </w:tblGrid>
      <w:tr w:rsidR="007E65AF" w:rsidRPr="00390142" w:rsidTr="007E65AF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E80A97" w:rsidRPr="00390142" w:rsidTr="007E65AF">
        <w:trPr>
          <w:trHeight w:val="54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коллектива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E65AF" w:rsidRPr="00390142" w:rsidTr="007E65AF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040BA5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E65AF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7E65AF"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E80A97" w:rsidRPr="00390142" w:rsidTr="007E65AF">
        <w:trPr>
          <w:trHeight w:val="379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МО</w:t>
            </w:r>
            <w:r w:rsidRPr="003F1E1C"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E80A97" w:rsidRPr="00390142" w:rsidTr="007E65AF">
        <w:trPr>
          <w:trHeight w:val="379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547C32" w:rsidRDefault="00E80A97" w:rsidP="00E8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47C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547C32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 группе: </w:t>
            </w: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физическому воспитанию.</w:t>
            </w:r>
          </w:p>
          <w:p w:rsidR="00E80A97" w:rsidRPr="0086161F" w:rsidRDefault="00E80A97" w:rsidP="00547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 w:rsid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Секрет здоровье</w:t>
            </w: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86161F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86161F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физическому воспитанию </w:t>
            </w:r>
            <w:proofErr w:type="spellStart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Батукаева</w:t>
            </w:r>
            <w:proofErr w:type="spellEnd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Сидиковна</w:t>
            </w:r>
            <w:proofErr w:type="spellEnd"/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86161F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040BA5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 w:rsidR="007E65AF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Контроль</w:t>
            </w:r>
          </w:p>
        </w:tc>
      </w:tr>
      <w:tr w:rsidR="00E80A97" w:rsidRPr="00390142" w:rsidTr="007E65AF">
        <w:trPr>
          <w:trHeight w:val="532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Default="00E80A97" w:rsidP="00E80A97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E80A97" w:rsidRDefault="00E80A97" w:rsidP="00E80A97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«Ведения документация в группах».</w:t>
            </w:r>
          </w:p>
          <w:p w:rsidR="00E80A97" w:rsidRDefault="00E80A97" w:rsidP="00E80A97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2. «Организация игровой деятельности»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0A97" w:rsidRDefault="00E80A97" w:rsidP="00E80A97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«Индивидуальная работа с детьми»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0A97" w:rsidRPr="00390142" w:rsidRDefault="00E80A97" w:rsidP="00E80A97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«Санитарное состояние групп»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я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E80A97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карточки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040BA5" w:rsidRDefault="007E65AF" w:rsidP="00040BA5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BA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E80A97" w:rsidRPr="00390142" w:rsidTr="007E65AF">
        <w:trPr>
          <w:trHeight w:val="525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детских рисунков: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Зимушка хрустальная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Справка фотоотчет </w:t>
            </w:r>
          </w:p>
        </w:tc>
      </w:tr>
      <w:tr w:rsidR="00E80A97" w:rsidRPr="00390142" w:rsidTr="007E65AF">
        <w:trPr>
          <w:trHeight w:val="506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праздники: «Новогодняя сказка» 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Приказ, Справка, фотоотчет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040BA5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E65AF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Взаимодействие  со школой</w:t>
            </w:r>
          </w:p>
        </w:tc>
      </w:tr>
      <w:tr w:rsidR="00E80A97" w:rsidRPr="00390142" w:rsidTr="007E65AF">
        <w:trPr>
          <w:trHeight w:val="228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Экскурсия в школу;</w:t>
            </w:r>
          </w:p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с дошкольниками о школе.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E62BCF" w:rsidRDefault="00E62BCF" w:rsidP="007E65A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 xml:space="preserve">Январь 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7"/>
        <w:gridCol w:w="4094"/>
        <w:gridCol w:w="49"/>
        <w:gridCol w:w="1452"/>
        <w:gridCol w:w="18"/>
        <w:gridCol w:w="2390"/>
        <w:gridCol w:w="25"/>
        <w:gridCol w:w="1630"/>
      </w:tblGrid>
      <w:tr w:rsidR="007E65AF" w:rsidRPr="00390142" w:rsidTr="007E65AF"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7E65AF" w:rsidRPr="00390142" w:rsidTr="007E65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E80A97" w:rsidRPr="00390142" w:rsidTr="007E65AF">
        <w:trPr>
          <w:trHeight w:val="541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761A09" w:rsidRDefault="00E80A97" w:rsidP="00E80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A0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воспитателей: «Роль дидактических игр в процессе формирования элементарных математических представлений у детей </w:t>
            </w:r>
            <w:r w:rsidRPr="00761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возраста»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месяца</w:t>
            </w:r>
          </w:p>
        </w:tc>
        <w:tc>
          <w:tcPr>
            <w:tcW w:w="1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7E65AF" w:rsidRPr="00390142" w:rsidTr="007E65AF">
        <w:trPr>
          <w:trHeight w:val="387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 Организационно-педагогическая работа</w:t>
            </w:r>
          </w:p>
        </w:tc>
      </w:tr>
      <w:tr w:rsidR="00E80A97" w:rsidRPr="00390142" w:rsidTr="007E65AF">
        <w:trPr>
          <w:trHeight w:val="379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2E711B" w:rsidRDefault="00E62BCF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Семинар-практикум для воспитателей: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«Речевое развитие дошкольников</w:t>
            </w:r>
            <w:r w:rsidRPr="002146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761A09" w:rsidRDefault="00E80A97" w:rsidP="00E8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09">
              <w:rPr>
                <w:rFonts w:ascii="Times New Roman" w:hAnsi="Times New Roman" w:cs="Times New Roman"/>
                <w:sz w:val="28"/>
                <w:szCs w:val="28"/>
              </w:rPr>
              <w:t>Протокол,</w:t>
            </w:r>
          </w:p>
          <w:p w:rsidR="00E80A97" w:rsidRPr="00761A09" w:rsidRDefault="00E80A97" w:rsidP="00E8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0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97" w:rsidRPr="00390142" w:rsidTr="007E65AF">
        <w:trPr>
          <w:trHeight w:val="379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761A09" w:rsidRDefault="00E62BCF" w:rsidP="00E80A9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61A09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214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педагогов </w:t>
            </w:r>
            <w:r w:rsidRPr="002146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654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 воспитание дошкольников посредством ознакомления с родным краем»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049CB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049CB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групп, заместитель заведующего по ВМР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049CB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  <w:p w:rsidR="00E80A97" w:rsidRPr="003049CB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  <w:p w:rsidR="00E80A97" w:rsidRPr="003049CB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7E65AF" w:rsidRPr="00390142" w:rsidTr="007E65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E80A97" w:rsidRPr="00390142" w:rsidTr="007E65AF">
        <w:trPr>
          <w:trHeight w:val="281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A97" w:rsidRDefault="00E80A97" w:rsidP="00E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E80A97" w:rsidRPr="00390142" w:rsidRDefault="00E80A97" w:rsidP="00E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Ведения документации</w:t>
            </w:r>
            <w:r w:rsidR="00197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группах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0A97" w:rsidRDefault="00E80A97" w:rsidP="00E80A97">
            <w:pPr>
              <w:pStyle w:val="a4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«Проведение закаливающих процедур»</w:t>
            </w: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80A97" w:rsidRPr="00390142" w:rsidRDefault="00E80A97" w:rsidP="00E80A97">
            <w:pPr>
              <w:pStyle w:val="a4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«Санитарное состояние групп»</w:t>
            </w:r>
          </w:p>
        </w:tc>
        <w:tc>
          <w:tcPr>
            <w:tcW w:w="7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A97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-янеделя</w:t>
            </w:r>
          </w:p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97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E80A97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карточки</w:t>
            </w:r>
          </w:p>
        </w:tc>
      </w:tr>
      <w:tr w:rsidR="00E80A97" w:rsidRPr="00390142" w:rsidTr="007E65AF"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контроль: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6698F">
              <w:rPr>
                <w:rFonts w:ascii="Times New Roman" w:hAnsi="Times New Roman" w:cs="Times New Roman"/>
                <w:sz w:val="28"/>
                <w:szCs w:val="28"/>
              </w:rPr>
              <w:t>Состояние работы  педагогов  по ФЭМП у 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Приказ, план, карточки, справка</w:t>
            </w:r>
          </w:p>
        </w:tc>
      </w:tr>
      <w:tr w:rsidR="007E65AF" w:rsidRPr="00390142" w:rsidTr="007E65AF">
        <w:trPr>
          <w:trHeight w:val="406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E62BCF" w:rsidRDefault="007E65AF" w:rsidP="00E62BCF">
            <w:pPr>
              <w:pStyle w:val="a4"/>
              <w:numPr>
                <w:ilvl w:val="0"/>
                <w:numId w:val="27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BC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E80A97" w:rsidRPr="00390142" w:rsidTr="007E65AF">
        <w:trPr>
          <w:trHeight w:val="286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A97" w:rsidRPr="00390142" w:rsidRDefault="00E80A97" w:rsidP="00E80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Default="00E80A97" w:rsidP="00E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День восстановления государственности чеченского народа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80A97" w:rsidRPr="00390142" w:rsidRDefault="00E80A97" w:rsidP="00E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</w:t>
            </w:r>
            <w:r w:rsidR="00BD2C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1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0A97" w:rsidRPr="00390142" w:rsidRDefault="00E80A97" w:rsidP="00E80A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D2C68" w:rsidRPr="00390142" w:rsidTr="007E65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C68" w:rsidRPr="00BD2C68" w:rsidRDefault="00BD2C68" w:rsidP="00BD2C68">
            <w:pPr>
              <w:pStyle w:val="a4"/>
              <w:numPr>
                <w:ilvl w:val="0"/>
                <w:numId w:val="27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364737" w:rsidRPr="00390142" w:rsidTr="00364737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737" w:rsidRPr="00364737" w:rsidRDefault="00364737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3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4737" w:rsidRPr="0006698F" w:rsidRDefault="00364737" w:rsidP="0054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98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Pr="008F3479">
              <w:rPr>
                <w:rFonts w:ascii="Times New Roman" w:hAnsi="Times New Roman" w:cs="Times New Roman"/>
                <w:sz w:val="28"/>
                <w:szCs w:val="28"/>
              </w:rPr>
              <w:t>«Роль родителей в укреплении здоровья детей и приобщении их к здоровому образу жизни»</w:t>
            </w:r>
          </w:p>
        </w:tc>
        <w:tc>
          <w:tcPr>
            <w:tcW w:w="71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4737" w:rsidRPr="00390142" w:rsidRDefault="00364737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– неделя</w:t>
            </w:r>
          </w:p>
        </w:tc>
        <w:tc>
          <w:tcPr>
            <w:tcW w:w="118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4737" w:rsidRPr="00390142" w:rsidRDefault="00364737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737" w:rsidRPr="00390142" w:rsidRDefault="00364737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64737" w:rsidRPr="00390142" w:rsidTr="007E65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737" w:rsidRPr="00390142" w:rsidRDefault="00364737" w:rsidP="00BD2C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Взаимодействие со школой</w:t>
            </w:r>
          </w:p>
        </w:tc>
      </w:tr>
      <w:tr w:rsidR="00040BA5" w:rsidRPr="00390142" w:rsidTr="007E65AF">
        <w:trPr>
          <w:trHeight w:val="228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BA5" w:rsidRPr="00390142" w:rsidRDefault="00040BA5" w:rsidP="006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0BA5" w:rsidRPr="00DF3B75" w:rsidRDefault="00040BA5" w:rsidP="00547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Чтение сказок М. Панфиловой   «Лесная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0BA5" w:rsidRPr="00DF3B75" w:rsidRDefault="00040BA5" w:rsidP="00547C3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0BA5" w:rsidRPr="00DF3B75" w:rsidRDefault="00040BA5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0BA5" w:rsidRPr="00DF3B75" w:rsidRDefault="00040BA5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</w:tbl>
    <w:p w:rsidR="007E65AF" w:rsidRPr="00390142" w:rsidRDefault="007E65AF" w:rsidP="007E65A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 xml:space="preserve">Февраль 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10"/>
        <w:gridCol w:w="4063"/>
        <w:gridCol w:w="1503"/>
        <w:gridCol w:w="2409"/>
        <w:gridCol w:w="1636"/>
      </w:tblGrid>
      <w:tr w:rsidR="007E65AF" w:rsidRPr="00390142" w:rsidTr="007E65AF"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7E65AF" w:rsidRPr="00390142" w:rsidTr="007E65AF">
        <w:trPr>
          <w:trHeight w:val="38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364737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E65AF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Организационно-педагогическая работа</w:t>
            </w:r>
          </w:p>
        </w:tc>
      </w:tr>
      <w:tr w:rsidR="006B1B05" w:rsidRPr="00390142" w:rsidTr="007E65AF">
        <w:trPr>
          <w:trHeight w:val="379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B05" w:rsidRDefault="006B1B05" w:rsidP="006B1B05">
            <w:pPr>
              <w:pStyle w:val="21"/>
              <w:spacing w:after="0" w:line="240" w:lineRule="auto"/>
              <w:rPr>
                <w:rFonts w:ascii="Times New Roman" w:hAnsi="Times New Roman"/>
              </w:rPr>
            </w:pPr>
            <w:r w:rsidRPr="00390142">
              <w:rPr>
                <w:rFonts w:ascii="Times New Roman" w:hAnsi="Times New Roman"/>
                <w:b/>
                <w:u w:val="single"/>
              </w:rPr>
              <w:t>Педагогический совет</w:t>
            </w:r>
            <w:r w:rsidRPr="00390142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3</w:t>
            </w:r>
            <w:r w:rsidRPr="00390142">
              <w:rPr>
                <w:rFonts w:ascii="Times New Roman" w:hAnsi="Times New Roman"/>
              </w:rPr>
              <w:t xml:space="preserve"> </w:t>
            </w:r>
          </w:p>
          <w:p w:rsidR="006B1B05" w:rsidRPr="00AC6FF4" w:rsidRDefault="006B1B05" w:rsidP="006B1B05">
            <w:pPr>
              <w:pStyle w:val="21"/>
              <w:spacing w:after="0" w:line="240" w:lineRule="auto"/>
              <w:rPr>
                <w:rFonts w:ascii="Times New Roman" w:hAnsi="Times New Roman"/>
              </w:rPr>
            </w:pPr>
            <w:r w:rsidRPr="00AC6FF4">
              <w:rPr>
                <w:rFonts w:ascii="Times New Roman" w:hAnsi="Times New Roman"/>
              </w:rPr>
              <w:t>1. Об итогах  тематического  контроля.</w:t>
            </w:r>
          </w:p>
          <w:p w:rsidR="006B1B05" w:rsidRPr="00AC6FF4" w:rsidRDefault="006B1B05" w:rsidP="006B1B05">
            <w:pPr>
              <w:pStyle w:val="21"/>
              <w:spacing w:after="0" w:line="240" w:lineRule="auto"/>
              <w:rPr>
                <w:rFonts w:ascii="Times New Roman" w:hAnsi="Times New Roman"/>
              </w:rPr>
            </w:pPr>
            <w:r w:rsidRPr="00AC6FF4">
              <w:rPr>
                <w:rFonts w:ascii="Times New Roman" w:hAnsi="Times New Roman"/>
              </w:rPr>
              <w:t>2. О деловой игре для педагогов «Математический ринг».</w:t>
            </w:r>
          </w:p>
          <w:p w:rsidR="006B1B05" w:rsidRPr="00390142" w:rsidRDefault="006B1B05" w:rsidP="006B1B05">
            <w:pPr>
              <w:pStyle w:val="21"/>
              <w:spacing w:after="0" w:line="240" w:lineRule="auto"/>
              <w:rPr>
                <w:rFonts w:ascii="Times New Roman" w:hAnsi="Times New Roman"/>
              </w:rPr>
            </w:pPr>
            <w:r w:rsidRPr="00AC6FF4">
              <w:rPr>
                <w:rFonts w:ascii="Times New Roman" w:hAnsi="Times New Roman"/>
                <w:color w:val="000000"/>
                <w:spacing w:val="9"/>
              </w:rPr>
              <w:t>3. Об использовании игровых приемов на ООД по формированию элементарных математических представлений у дошкольников (доклад)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B05" w:rsidRPr="00390142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B1B05" w:rsidRPr="00390142" w:rsidTr="007E65AF">
        <w:trPr>
          <w:trHeight w:val="379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Default="006B1B05" w:rsidP="006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B05" w:rsidRPr="00811DDD" w:rsidRDefault="006B1B05" w:rsidP="00547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47C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547C32">
              <w:rPr>
                <w:rFonts w:ascii="Times New Roman" w:hAnsi="Times New Roman" w:cs="Times New Roman"/>
                <w:sz w:val="28"/>
                <w:szCs w:val="28"/>
              </w:rPr>
              <w:t xml:space="preserve"> в 1-ой младшей  группе:  </w:t>
            </w:r>
            <w:r w:rsidR="00547C32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сказки: </w:t>
            </w: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 w:rsid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Теремок</w:t>
            </w: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B05" w:rsidRPr="00811DDD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811DDD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 1-ой младшей 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Ахъядовна</w:t>
            </w:r>
            <w:proofErr w:type="spellEnd"/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811DDD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6B1B05" w:rsidRPr="00390142" w:rsidTr="007E65AF">
        <w:trPr>
          <w:trHeight w:val="379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B05" w:rsidRPr="00390142" w:rsidRDefault="00364737" w:rsidP="006B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15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педагогов: </w:t>
            </w:r>
            <w:r w:rsidRPr="0021465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214654">
              <w:rPr>
                <w:rFonts w:ascii="Times New Roman" w:hAnsi="Times New Roman" w:cs="Times New Roman"/>
                <w:sz w:val="28"/>
                <w:szCs w:val="28"/>
              </w:rPr>
              <w:t xml:space="preserve"> жизне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детей в зимний период</w:t>
            </w:r>
            <w:r w:rsidRPr="0021465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7E65AF" w:rsidRPr="00390142" w:rsidTr="007E65AF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364737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E65AF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Контроль</w:t>
            </w:r>
          </w:p>
        </w:tc>
      </w:tr>
      <w:tr w:rsidR="006B1B05" w:rsidRPr="00390142" w:rsidTr="007E65AF"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контроль:</w:t>
            </w:r>
          </w:p>
          <w:p w:rsidR="006B1B05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5B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B05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 проведения сна»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</w:t>
            </w:r>
          </w:p>
          <w:p w:rsidR="006B1B05" w:rsidRDefault="006B1B05" w:rsidP="006B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«Охрана жизни и здоровья»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B05" w:rsidRPr="00390142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«Санитарное состояние групп».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3-янеделя</w:t>
            </w:r>
          </w:p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6B1B05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Pr="00390142" w:rsidRDefault="006B1B05" w:rsidP="006B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карточки</w:t>
            </w:r>
          </w:p>
        </w:tc>
      </w:tr>
      <w:tr w:rsidR="007E65AF" w:rsidRPr="00390142" w:rsidTr="007E65AF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390142" w:rsidRDefault="00364737" w:rsidP="007A68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7E65AF"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E65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65AF"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6B1B05" w:rsidRPr="00390142" w:rsidTr="007E65AF">
        <w:trPr>
          <w:trHeight w:val="286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</w:t>
            </w:r>
            <w:r w:rsidR="00197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6B1B05" w:rsidRPr="00390142" w:rsidTr="007E65AF">
        <w:trPr>
          <w:trHeight w:val="24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      «День защитника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1B05" w:rsidRPr="00390142" w:rsidRDefault="006B1B05" w:rsidP="006B1B0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64737" w:rsidRPr="00390142" w:rsidTr="00364737">
        <w:trPr>
          <w:trHeight w:val="24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737" w:rsidRPr="00390142" w:rsidRDefault="00364737" w:rsidP="006B1B0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73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73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64737" w:rsidRPr="00390142" w:rsidTr="007E65AF">
        <w:trPr>
          <w:trHeight w:val="24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737" w:rsidRPr="00390142" w:rsidRDefault="00364737" w:rsidP="006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4737" w:rsidRPr="00EF2417" w:rsidRDefault="00364737" w:rsidP="00547C32">
            <w:pPr>
              <w:pStyle w:val="Style6"/>
              <w:widowControl/>
              <w:ind w:right="15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родителей: </w:t>
            </w:r>
            <w:r w:rsidRPr="00EF2417">
              <w:rPr>
                <w:rFonts w:ascii="Times New Roman" w:eastAsia="Calibri" w:hAnsi="Times New Roman"/>
                <w:b/>
                <w:sz w:val="28"/>
                <w:szCs w:val="28"/>
              </w:rPr>
              <w:t>«</w:t>
            </w:r>
            <w:r w:rsidRPr="00EF2417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Воспитываем патриотов с детства»</w:t>
            </w:r>
            <w:r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4737" w:rsidRPr="00390142" w:rsidRDefault="00364737" w:rsidP="00547C3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737" w:rsidRPr="00390142" w:rsidRDefault="00364737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737" w:rsidRPr="00390142" w:rsidRDefault="00364737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364737" w:rsidRPr="00390142" w:rsidTr="007E65AF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737" w:rsidRPr="00390142" w:rsidRDefault="00040BA5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364737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Взаимодействие с</w:t>
            </w:r>
            <w:r w:rsidR="003647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школой </w:t>
            </w:r>
          </w:p>
        </w:tc>
      </w:tr>
      <w:tr w:rsidR="00364737" w:rsidRPr="00390142" w:rsidTr="007E65AF">
        <w:trPr>
          <w:trHeight w:val="228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737" w:rsidRPr="00390142" w:rsidRDefault="00364737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737" w:rsidRPr="00390142" w:rsidRDefault="00364737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Посещение учителями занятий в ДОУ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737" w:rsidRPr="00390142" w:rsidRDefault="00364737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737" w:rsidRPr="00390142" w:rsidRDefault="00364737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учителя начальных классов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737" w:rsidRPr="00390142" w:rsidRDefault="00364737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040BA5" w:rsidRPr="00390142" w:rsidTr="007E65AF">
        <w:trPr>
          <w:trHeight w:val="228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BA5" w:rsidRPr="00390142" w:rsidRDefault="00040BA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0BA5" w:rsidRPr="00DF3B75" w:rsidRDefault="00040BA5" w:rsidP="0054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«Как подготовить ребенка к школе».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0BA5" w:rsidRPr="00DF3B75" w:rsidRDefault="00040BA5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0BA5" w:rsidRPr="00DF3B75" w:rsidRDefault="00040BA5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ВМР, педагог-психолог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0BA5" w:rsidRPr="00DF3B75" w:rsidRDefault="00040BA5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</w:tbl>
    <w:p w:rsidR="007E65AF" w:rsidRPr="00390142" w:rsidRDefault="007E65AF" w:rsidP="007E65A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tbl>
      <w:tblPr>
        <w:tblW w:w="514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4056"/>
        <w:gridCol w:w="1503"/>
        <w:gridCol w:w="2404"/>
        <w:gridCol w:w="1656"/>
      </w:tblGrid>
      <w:tr w:rsidR="007E65AF" w:rsidRPr="00390142" w:rsidTr="007E65AF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7E65AF" w:rsidRPr="00390142" w:rsidTr="007E65AF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390142" w:rsidRDefault="00364737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E65AF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Организационно-педагогическая работа</w:t>
            </w:r>
          </w:p>
        </w:tc>
      </w:tr>
      <w:tr w:rsidR="006B1B05" w:rsidRPr="00390142" w:rsidTr="007E65AF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CF18C4" w:rsidRDefault="006B1B05" w:rsidP="006B1B05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spacing w:before="100" w:beforeAutospacing="1" w:after="100" w:afterAutospacing="1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Консультация для воспитателей: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«Развиваем память и внимание (игры для детей)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6B1B05" w:rsidRPr="00390142" w:rsidTr="007E65AF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811DDD" w:rsidRDefault="006B1B05" w:rsidP="00547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47C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547C32">
              <w:rPr>
                <w:rFonts w:ascii="Times New Roman" w:hAnsi="Times New Roman" w:cs="Times New Roman"/>
                <w:sz w:val="28"/>
                <w:szCs w:val="28"/>
              </w:rPr>
              <w:t xml:space="preserve"> в 1-ой младшей  группе:  </w:t>
            </w:r>
            <w:r w:rsidR="00547C32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развитие: </w:t>
            </w: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 w:rsid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Веточка рябины</w:t>
            </w:r>
            <w:r w:rsidRP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547C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811DDD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811DDD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 1-ой младшей  группы </w:t>
            </w:r>
            <w:proofErr w:type="spellStart"/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Батукаева</w:t>
            </w:r>
            <w:proofErr w:type="spellEnd"/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Мата </w:t>
            </w:r>
            <w:proofErr w:type="spellStart"/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Израиловна</w:t>
            </w:r>
            <w:proofErr w:type="spellEnd"/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811DDD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6B1B05" w:rsidRPr="00390142" w:rsidTr="007E65AF">
        <w:trPr>
          <w:trHeight w:val="196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МО №3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B1B05" w:rsidRPr="00390142" w:rsidTr="007E65AF">
        <w:trPr>
          <w:trHeight w:val="196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Default="006B1B05" w:rsidP="006B1B05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4737" w:rsidRDefault="00364737" w:rsidP="00364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Педсовет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64737" w:rsidRPr="00962567" w:rsidRDefault="00364737" w:rsidP="00364737">
            <w:pPr>
              <w:pStyle w:val="h1"/>
              <w:spacing w:before="0" w:beforeAutospacing="0" w:after="0" w:afterAutospacing="0"/>
              <w:rPr>
                <w:sz w:val="28"/>
                <w:szCs w:val="28"/>
              </w:rPr>
            </w:pPr>
            <w:r w:rsidRPr="00962567">
              <w:rPr>
                <w:sz w:val="28"/>
                <w:szCs w:val="28"/>
              </w:rPr>
              <w:t>Тема: «Нравственно-патриотическое воспитание дошкольников в ДОУ»</w:t>
            </w:r>
          </w:p>
          <w:p w:rsidR="00364737" w:rsidRPr="004A1DF1" w:rsidRDefault="00364737" w:rsidP="00364737">
            <w:pPr>
              <w:pStyle w:val="h7"/>
              <w:spacing w:before="0" w:beforeAutospacing="0" w:after="0" w:afterAutospacing="0"/>
              <w:rPr>
                <w:sz w:val="28"/>
                <w:szCs w:val="28"/>
              </w:rPr>
            </w:pPr>
            <w:r w:rsidRPr="00962567">
              <w:rPr>
                <w:sz w:val="28"/>
                <w:szCs w:val="28"/>
              </w:rPr>
              <w:t>Цель:</w:t>
            </w:r>
            <w:r w:rsidRPr="007F0C0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совершенствовать работу педагогов и </w:t>
            </w:r>
            <w:r w:rsidRPr="007F0C0B">
              <w:rPr>
                <w:sz w:val="28"/>
                <w:szCs w:val="28"/>
              </w:rPr>
              <w:t>стимулировать потребно</w:t>
            </w:r>
            <w:r>
              <w:rPr>
                <w:sz w:val="28"/>
                <w:szCs w:val="28"/>
              </w:rPr>
              <w:t xml:space="preserve">сть в познании </w:t>
            </w:r>
            <w:r w:rsidRPr="007F0C0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снов</w:t>
            </w:r>
            <w:r w:rsidRPr="007F0C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патриотического </w:t>
            </w:r>
            <w:r w:rsidRPr="007F0C0B">
              <w:rPr>
                <w:sz w:val="28"/>
                <w:szCs w:val="28"/>
              </w:rPr>
              <w:t>воспитания дошкольников, способствовать сплочению педагогического коллектива.</w:t>
            </w:r>
          </w:p>
          <w:p w:rsidR="00364737" w:rsidRPr="00A5062C" w:rsidRDefault="00364737" w:rsidP="003647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 выполнении решения педсовета. </w:t>
            </w:r>
          </w:p>
          <w:p w:rsidR="00364737" w:rsidRDefault="00364737" w:rsidP="00364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F665A7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F665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 итогах тематического контроля «</w:t>
            </w:r>
            <w:r w:rsidRPr="00F665A7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 воспитание в ДОУ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6B1B05" w:rsidRPr="00390142" w:rsidRDefault="00364737" w:rsidP="00364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5025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2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реализации системы работы </w:t>
            </w:r>
            <w:r w:rsidRPr="0050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патриотического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ДОУ.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390142" w:rsidRDefault="00364737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E65AF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Контроль</w:t>
            </w:r>
          </w:p>
        </w:tc>
      </w:tr>
      <w:tr w:rsidR="006B1B05" w:rsidRPr="00390142" w:rsidTr="007E65AF">
        <w:trPr>
          <w:trHeight w:val="532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6B1B05" w:rsidRDefault="006B1B05" w:rsidP="006B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«Ведения документации в группах».</w:t>
            </w:r>
          </w:p>
          <w:p w:rsidR="006B1B05" w:rsidRDefault="006B1B05" w:rsidP="006B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B1B05" w:rsidRDefault="006B1B05" w:rsidP="006B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«Организации и проведения прогулки».</w:t>
            </w:r>
          </w:p>
          <w:p w:rsidR="006B1B05" w:rsidRPr="00BC323A" w:rsidRDefault="006B1B05" w:rsidP="006B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«Санитарное состояние групп».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  <w:p w:rsidR="006B1B05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6B1B05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карточки</w:t>
            </w:r>
          </w:p>
        </w:tc>
      </w:tr>
      <w:tr w:rsidR="006B1B05" w:rsidRPr="00390142" w:rsidTr="007E65AF">
        <w:trPr>
          <w:trHeight w:val="1533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737" w:rsidRDefault="00364737" w:rsidP="0036473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контроль:</w:t>
            </w:r>
          </w:p>
          <w:p w:rsidR="006B1B05" w:rsidRPr="00390142" w:rsidRDefault="00364737" w:rsidP="003647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605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</w:t>
            </w:r>
            <w:proofErr w:type="spellStart"/>
            <w:r w:rsidRPr="008D0605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8D0605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работы по нравственно-патриотическому воспитанию детей дошкольного </w:t>
            </w:r>
            <w:r w:rsidRPr="008D06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Приказ, план, карточки, справка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A61A1E" w:rsidRDefault="00A61A1E" w:rsidP="00A61A1E">
            <w:pPr>
              <w:pStyle w:val="a4"/>
              <w:ind w:left="10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7E65AF" w:rsidRPr="00A61A1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6B1B05" w:rsidRPr="00390142" w:rsidTr="007E65AF">
        <w:trPr>
          <w:trHeight w:val="800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для мам.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6B1B05" w:rsidRPr="00390142" w:rsidTr="007E65AF">
        <w:trPr>
          <w:trHeight w:val="286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Утренник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 международному женскому дню «8 Марта!»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6B1B05" w:rsidRPr="00390142" w:rsidTr="007E65AF">
        <w:trPr>
          <w:trHeight w:val="286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ко дню принятия Конституции ЧР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и средних групп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A61A1E" w:rsidRPr="00390142" w:rsidTr="00A61A1E">
        <w:trPr>
          <w:trHeight w:val="286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1A1E" w:rsidRPr="00A61A1E" w:rsidRDefault="00A61A1E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A1E">
              <w:rPr>
                <w:rFonts w:ascii="Times New Roman" w:hAnsi="Times New Roman" w:cs="Times New Roman"/>
                <w:b/>
                <w:sz w:val="28"/>
                <w:szCs w:val="28"/>
              </w:rPr>
              <w:t>4. Работа с родителями</w:t>
            </w:r>
          </w:p>
        </w:tc>
      </w:tr>
      <w:tr w:rsidR="00A61A1E" w:rsidRPr="00390142" w:rsidTr="007E65AF">
        <w:trPr>
          <w:trHeight w:val="286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A1E" w:rsidRPr="00390142" w:rsidRDefault="00A61A1E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1A1E" w:rsidRPr="00EF2417" w:rsidRDefault="00A61A1E" w:rsidP="00547C32">
            <w:pPr>
              <w:pStyle w:val="Style6"/>
              <w:widowControl/>
              <w:ind w:right="158"/>
              <w:rPr>
                <w:rFonts w:ascii="Times New Roman" w:hAnsi="Times New Roman"/>
                <w:sz w:val="28"/>
                <w:szCs w:val="28"/>
              </w:rPr>
            </w:pPr>
            <w:r w:rsidRPr="00EF2417">
              <w:rPr>
                <w:rFonts w:ascii="Times New Roman" w:hAnsi="Times New Roman"/>
                <w:sz w:val="28"/>
                <w:szCs w:val="28"/>
              </w:rPr>
              <w:t>Консультация «В дом входит доброта»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1A1E" w:rsidRPr="00390142" w:rsidRDefault="00A61A1E" w:rsidP="0054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1-2неделя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1A1E" w:rsidRPr="00390142" w:rsidRDefault="00A61A1E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1A1E" w:rsidRPr="00390142" w:rsidRDefault="00A61A1E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A61A1E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1A1E" w:rsidRPr="00390142" w:rsidRDefault="00A61A1E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Взаимодействие со школой</w:t>
            </w:r>
          </w:p>
        </w:tc>
      </w:tr>
      <w:tr w:rsidR="00A61A1E" w:rsidRPr="00390142" w:rsidTr="007E65AF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1A1E" w:rsidRPr="00390142" w:rsidRDefault="00A61A1E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A1E" w:rsidRDefault="00A61A1E" w:rsidP="006B1B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в школу: </w:t>
            </w:r>
          </w:p>
          <w:p w:rsidR="00A61A1E" w:rsidRDefault="00A61A1E" w:rsidP="006B1B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обзорная (кабинеты, классы, залы);</w:t>
            </w:r>
          </w:p>
          <w:p w:rsidR="00A61A1E" w:rsidRPr="00390142" w:rsidRDefault="00A61A1E" w:rsidP="006B1B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урок в 1 класс.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1A1E" w:rsidRPr="00390142" w:rsidRDefault="00A61A1E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1A1E" w:rsidRPr="00390142" w:rsidRDefault="00A61A1E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1A1E" w:rsidRPr="00390142" w:rsidRDefault="00A61A1E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040BA5" w:rsidRPr="00390142" w:rsidTr="007E65AF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BA5" w:rsidRPr="00390142" w:rsidRDefault="00040BA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0BA5" w:rsidRPr="00DF3B75" w:rsidRDefault="00040BA5" w:rsidP="0054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Диагностика по определению уровня психологической готовности детей к школьному обучению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0BA5" w:rsidRPr="00DF3B75" w:rsidRDefault="00040BA5" w:rsidP="0054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0BA5" w:rsidRPr="00DF3B75" w:rsidRDefault="00040BA5" w:rsidP="00547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ВМР, педагог-психолог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0BA5" w:rsidRPr="00DF3B75" w:rsidRDefault="00040BA5" w:rsidP="00547C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75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</w:tbl>
    <w:p w:rsidR="007E65AF" w:rsidRPr="00390142" w:rsidRDefault="007E65AF" w:rsidP="00040BA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tbl>
      <w:tblPr>
        <w:tblW w:w="5140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058"/>
        <w:gridCol w:w="1504"/>
        <w:gridCol w:w="2403"/>
        <w:gridCol w:w="1649"/>
      </w:tblGrid>
      <w:tr w:rsidR="007E65AF" w:rsidRPr="00390142" w:rsidTr="007E65AF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7E65AF" w:rsidRPr="00390142" w:rsidTr="007E65AF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6B1B05" w:rsidRPr="00390142" w:rsidTr="007E65AF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Мероприятие в 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и старших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: «День здоровья»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сестра,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физического  воспитания,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Приказ, справка, фотоотчет</w:t>
            </w:r>
          </w:p>
        </w:tc>
      </w:tr>
      <w:tr w:rsidR="006B1B05" w:rsidRPr="00390142" w:rsidTr="007E65AF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A1E" w:rsidRPr="00B44153" w:rsidRDefault="00A61A1E" w:rsidP="00A61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1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Консультации</w:t>
            </w:r>
            <w:r w:rsidRPr="00B441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1B05" w:rsidRPr="009E46E4" w:rsidRDefault="00A61A1E" w:rsidP="00A61A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4654"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к патриотическому воспитанию дошкольников в условиях ФГОС»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6B1B05" w:rsidRPr="00390142" w:rsidTr="007E65AF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E23A63" w:rsidRDefault="006B1B05" w:rsidP="0054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C3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547C32">
              <w:rPr>
                <w:rFonts w:ascii="Times New Roman" w:hAnsi="Times New Roman" w:cs="Times New Roman"/>
                <w:sz w:val="28"/>
                <w:szCs w:val="28"/>
              </w:rPr>
              <w:t xml:space="preserve"> в средней группе</w:t>
            </w:r>
            <w:r w:rsidR="00547C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7C32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  <w:r w:rsidRPr="00547C3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547C32">
              <w:rPr>
                <w:rFonts w:ascii="Times New Roman" w:hAnsi="Times New Roman" w:cs="Times New Roman"/>
                <w:sz w:val="28"/>
                <w:szCs w:val="28"/>
              </w:rPr>
              <w:t>Где прячется здоровье</w:t>
            </w:r>
            <w:r w:rsidRPr="00547C32"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E23A63" w:rsidRDefault="006B1B05" w:rsidP="006B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E23A63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средней  группы </w:t>
            </w:r>
            <w:proofErr w:type="spellStart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Загаева</w:t>
            </w:r>
            <w:proofErr w:type="spellEnd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Эсила</w:t>
            </w:r>
            <w:proofErr w:type="spellEnd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Сайдбековна</w:t>
            </w:r>
            <w:proofErr w:type="spellEnd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E23A63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6B1B05" w:rsidRPr="00390142" w:rsidTr="007E65AF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детей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B05" w:rsidRPr="00390142" w:rsidRDefault="006B1B05" w:rsidP="006B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диагностики 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6E7B6E" w:rsidRPr="00390142" w:rsidTr="007E65AF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«Ведения документации в группах».</w:t>
            </w: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23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прогулки»   </w:t>
            </w: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«Выполнение режима дня»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7B6E" w:rsidRPr="00390142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«Санитарное состояние групп».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6E7B6E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Default="006E7B6E" w:rsidP="006E7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Pr="00390142" w:rsidRDefault="006E7B6E" w:rsidP="006E7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карточки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390142" w:rsidRDefault="007E65AF" w:rsidP="007E65AF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6E7B6E" w:rsidRPr="00390142" w:rsidTr="007E65AF">
        <w:trPr>
          <w:trHeight w:val="23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ПДД на тему: «Правила дорожные – вы совсем не сложные».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справка,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6E7B6E" w:rsidRPr="00390142" w:rsidTr="007E65AF">
        <w:trPr>
          <w:trHeight w:val="23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чеченского языка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работник.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7E65AF" w:rsidRPr="00390142" w:rsidTr="007E65AF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E65AF" w:rsidRPr="00390142" w:rsidRDefault="007E65AF" w:rsidP="007E65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</w:t>
            </w: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</w:tc>
      </w:tr>
      <w:tr w:rsidR="006E7B6E" w:rsidRPr="00390142" w:rsidTr="007E65AF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Pr="00390142" w:rsidRDefault="006E7B6E" w:rsidP="006E7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Общее родительское собрание: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№2.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Итоги года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психолог,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 Взаимодействие со школой</w:t>
            </w:r>
          </w:p>
        </w:tc>
      </w:tr>
      <w:tr w:rsidR="006E7B6E" w:rsidRPr="00390142" w:rsidTr="007E65AF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D212A2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12A2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будущих первоклассников.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 </w:t>
            </w:r>
          </w:p>
        </w:tc>
      </w:tr>
    </w:tbl>
    <w:p w:rsidR="009E4D2A" w:rsidRDefault="009E4D2A" w:rsidP="007E65A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AF" w:rsidRPr="00390142" w:rsidRDefault="007E65AF" w:rsidP="007E65A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3942"/>
        <w:gridCol w:w="1632"/>
        <w:gridCol w:w="2407"/>
        <w:gridCol w:w="1654"/>
      </w:tblGrid>
      <w:tr w:rsidR="007E65AF" w:rsidRPr="00390142" w:rsidTr="007E65AF"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65AF" w:rsidRPr="00390142" w:rsidRDefault="007E65AF" w:rsidP="007E65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Работа с кадрами </w:t>
            </w:r>
          </w:p>
        </w:tc>
      </w:tr>
      <w:tr w:rsidR="006E7B6E" w:rsidRPr="00390142" w:rsidTr="007E65AF">
        <w:trPr>
          <w:trHeight w:val="541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A61A1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Общее собрание трудового коллектива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«Итоги работы в 20</w:t>
            </w:r>
            <w:r w:rsidR="00A61A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1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E65AF" w:rsidRPr="00390142" w:rsidTr="007E65AF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6E7B6E" w:rsidRPr="00390142" w:rsidTr="007E65AF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CD347B" w:rsidP="006E7B6E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МО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E7B6E" w:rsidRPr="00390142" w:rsidTr="007E65AF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CD347B" w:rsidP="006E7B6E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Педсовет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итоговый 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«Результативность работы за 20</w:t>
            </w:r>
            <w:r w:rsidR="00A61A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1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бный год» </w:t>
            </w:r>
          </w:p>
          <w:p w:rsidR="006E7B6E" w:rsidRPr="00390142" w:rsidRDefault="006E7B6E" w:rsidP="006E7B6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1.Анализ образовательной деятельности ДОУ за 20</w:t>
            </w:r>
            <w:r w:rsidR="00A61A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1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 учебный год: </w:t>
            </w:r>
          </w:p>
          <w:p w:rsidR="006E7B6E" w:rsidRPr="00390142" w:rsidRDefault="006E7B6E" w:rsidP="006E7B6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2.Анализ мониторинга развития детей </w:t>
            </w:r>
          </w:p>
          <w:p w:rsidR="006E7B6E" w:rsidRPr="00390142" w:rsidRDefault="006E7B6E" w:rsidP="006E7B6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3. Анализ заболеваемости детей и проведения оздоровительной работы 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6E7B6E" w:rsidRPr="00390142" w:rsidRDefault="006E7B6E" w:rsidP="006E7B6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4. Отчеты деятельности воспитателей и специалистов </w:t>
            </w:r>
          </w:p>
          <w:p w:rsidR="006E7B6E" w:rsidRPr="00390142" w:rsidRDefault="006E7B6E" w:rsidP="006E7B6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6E7B6E" w:rsidRDefault="006E7B6E" w:rsidP="006E7B6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Принятие и у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тверждение плана на летний оздоровительный период.</w:t>
            </w:r>
          </w:p>
          <w:p w:rsidR="006E7B6E" w:rsidRDefault="006E7B6E" w:rsidP="006E7B6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Принятие и утверждение планов на летней оздоровительной работы педагогов.</w:t>
            </w:r>
          </w:p>
          <w:p w:rsidR="006E7B6E" w:rsidRPr="00390142" w:rsidRDefault="006E7B6E" w:rsidP="006E7B6E">
            <w:pPr>
              <w:ind w:right="5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2A3B05">
              <w:rPr>
                <w:rFonts w:ascii="Times New Roman" w:hAnsi="Times New Roman" w:cs="Times New Roman"/>
                <w:sz w:val="28"/>
                <w:szCs w:val="28"/>
              </w:rPr>
              <w:t>7. Принятие и утверждение график работы сотрудников.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педагоги,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Контроль</w:t>
            </w:r>
          </w:p>
        </w:tc>
      </w:tr>
      <w:tr w:rsidR="006E7B6E" w:rsidRPr="00390142" w:rsidTr="007E65AF">
        <w:trPr>
          <w:trHeight w:val="281"/>
        </w:trPr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«Ведения документации</w:t>
            </w:r>
            <w:r w:rsidR="00197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группах».</w:t>
            </w: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«Соблюдение режима дня»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питания»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6E7B6E" w:rsidRPr="00390142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«Санитарное состояние  групп».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Default="006E7B6E" w:rsidP="006E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6E7B6E" w:rsidRDefault="006E7B6E" w:rsidP="006E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Pr="00390142" w:rsidRDefault="006E7B6E" w:rsidP="006E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Default="006E7B6E" w:rsidP="006E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6E7B6E" w:rsidRPr="00390142" w:rsidRDefault="006E7B6E" w:rsidP="006E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Default="006E7B6E" w:rsidP="006E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6E7B6E" w:rsidRPr="00390142" w:rsidRDefault="006E7B6E" w:rsidP="006E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Pr="00390142" w:rsidRDefault="006E7B6E" w:rsidP="006E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Pr="00390142" w:rsidRDefault="006E7B6E" w:rsidP="006E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B6E" w:rsidRPr="00390142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карточки</w:t>
            </w:r>
          </w:p>
        </w:tc>
      </w:tr>
      <w:tr w:rsidR="006E7B6E" w:rsidRPr="00390142" w:rsidTr="007E65AF">
        <w:trPr>
          <w:trHeight w:val="281"/>
        </w:trPr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Pr="00390142" w:rsidRDefault="006E7B6E" w:rsidP="006E7B6E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Итоговый контроль: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«Внутренний мониторинг качества образования по итогам учебного года»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воспитатели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Приказ, план, карточки, справка</w:t>
            </w:r>
          </w:p>
        </w:tc>
      </w:tr>
      <w:tr w:rsidR="007E65AF" w:rsidRPr="00390142" w:rsidTr="007E65AF">
        <w:trPr>
          <w:trHeight w:val="752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5AF" w:rsidRPr="00CF754D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CF754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6E7B6E" w:rsidRPr="00390142" w:rsidTr="007E65AF">
        <w:trPr>
          <w:trHeight w:val="28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Мероприятие на «День победы»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руководитель воспитатели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6E7B6E" w:rsidRPr="00390142" w:rsidTr="007E65AF">
        <w:trPr>
          <w:trHeight w:val="28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«Выпускной бал»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руководитель воспитатели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7E65AF" w:rsidRPr="00390142" w:rsidTr="007E65AF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E65AF" w:rsidRPr="00390142" w:rsidRDefault="007E65AF" w:rsidP="007E65A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6E7B6E" w:rsidRPr="00390142" w:rsidTr="007E65AF">
        <w:trPr>
          <w:trHeight w:val="281"/>
        </w:trPr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Pr="00390142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родителей к благоустройству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="00197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</w:t>
            </w:r>
          </w:p>
        </w:tc>
      </w:tr>
      <w:tr w:rsidR="006E7B6E" w:rsidRPr="00390142" w:rsidTr="007E65AF">
        <w:trPr>
          <w:trHeight w:val="281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Pr="00390142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года.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6E7B6E" w:rsidRPr="00390142" w:rsidTr="007E65AF">
        <w:trPr>
          <w:trHeight w:val="292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Pr="00390142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Групповые родительские собрания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gramStart"/>
            <w:r w:rsidR="00197087">
              <w:rPr>
                <w:rFonts w:ascii="Times New Roman" w:hAnsi="Times New Roman" w:cs="Times New Roman"/>
                <w:sz w:val="28"/>
                <w:szCs w:val="28"/>
              </w:rPr>
              <w:t>экземплярах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E65AF" w:rsidRPr="00390142" w:rsidTr="007E65A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5AF" w:rsidRPr="00390142" w:rsidRDefault="007E65AF" w:rsidP="007E65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со школой</w:t>
            </w:r>
          </w:p>
        </w:tc>
      </w:tr>
      <w:tr w:rsidR="006E7B6E" w:rsidRPr="00390142" w:rsidTr="007E65AF">
        <w:trPr>
          <w:trHeight w:val="228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7B6E" w:rsidRPr="00390142" w:rsidRDefault="006E7B6E" w:rsidP="006E7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года.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7B6E" w:rsidRPr="00390142" w:rsidRDefault="006E7B6E" w:rsidP="006E7B6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7E65AF" w:rsidRPr="007E65AF" w:rsidRDefault="007E65AF" w:rsidP="00CD3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E65AF" w:rsidRPr="007E65AF" w:rsidSect="0019708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2ED"/>
      </v:shape>
    </w:pict>
  </w:numPicBullet>
  <w:numPicBullet w:numPicBulletId="1">
    <w:pict>
      <v:shape id="_x0000_i1033" type="#_x0000_t75" style="width:11.25pt;height:11.25pt" o:bullet="t">
        <v:imagedata r:id="rId2" o:title="mso9248"/>
      </v:shape>
    </w:pict>
  </w:numPicBullet>
  <w:abstractNum w:abstractNumId="0">
    <w:nsid w:val="031862FD"/>
    <w:multiLevelType w:val="hybridMultilevel"/>
    <w:tmpl w:val="752A5734"/>
    <w:lvl w:ilvl="0" w:tplc="1F882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5C9A"/>
    <w:multiLevelType w:val="hybridMultilevel"/>
    <w:tmpl w:val="239A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E4C4E"/>
    <w:multiLevelType w:val="multilevel"/>
    <w:tmpl w:val="8C32E8C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0C86C90"/>
    <w:multiLevelType w:val="hybridMultilevel"/>
    <w:tmpl w:val="45343BE6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D038A"/>
    <w:multiLevelType w:val="hybridMultilevel"/>
    <w:tmpl w:val="00AE7B1E"/>
    <w:lvl w:ilvl="0" w:tplc="AA982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20836"/>
    <w:multiLevelType w:val="hybridMultilevel"/>
    <w:tmpl w:val="83C24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82E5A"/>
    <w:multiLevelType w:val="hybridMultilevel"/>
    <w:tmpl w:val="09DEF702"/>
    <w:lvl w:ilvl="0" w:tplc="E0DE4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4363C"/>
    <w:multiLevelType w:val="hybridMultilevel"/>
    <w:tmpl w:val="BEBCB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30294C8D"/>
    <w:multiLevelType w:val="hybridMultilevel"/>
    <w:tmpl w:val="12A8F376"/>
    <w:lvl w:ilvl="0" w:tplc="2E1A12A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EF7774"/>
    <w:multiLevelType w:val="hybridMultilevel"/>
    <w:tmpl w:val="F682A4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1527E"/>
    <w:multiLevelType w:val="hybridMultilevel"/>
    <w:tmpl w:val="D17C0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4A3A91"/>
    <w:multiLevelType w:val="hybridMultilevel"/>
    <w:tmpl w:val="DA5A4032"/>
    <w:lvl w:ilvl="0" w:tplc="A66060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C0AB2"/>
    <w:multiLevelType w:val="hybridMultilevel"/>
    <w:tmpl w:val="0DCE1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C7FD4"/>
    <w:multiLevelType w:val="hybridMultilevel"/>
    <w:tmpl w:val="0B8E9386"/>
    <w:lvl w:ilvl="0" w:tplc="AF4A40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21C7D"/>
    <w:multiLevelType w:val="hybridMultilevel"/>
    <w:tmpl w:val="858E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109C6"/>
    <w:multiLevelType w:val="hybridMultilevel"/>
    <w:tmpl w:val="3ECC9AB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01A6C"/>
    <w:multiLevelType w:val="multilevel"/>
    <w:tmpl w:val="CFA209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FD31E59"/>
    <w:multiLevelType w:val="hybridMultilevel"/>
    <w:tmpl w:val="C7EE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E7E75"/>
    <w:multiLevelType w:val="hybridMultilevel"/>
    <w:tmpl w:val="286E75FA"/>
    <w:lvl w:ilvl="0" w:tplc="BB2C24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CE5E02"/>
    <w:multiLevelType w:val="hybridMultilevel"/>
    <w:tmpl w:val="F9B8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7586B"/>
    <w:multiLevelType w:val="hybridMultilevel"/>
    <w:tmpl w:val="705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E511C3"/>
    <w:multiLevelType w:val="hybridMultilevel"/>
    <w:tmpl w:val="8DD008E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>
    <w:nsid w:val="644279E8"/>
    <w:multiLevelType w:val="hybridMultilevel"/>
    <w:tmpl w:val="AD2861F6"/>
    <w:lvl w:ilvl="0" w:tplc="9C9A43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23CBC"/>
    <w:multiLevelType w:val="hybridMultilevel"/>
    <w:tmpl w:val="688ADBEE"/>
    <w:lvl w:ilvl="0" w:tplc="0944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10CD0"/>
    <w:multiLevelType w:val="hybridMultilevel"/>
    <w:tmpl w:val="CBC4ABA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E7D5C38"/>
    <w:multiLevelType w:val="hybridMultilevel"/>
    <w:tmpl w:val="5514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24"/>
  </w:num>
  <w:num w:numId="5">
    <w:abstractNumId w:val="27"/>
  </w:num>
  <w:num w:numId="6">
    <w:abstractNumId w:val="8"/>
  </w:num>
  <w:num w:numId="7">
    <w:abstractNumId w:val="6"/>
  </w:num>
  <w:num w:numId="8">
    <w:abstractNumId w:val="21"/>
  </w:num>
  <w:num w:numId="9">
    <w:abstractNumId w:val="12"/>
  </w:num>
  <w:num w:numId="10">
    <w:abstractNumId w:val="28"/>
  </w:num>
  <w:num w:numId="11">
    <w:abstractNumId w:val="14"/>
  </w:num>
  <w:num w:numId="12">
    <w:abstractNumId w:val="19"/>
  </w:num>
  <w:num w:numId="13">
    <w:abstractNumId w:val="22"/>
  </w:num>
  <w:num w:numId="14">
    <w:abstractNumId w:val="25"/>
  </w:num>
  <w:num w:numId="15">
    <w:abstractNumId w:val="23"/>
  </w:num>
  <w:num w:numId="16">
    <w:abstractNumId w:val="5"/>
  </w:num>
  <w:num w:numId="17">
    <w:abstractNumId w:val="0"/>
  </w:num>
  <w:num w:numId="18">
    <w:abstractNumId w:val="7"/>
  </w:num>
  <w:num w:numId="19">
    <w:abstractNumId w:val="18"/>
  </w:num>
  <w:num w:numId="20">
    <w:abstractNumId w:val="26"/>
  </w:num>
  <w:num w:numId="21">
    <w:abstractNumId w:val="1"/>
  </w:num>
  <w:num w:numId="22">
    <w:abstractNumId w:val="16"/>
  </w:num>
  <w:num w:numId="23">
    <w:abstractNumId w:val="11"/>
  </w:num>
  <w:num w:numId="24">
    <w:abstractNumId w:val="3"/>
  </w:num>
  <w:num w:numId="25">
    <w:abstractNumId w:val="17"/>
  </w:num>
  <w:num w:numId="26">
    <w:abstractNumId w:val="20"/>
  </w:num>
  <w:num w:numId="27">
    <w:abstractNumId w:val="10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65AF"/>
    <w:rsid w:val="00040BA5"/>
    <w:rsid w:val="00052594"/>
    <w:rsid w:val="00197087"/>
    <w:rsid w:val="00244A48"/>
    <w:rsid w:val="002A3B05"/>
    <w:rsid w:val="00364737"/>
    <w:rsid w:val="00446BEB"/>
    <w:rsid w:val="00547C32"/>
    <w:rsid w:val="00616C5E"/>
    <w:rsid w:val="006B1B05"/>
    <w:rsid w:val="006B543A"/>
    <w:rsid w:val="006E7B6E"/>
    <w:rsid w:val="007A670A"/>
    <w:rsid w:val="007A68DA"/>
    <w:rsid w:val="007E65AF"/>
    <w:rsid w:val="007F462E"/>
    <w:rsid w:val="009032E2"/>
    <w:rsid w:val="009D2869"/>
    <w:rsid w:val="009E4D2A"/>
    <w:rsid w:val="00A61A1E"/>
    <w:rsid w:val="00BD2C68"/>
    <w:rsid w:val="00C81664"/>
    <w:rsid w:val="00CB49FF"/>
    <w:rsid w:val="00CD347B"/>
    <w:rsid w:val="00E62BCF"/>
    <w:rsid w:val="00E80A97"/>
    <w:rsid w:val="00EC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A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2869"/>
  </w:style>
  <w:style w:type="paragraph" w:styleId="1">
    <w:name w:val="heading 1"/>
    <w:basedOn w:val="a0"/>
    <w:next w:val="a0"/>
    <w:link w:val="10"/>
    <w:uiPriority w:val="9"/>
    <w:qFormat/>
    <w:rsid w:val="007E65AF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7E65A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iCs/>
      <w:color w:val="4C86B6"/>
      <w:sz w:val="17"/>
      <w:szCs w:val="17"/>
    </w:rPr>
  </w:style>
  <w:style w:type="paragraph" w:styleId="3">
    <w:name w:val="heading 3"/>
    <w:basedOn w:val="a0"/>
    <w:link w:val="30"/>
    <w:uiPriority w:val="9"/>
    <w:qFormat/>
    <w:rsid w:val="007E6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E65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E65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7E65AF"/>
    <w:rPr>
      <w:rFonts w:eastAsia="Times New Roman" w:cs="Times New Roman"/>
      <w:b/>
      <w:bCs/>
      <w:i/>
      <w:iCs/>
      <w:color w:val="4C86B6"/>
      <w:sz w:val="17"/>
      <w:szCs w:val="17"/>
    </w:rPr>
  </w:style>
  <w:style w:type="character" w:customStyle="1" w:styleId="30">
    <w:name w:val="Заголовок 3 Знак"/>
    <w:basedOn w:val="a1"/>
    <w:link w:val="3"/>
    <w:uiPriority w:val="9"/>
    <w:rsid w:val="007E65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uiPriority w:val="9"/>
    <w:semiHidden/>
    <w:rsid w:val="007E65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0"/>
    <w:uiPriority w:val="34"/>
    <w:qFormat/>
    <w:rsid w:val="007E65AF"/>
    <w:pPr>
      <w:ind w:left="720"/>
      <w:contextualSpacing/>
    </w:pPr>
  </w:style>
  <w:style w:type="paragraph" w:styleId="a5">
    <w:name w:val="No Spacing"/>
    <w:uiPriority w:val="1"/>
    <w:qFormat/>
    <w:rsid w:val="007E65A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0"/>
    <w:link w:val="a7"/>
    <w:uiPriority w:val="99"/>
    <w:rsid w:val="007E65A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7E65AF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2"/>
    <w:uiPriority w:val="59"/>
    <w:rsid w:val="007E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uiPriority w:val="20"/>
    <w:qFormat/>
    <w:rsid w:val="007E65AF"/>
    <w:rPr>
      <w:rFonts w:cs="Times New Roman"/>
      <w:i/>
      <w:iCs/>
    </w:rPr>
  </w:style>
  <w:style w:type="character" w:customStyle="1" w:styleId="c10">
    <w:name w:val="c10"/>
    <w:basedOn w:val="a1"/>
    <w:rsid w:val="007E65AF"/>
  </w:style>
  <w:style w:type="paragraph" w:customStyle="1" w:styleId="Style45">
    <w:name w:val="Style45"/>
    <w:basedOn w:val="a0"/>
    <w:uiPriority w:val="99"/>
    <w:rsid w:val="007E65AF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15">
    <w:name w:val="Font Style215"/>
    <w:basedOn w:val="a1"/>
    <w:uiPriority w:val="99"/>
    <w:rsid w:val="007E65AF"/>
    <w:rPr>
      <w:rFonts w:ascii="Microsoft Sans Serif" w:hAnsi="Microsoft Sans Serif" w:cs="Microsoft Sans Serif"/>
      <w:color w:val="000000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7E65A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7E65A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0"/>
    <w:link w:val="ad"/>
    <w:uiPriority w:val="99"/>
    <w:unhideWhenUsed/>
    <w:rsid w:val="007E65A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7E65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7E65AF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E65AF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0"/>
    <w:uiPriority w:val="99"/>
    <w:rsid w:val="007E65AF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customStyle="1" w:styleId="FontStyle12">
    <w:name w:val="Font Style12"/>
    <w:basedOn w:val="a1"/>
    <w:uiPriority w:val="99"/>
    <w:rsid w:val="007E65A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1"/>
    <w:uiPriority w:val="22"/>
    <w:qFormat/>
    <w:rsid w:val="007E65AF"/>
    <w:rPr>
      <w:rFonts w:cs="Times New Roman"/>
      <w:b/>
      <w:bCs/>
    </w:rPr>
  </w:style>
  <w:style w:type="paragraph" w:styleId="af2">
    <w:name w:val="Subtitle"/>
    <w:basedOn w:val="a0"/>
    <w:link w:val="af3"/>
    <w:uiPriority w:val="11"/>
    <w:qFormat/>
    <w:rsid w:val="007E65AF"/>
    <w:pPr>
      <w:spacing w:after="0" w:line="240" w:lineRule="auto"/>
    </w:pPr>
    <w:rPr>
      <w:rFonts w:eastAsia="Times New Roman" w:cs="Times New Roman"/>
      <w:b/>
      <w:sz w:val="28"/>
      <w:szCs w:val="20"/>
    </w:rPr>
  </w:style>
  <w:style w:type="character" w:customStyle="1" w:styleId="af3">
    <w:name w:val="Подзаголовок Знак"/>
    <w:basedOn w:val="a1"/>
    <w:link w:val="af2"/>
    <w:uiPriority w:val="11"/>
    <w:rsid w:val="007E65AF"/>
    <w:rPr>
      <w:rFonts w:eastAsia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1"/>
    <w:rsid w:val="007E65AF"/>
  </w:style>
  <w:style w:type="character" w:styleId="af4">
    <w:name w:val="Hyperlink"/>
    <w:basedOn w:val="a1"/>
    <w:uiPriority w:val="99"/>
    <w:rsid w:val="007E65AF"/>
    <w:rPr>
      <w:rFonts w:cs="Times New Roman"/>
      <w:color w:val="0000FF"/>
      <w:u w:val="single"/>
    </w:rPr>
  </w:style>
  <w:style w:type="paragraph" w:styleId="a">
    <w:name w:val="List Bullet"/>
    <w:basedOn w:val="a0"/>
    <w:autoRedefine/>
    <w:uiPriority w:val="99"/>
    <w:rsid w:val="007E65AF"/>
    <w:pPr>
      <w:numPr>
        <w:numId w:val="14"/>
      </w:numPr>
      <w:spacing w:after="0" w:line="240" w:lineRule="auto"/>
      <w:jc w:val="both"/>
    </w:pPr>
    <w:rPr>
      <w:rFonts w:eastAsia="Times New Roman" w:cs="Times New Roman"/>
      <w:color w:val="000000"/>
    </w:rPr>
  </w:style>
  <w:style w:type="character" w:customStyle="1" w:styleId="text">
    <w:name w:val="text"/>
    <w:basedOn w:val="a1"/>
    <w:rsid w:val="007E65AF"/>
    <w:rPr>
      <w:rFonts w:cs="Times New Roman"/>
    </w:rPr>
  </w:style>
  <w:style w:type="paragraph" w:customStyle="1" w:styleId="msonormalbullet2gif">
    <w:name w:val="msonormalbullet2.gif"/>
    <w:basedOn w:val="a0"/>
    <w:rsid w:val="007E65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7E65AF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7E65AF"/>
    <w:rPr>
      <w:rFonts w:eastAsia="Times New Roman" w:cs="Times New Roman"/>
      <w:sz w:val="16"/>
      <w:szCs w:val="16"/>
    </w:rPr>
  </w:style>
  <w:style w:type="paragraph" w:styleId="21">
    <w:name w:val="Body Text 2"/>
    <w:basedOn w:val="a0"/>
    <w:link w:val="22"/>
    <w:uiPriority w:val="99"/>
    <w:unhideWhenUsed/>
    <w:rsid w:val="007E65AF"/>
    <w:pPr>
      <w:spacing w:after="120" w:line="480" w:lineRule="auto"/>
    </w:pPr>
    <w:rPr>
      <w:rFonts w:eastAsia="Times New Roman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7E65AF"/>
    <w:rPr>
      <w:rFonts w:eastAsia="Times New Roman" w:cs="Times New Roman"/>
      <w:sz w:val="28"/>
      <w:szCs w:val="28"/>
    </w:rPr>
  </w:style>
  <w:style w:type="paragraph" w:customStyle="1" w:styleId="af5">
    <w:name w:val="Содержимое таблицы"/>
    <w:basedOn w:val="a0"/>
    <w:rsid w:val="007E65AF"/>
    <w:pPr>
      <w:widowControl w:val="0"/>
      <w:suppressLineNumbers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f6">
    <w:name w:val="Заголовок таблицы"/>
    <w:basedOn w:val="af5"/>
    <w:rsid w:val="007E65AF"/>
    <w:pPr>
      <w:jc w:val="center"/>
    </w:pPr>
    <w:rPr>
      <w:b/>
      <w:bCs/>
      <w:i/>
      <w:iCs/>
    </w:rPr>
  </w:style>
  <w:style w:type="paragraph" w:customStyle="1" w:styleId="Style1">
    <w:name w:val="Style1"/>
    <w:basedOn w:val="a0"/>
    <w:uiPriority w:val="99"/>
    <w:rsid w:val="007E65A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7E65A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7E65A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7E65AF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7E65AF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7E65A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7E65A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7E65A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1"/>
    <w:uiPriority w:val="99"/>
    <w:rsid w:val="007E65AF"/>
    <w:rPr>
      <w:rFonts w:ascii="Times New Roman" w:hAnsi="Times New Roman" w:cs="Times New Roman"/>
      <w:color w:val="000000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7E65AF"/>
  </w:style>
  <w:style w:type="paragraph" w:customStyle="1" w:styleId="a00">
    <w:name w:val="a0"/>
    <w:basedOn w:val="a0"/>
    <w:rsid w:val="007E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1"/>
    <w:uiPriority w:val="99"/>
    <w:semiHidden/>
    <w:unhideWhenUsed/>
    <w:rsid w:val="007E65AF"/>
    <w:rPr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7E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7E65AF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Текст примечания1"/>
    <w:basedOn w:val="a0"/>
    <w:rsid w:val="007E65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4">
    <w:name w:val="Style54"/>
    <w:basedOn w:val="a0"/>
    <w:uiPriority w:val="99"/>
    <w:rsid w:val="007E65A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0"/>
    <w:uiPriority w:val="99"/>
    <w:rsid w:val="007E6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0"/>
    <w:uiPriority w:val="99"/>
    <w:rsid w:val="007E65AF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0"/>
    <w:uiPriority w:val="99"/>
    <w:rsid w:val="007E65AF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Times New Roman" w:hAnsi="Times New Roman" w:cs="Times New Roman"/>
      <w:sz w:val="24"/>
      <w:szCs w:val="24"/>
    </w:rPr>
  </w:style>
  <w:style w:type="character" w:customStyle="1" w:styleId="FontStyle214">
    <w:name w:val="Font Style214"/>
    <w:basedOn w:val="a1"/>
    <w:uiPriority w:val="99"/>
    <w:rsid w:val="007E65AF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paragraph" w:customStyle="1" w:styleId="c2">
    <w:name w:val="c2"/>
    <w:basedOn w:val="a0"/>
    <w:rsid w:val="007E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7E65AF"/>
    <w:pPr>
      <w:widowControl w:val="0"/>
      <w:autoSpaceDE w:val="0"/>
      <w:autoSpaceDN w:val="0"/>
      <w:adjustRightInd w:val="0"/>
      <w:spacing w:after="0" w:line="320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0"/>
    <w:uiPriority w:val="99"/>
    <w:rsid w:val="007E65AF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1"/>
    <w:uiPriority w:val="99"/>
    <w:rsid w:val="007E65AF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2">
    <w:name w:val="Style22"/>
    <w:basedOn w:val="a0"/>
    <w:uiPriority w:val="99"/>
    <w:rsid w:val="007E65AF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9">
    <w:name w:val="Font Style89"/>
    <w:basedOn w:val="a1"/>
    <w:uiPriority w:val="99"/>
    <w:rsid w:val="007E65AF"/>
    <w:rPr>
      <w:rFonts w:ascii="Microsoft Sans Serif" w:hAnsi="Microsoft Sans Serif" w:cs="Microsoft Sans Serif"/>
      <w:b/>
      <w:bCs/>
      <w:color w:val="000000"/>
      <w:sz w:val="24"/>
      <w:szCs w:val="24"/>
    </w:rPr>
  </w:style>
  <w:style w:type="table" w:styleId="-3">
    <w:name w:val="Light Grid Accent 3"/>
    <w:basedOn w:val="a2"/>
    <w:uiPriority w:val="62"/>
    <w:rsid w:val="007E6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h1">
    <w:name w:val="h1"/>
    <w:basedOn w:val="a0"/>
    <w:rsid w:val="0036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7">
    <w:name w:val="h7"/>
    <w:basedOn w:val="a0"/>
    <w:rsid w:val="0036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E9AC-DE36-487C-A298-5C4B604D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G</cp:lastModifiedBy>
  <cp:revision>23</cp:revision>
  <cp:lastPrinted>2020-09-21T07:11:00Z</cp:lastPrinted>
  <dcterms:created xsi:type="dcterms:W3CDTF">2018-09-04T11:49:00Z</dcterms:created>
  <dcterms:modified xsi:type="dcterms:W3CDTF">2020-09-21T07:13:00Z</dcterms:modified>
</cp:coreProperties>
</file>